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0A9" w:rsidRDefault="0073727F" w:rsidP="007470A9">
      <w:pPr>
        <w:pStyle w:val="6"/>
        <w:spacing w:line="240" w:lineRule="auto"/>
        <w:jc w:val="both"/>
        <w:rPr>
          <w:rFonts w:ascii="Times New Roman" w:hAnsi="Times New Roman"/>
          <w:b/>
          <w:sz w:val="24"/>
          <w:lang w:val="az-Latn-AZ"/>
        </w:rPr>
      </w:pPr>
      <w:r>
        <w:rPr>
          <w:rFonts w:ascii="Times New Roman" w:hAnsi="Times New Roman"/>
          <w:b/>
          <w:sz w:val="24"/>
          <w:lang w:val="az-Latn-AZ"/>
        </w:rPr>
        <w:t>Karbohidratlar, quruluşunun xüsusiyyətləri, təsnifatı, fiziki-kimyəvi xassələri, alınma üsulları, saxlanma qaydası və tətbiqi. Monosaxaridlər, oliqosaxaridlər və polisaxaridlər. Göbələklərdən və mikroorqanizmlərdən alınan polisaxaridlərin tibbdə tətbiqi</w:t>
      </w:r>
    </w:p>
    <w:p w:rsidR="0073727F" w:rsidRPr="0073727F" w:rsidRDefault="0073727F" w:rsidP="0073727F">
      <w:pPr>
        <w:rPr>
          <w:lang w:val="az-Latn-AZ"/>
        </w:rPr>
      </w:pPr>
    </w:p>
    <w:p w:rsidR="007470A9" w:rsidRPr="00A42C61" w:rsidRDefault="007470A9" w:rsidP="007470A9">
      <w:pPr>
        <w:pStyle w:val="6"/>
        <w:spacing w:line="240" w:lineRule="auto"/>
        <w:jc w:val="both"/>
        <w:rPr>
          <w:rFonts w:ascii="Times New Roman" w:hAnsi="Times New Roman"/>
          <w:sz w:val="24"/>
          <w:lang w:val="az-Latn-AZ"/>
        </w:rPr>
      </w:pPr>
      <w:r w:rsidRPr="00A42C61">
        <w:rPr>
          <w:rFonts w:ascii="Times New Roman" w:hAnsi="Times New Roman"/>
          <w:sz w:val="24"/>
          <w:lang w:val="az-Latn-AZ"/>
        </w:rPr>
        <w:t>Üzvi maddələrin çox böyük bir sinfi olan karbohidratlara polioksikarbonil bir-ləşmələri və onların törəmələri aiddir. Karbohidratlar bitki hüceyrələri və toxumalarının əsas qidalandırıcı və dayaq materialı olmaqla bitkilərin kütləsinin 90 %-ə qədərini təşkil edir. Tərkibi müstəsna dərəcədə polioksikarbonil birləşmələrindən təşkil olunan karbohidratlar qolozidlər, onların molekulunda digər birləşmələrin qalıqları olan törəmələri isə qlikozidlər adını almışdır.</w:t>
      </w:r>
    </w:p>
    <w:p w:rsidR="00613E7C" w:rsidRPr="00A42C61" w:rsidRDefault="007470A9" w:rsidP="007470A9">
      <w:pPr>
        <w:pStyle w:val="6"/>
        <w:spacing w:line="240" w:lineRule="auto"/>
        <w:jc w:val="both"/>
        <w:rPr>
          <w:rFonts w:ascii="Times New Roman" w:hAnsi="Times New Roman"/>
          <w:sz w:val="24"/>
          <w:lang w:val="az-Latn-AZ"/>
        </w:rPr>
      </w:pPr>
      <w:r w:rsidRPr="00A42C61">
        <w:rPr>
          <w:rFonts w:ascii="Times New Roman" w:hAnsi="Times New Roman"/>
          <w:sz w:val="24"/>
          <w:lang w:val="az-Latn-AZ"/>
        </w:rPr>
        <w:t>Birincili metabolitlərdən olan karbohidratlar sayca ən zəngin üzvi birləşmələr qrupundan biridir. Kimyəvi tərkibcə onlar (CH</w:t>
      </w:r>
      <w:r w:rsidRPr="00A42C61">
        <w:rPr>
          <w:rFonts w:ascii="Times New Roman" w:hAnsi="Times New Roman"/>
          <w:sz w:val="24"/>
          <w:vertAlign w:val="subscript"/>
          <w:lang w:val="az-Latn-AZ"/>
        </w:rPr>
        <w:t>2</w:t>
      </w:r>
      <w:r w:rsidRPr="00A42C61">
        <w:rPr>
          <w:rFonts w:ascii="Times New Roman" w:hAnsi="Times New Roman"/>
          <w:sz w:val="24"/>
          <w:lang w:val="az-Latn-AZ"/>
        </w:rPr>
        <w:t>O)</w:t>
      </w:r>
      <w:r w:rsidRPr="00A42C61">
        <w:rPr>
          <w:rFonts w:ascii="Times New Roman" w:hAnsi="Times New Roman"/>
          <w:sz w:val="24"/>
          <w:vertAlign w:val="subscript"/>
          <w:lang w:val="az-Latn-AZ"/>
        </w:rPr>
        <w:t>n</w:t>
      </w:r>
      <w:r w:rsidRPr="00A42C61">
        <w:rPr>
          <w:rFonts w:ascii="Times New Roman" w:hAnsi="Times New Roman"/>
          <w:sz w:val="24"/>
          <w:lang w:val="az-Latn-AZ"/>
        </w:rPr>
        <w:t xml:space="preserve"> quruluşuna malik olub, polioksialdehid və polioksiketon birləşmələri, eləcə də onların törəmələri aiddir. Biosferdə karbohidratların miqdarı digər bütün üzvi birləşmələrin birlikdə ümumi miqdarından çoxdur. Bu bilavasitə təbiətdə hər yerdə rast gəlinən D-qlükozanın 2 əsas polimerləri olan sellüloza və nişasta ilə bağlıdır. Karbohidratlar sinfinə tərkibində bir neçə karbon atomu saxlayan kiçikmolekullu birləşmələrdən tutmuş, molekul kütləsi bir neçə milyon olan mürəkkəb birləşmələr daxildir. Bunu nəzərə alaraq bütün karbohidratlar üç sinfə bölünür: monosaxaridlər (monnozlar), oliqosaxaridlər və polisaxaridlər (poliozlar). Bu bölgü müəyyən qədər formal xarakter daşısa da, dərin prinsipial və metodiki fikirlərə əsaslanır. </w:t>
      </w:r>
    </w:p>
    <w:p w:rsidR="007470A9" w:rsidRPr="00A42C61" w:rsidRDefault="007470A9" w:rsidP="007470A9">
      <w:pPr>
        <w:pStyle w:val="6"/>
        <w:spacing w:line="240" w:lineRule="auto"/>
        <w:jc w:val="both"/>
        <w:rPr>
          <w:rFonts w:ascii="Times New Roman" w:hAnsi="Times New Roman"/>
          <w:sz w:val="24"/>
          <w:lang w:val="az-Latn-AZ"/>
        </w:rPr>
      </w:pPr>
      <w:r w:rsidRPr="00A42C61">
        <w:rPr>
          <w:rFonts w:ascii="Times New Roman" w:hAnsi="Times New Roman"/>
          <w:sz w:val="24"/>
          <w:lang w:val="az-Latn-AZ"/>
        </w:rPr>
        <w:t xml:space="preserve">Monosaxaridlər karbon atomları vasitəsilə ardıcıl birləşmiş polioksikarbonil birləşmələri olub, tərkiblərində həmçinin hidroksil, karbonil, karboksil, aminqruplar, tioqruplar və s. saxlaya bilir. Monosaxaridlər bir polioksialdehid və ya polioksiketon molekulundan təşkil olunmuşdur. Təbiətdə daha çox yayılmış monosaxaridlərdən D-qlükozanı göstərmək olar ki, bu da sonradan digər saxaridlərin sintezində başlanğıc maddə rolunu oynayır. </w:t>
      </w:r>
    </w:p>
    <w:p w:rsidR="00613E7C" w:rsidRPr="00A42C61" w:rsidRDefault="00613E7C" w:rsidP="00613E7C">
      <w:pPr>
        <w:ind w:firstLine="720"/>
        <w:jc w:val="both"/>
        <w:rPr>
          <w:lang w:val="az-Latn-AZ"/>
        </w:rPr>
      </w:pPr>
      <w:r w:rsidRPr="00A42C61">
        <w:rPr>
          <w:lang w:val="az-Latn-AZ"/>
        </w:rPr>
        <w:t xml:space="preserve">Karbohidratlar – təbii üzvi birləşmələr olub, aldehid- və ketonspirtlər və ya onların kondensasiya məhsullarıdır. İnsan orqanizmində sərbəst və ya zülallarla və lipidlərlə birləşmiş, yaxud kompleks şəklində bütün orqan və toxumalarda rast gəlinir. Canlı orqanizmin ayrılmaz tərkib hissəsi olub, əsas qida maddələrindən biridir. Karbohidratlara polisaxaridlər, selik maddələri, pektin maddələri, sellüloza, şəkər, nişasta, inulin və s. aiddir. </w:t>
      </w:r>
    </w:p>
    <w:p w:rsidR="007470A9" w:rsidRPr="00A42C61" w:rsidRDefault="007470A9" w:rsidP="007470A9">
      <w:pPr>
        <w:pStyle w:val="6"/>
        <w:spacing w:line="240" w:lineRule="auto"/>
        <w:jc w:val="both"/>
        <w:rPr>
          <w:rFonts w:ascii="Times New Roman" w:hAnsi="Times New Roman"/>
          <w:sz w:val="24"/>
          <w:lang w:val="az-Latn-AZ"/>
        </w:rPr>
      </w:pPr>
      <w:r w:rsidRPr="00A42C61">
        <w:rPr>
          <w:rFonts w:ascii="Times New Roman" w:hAnsi="Times New Roman"/>
          <w:sz w:val="24"/>
          <w:lang w:val="az-Latn-AZ"/>
        </w:rPr>
        <w:t xml:space="preserve">Oliqosaxaridlər- tərkibində 2-dən 10-a qədər monosaxarid saxlayır ki, onlar da qlikozid rabitəsi vasitəsilə birləşmişlər. </w:t>
      </w:r>
    </w:p>
    <w:p w:rsidR="00613E7C" w:rsidRPr="00A42C61" w:rsidRDefault="007470A9" w:rsidP="007470A9">
      <w:pPr>
        <w:pStyle w:val="6"/>
        <w:spacing w:line="240" w:lineRule="auto"/>
        <w:jc w:val="both"/>
        <w:rPr>
          <w:rFonts w:ascii="Times New Roman" w:hAnsi="Times New Roman"/>
          <w:sz w:val="24"/>
          <w:lang w:val="az-Latn-AZ"/>
        </w:rPr>
      </w:pPr>
      <w:r w:rsidRPr="00A42C61">
        <w:rPr>
          <w:rFonts w:ascii="Times New Roman" w:hAnsi="Times New Roman"/>
          <w:sz w:val="24"/>
          <w:lang w:val="az-Latn-AZ"/>
        </w:rPr>
        <w:t xml:space="preserve">Polisaxaridlərin tərkibində monosaxaridlərin sayı həddən artıq çox olmaqla uzun zəncirlər əmələ gətirir. Bu zəncirlər budaqlanmış və düz ola bilər. </w:t>
      </w:r>
    </w:p>
    <w:p w:rsidR="00613E7C" w:rsidRPr="00A42C61" w:rsidRDefault="00613E7C" w:rsidP="00613E7C">
      <w:pPr>
        <w:ind w:firstLine="720"/>
        <w:jc w:val="both"/>
        <w:rPr>
          <w:lang w:val="az-Latn-AZ"/>
        </w:rPr>
      </w:pPr>
      <w:r w:rsidRPr="00A42C61">
        <w:rPr>
          <w:lang w:val="az-Latn-AZ"/>
        </w:rPr>
        <w:t>Polisaxaridlər (poliozlar) – yüksək molekullu karbohidratlar olub, molekulları bir-biri ilə qlikozid rabitəsi ilə birləşmiş 10 və daha artıq monosaxarid qalığından təşkil olunmuşdur. Molekul kütləsi bir neçə mindən bir neçə milyona kimi ola bilir. Onlar oxşar monosaxaridlərdən (qlükoza, qalaktoza və s.) təşkil olunmuş düz və ya budaqlanmış uzun zəncirlər əmələ gətirir. Monosaxaridlərin hidroksil qrupuna metil radikalı, amin qrupu (aminşəkərlər) birləşə bilir, karboksilə qədər oksidləşir (uron turşuları), sulfat turşusu ilə heparin tipi üzrə, lipidlərlə (qlikolipidlər), zülallarla (qlikoproteidlər) efirlər əmələ gətirir. Polisaxaridlər həddən çox müxtəlifdir. Onlar bitkilərdə dayaq funksiyasını yerinə yetirir, energetik ehtiyat rolu oynayır, şişdikdə isə su üçün rezervuar funksiyası oynayır. Ümumiyyətlə, polisaxaridlər bitkinin quru kütləsinin 85-90 %-ni təşkil edir. Onlar ya suda həll olmur, ya da az və ya çox dərəcədə sıxlığa malik olan gellər əmələ gətirir. Polisaxaridlərin, eləcə də bitkilərin tərkib hissələri olan karbohidratların az bir hissəsi insan orqanizmində həzm olunur və qida materialı hesab edilir. Həzm fermenti olan amilazanın təsirindən kifayət dərəcədə tam parçalanmayan polisaxaridlər mədə-bağırsaq traktından sorulmur. Yalnız bəzi qrup polisaxaridlər, ayrı-ayrı monosaxaridlər və onların törəmələri tibbi əhəmiyyət daşıyır.</w:t>
      </w:r>
    </w:p>
    <w:p w:rsidR="00613E7C" w:rsidRPr="00A42C61" w:rsidRDefault="00613E7C" w:rsidP="00613E7C">
      <w:pPr>
        <w:ind w:firstLine="720"/>
        <w:jc w:val="both"/>
        <w:rPr>
          <w:lang w:val="az-Latn-AZ"/>
        </w:rPr>
      </w:pPr>
      <w:r w:rsidRPr="00A42C61">
        <w:rPr>
          <w:lang w:val="az-Latn-AZ"/>
        </w:rPr>
        <w:t>Bitkilərdə daha çox qlükoza və fruktozaya təsadüf edilir. Polisaxaridlər bürüyücü, işlədici və iltihab əleyhinə təsir göstərir. Həzm sistemi vəzilərinin sekresiyasını stimullaşdırır.</w:t>
      </w:r>
    </w:p>
    <w:p w:rsidR="007470A9" w:rsidRPr="00A42C61" w:rsidRDefault="007470A9" w:rsidP="007470A9">
      <w:pPr>
        <w:pStyle w:val="6"/>
        <w:spacing w:line="240" w:lineRule="auto"/>
        <w:jc w:val="both"/>
        <w:rPr>
          <w:rFonts w:ascii="Times New Roman" w:hAnsi="Times New Roman"/>
          <w:lang w:val="az-Latn-AZ"/>
        </w:rPr>
      </w:pPr>
      <w:r w:rsidRPr="00A42C61">
        <w:rPr>
          <w:rFonts w:ascii="Times New Roman" w:hAnsi="Times New Roman"/>
          <w:sz w:val="24"/>
          <w:lang w:val="az-Latn-AZ"/>
        </w:rPr>
        <w:lastRenderedPageBreak/>
        <w:t xml:space="preserve">Quruluş müxtəlifliyinə, stereokimyalarına, eləcə də tərkiblərindəki karbonil qrupuna görə monosaxaridləri tərkiblərində aldehid qrupu olan aldozalara və ketoqruplar olan ketozalara bölürlər. Karbon atomlarının sayına görə monosaxaridlər trioza, tetroza, pentoza, heksoza və s. olur. Tərkiblərinə altı və daha artıq karbon atomu daxil olan monosaxaridlər ali şəkərlər adlanır. Eyni zamanda karbon atomlarının sayına və karbonil qrupunun xarakterinə görə monosaxaridlər aldopentozlar, aldoheksozlar, ketopentozlar və s. adlanır. Əksər vaxtı monosaxaridlər karbon atomlarından ibarət budaqlanmamış zəncir əmələ gətirir. Bəzən isə budaqlanmış zəncirlərə də rast gəlinir. Karbonil və hidroksil    qruplarından başqa monosaxaridlərin molekulunda digər funksional qruplara, məs., karboksil və ya aminqruplara da rast gəlinir. Tərkibində hidroksil qrupu ilə birlikdə bir və ya bir neçə aminqrupu saxlayan monosaxaridlər dezoksiaminşəkərlər və ya sadə aminşəkərlər adlanır. Monosaxaridin karbonil qrupundakı ən uzaq karbon atomu karboksil qrupunun tərkibinə daxildirsə, onları uron turşuları adlandırırlar. Müxtəlif reaksiyalara meylli olduqlarına görə monosaxaridlər təbiətdə çox nadir hallarda sərbəst şəkildə təsadüf olunur. Canlı orqanizmlərdə onlar əksər vaxtı öz törəmələri məs., fosfor turşusunun efiri formasında, ya da qlikozidlər, oliqopolisaxaridlər, polisaxaridlər, qlikoproteinlər, qlikolipidlər, nuklein turşuları və s. kimi mürəkkəb maddələrin tərkibinə daxil olur. Yalnız D-qlükoza müstəsnalıq təşkil edir. Bu maddəyə sərbəst şəkildə məməlilərin qanında, bitki şirələrinin tərkibində və bəzi digər mənbələrdə təsadüf olunur. Həmçinin bəzi ketozalara da sərbəst formada rast gəlinir. Monosaxaridlərdən təbiətdə daha çox pentoza və heksozalar yayılmışdır. Bunların arasında isə yayılma miqdarına görə birinci yeri D-qlükoza tutur. D-qlükoza viruslardan tutmuş ali orqanizmlərə kimi, bütün canlıların orqanizminin lazımlı komponentidir. Bu maddə saxaroza, sellüloza, nişasta qlikoproteinləri, həmçinin virusların ribonuklein turşularının tərkibinə daxildir. </w:t>
      </w:r>
    </w:p>
    <w:p w:rsidR="00613E7C" w:rsidRPr="00A42C61" w:rsidRDefault="00613E7C" w:rsidP="00613E7C">
      <w:pPr>
        <w:pStyle w:val="6"/>
        <w:spacing w:line="240" w:lineRule="auto"/>
        <w:jc w:val="both"/>
        <w:rPr>
          <w:rFonts w:ascii="Times New Roman" w:hAnsi="Times New Roman"/>
          <w:lang w:val="az-Latn-AZ"/>
        </w:rPr>
      </w:pPr>
      <w:r w:rsidRPr="00A42C61">
        <w:rPr>
          <w:rFonts w:ascii="Times New Roman" w:hAnsi="Times New Roman"/>
          <w:sz w:val="24"/>
          <w:lang w:val="az-Latn-AZ"/>
        </w:rPr>
        <w:t>Pentozalardan L-arabinoza, D-ksiloza, heksozalardan isə D-qalaktoza, D-mannoza bir çox bitki, heyvan və bakteriyaların tərkibində olan polisaxaridlərin həmçinin qlikozidlərin əsasını təşkil etməklə yanaşı çox yayılmaları ilə də digər monosaxaridlərdən seçilir.</w:t>
      </w:r>
    </w:p>
    <w:p w:rsidR="00613E7C" w:rsidRPr="00A42C61" w:rsidRDefault="005002D0" w:rsidP="00613E7C">
      <w:pPr>
        <w:tabs>
          <w:tab w:val="left" w:pos="1320"/>
        </w:tabs>
        <w:spacing w:line="360" w:lineRule="auto"/>
        <w:ind w:firstLine="720"/>
        <w:jc w:val="both"/>
        <w:rPr>
          <w:lang w:val="az-Latn-AZ"/>
        </w:rPr>
      </w:pPr>
      <w:r w:rsidRPr="005002D0">
        <w:rPr>
          <w:noProof/>
          <w:sz w:val="20"/>
          <w:lang w:val="az-Latn-AZ"/>
        </w:rPr>
        <w:pict>
          <v:line id="_x0000_s15552" style="position:absolute;left:0;text-align:left;z-index:251798528" from="243pt,16.65pt" to="243pt,43.65pt"/>
        </w:pict>
      </w:r>
      <w:r w:rsidRPr="005002D0">
        <w:rPr>
          <w:noProof/>
          <w:sz w:val="20"/>
          <w:lang w:val="az-Latn-AZ"/>
        </w:rPr>
        <w:pict>
          <v:line id="_x0000_s15550" style="position:absolute;left:0;text-align:left;z-index:251796480" from="153pt,16.65pt" to="153pt,43.65pt"/>
        </w:pict>
      </w:r>
      <w:r w:rsidRPr="005002D0">
        <w:rPr>
          <w:noProof/>
          <w:sz w:val="20"/>
          <w:lang w:val="az-Latn-AZ"/>
        </w:rPr>
        <w:pict>
          <v:line id="_x0000_s15549" style="position:absolute;left:0;text-align:left;z-index:251795456" from="153pt,16.65pt" to="243pt,16.65pt"/>
        </w:pict>
      </w:r>
    </w:p>
    <w:p w:rsidR="00613E7C" w:rsidRPr="00A42C61" w:rsidRDefault="005002D0" w:rsidP="00613E7C">
      <w:pPr>
        <w:tabs>
          <w:tab w:val="left" w:pos="1320"/>
        </w:tabs>
        <w:spacing w:line="360" w:lineRule="auto"/>
        <w:ind w:firstLine="720"/>
        <w:jc w:val="both"/>
        <w:rPr>
          <w:lang w:val="az-Latn-AZ"/>
        </w:rPr>
      </w:pPr>
      <w:r w:rsidRPr="005002D0">
        <w:rPr>
          <w:noProof/>
          <w:sz w:val="20"/>
          <w:lang w:val="az-Latn-AZ"/>
        </w:rPr>
        <w:pict>
          <v:line id="_x0000_s15563" style="position:absolute;left:0;text-align:left;z-index:251809792" from="243pt,4.95pt" to="5in,31.95pt">
            <v:stroke endarrow="block"/>
          </v:line>
        </w:pict>
      </w:r>
      <w:r w:rsidRPr="005002D0">
        <w:rPr>
          <w:noProof/>
          <w:sz w:val="20"/>
          <w:lang w:val="az-Latn-AZ"/>
        </w:rPr>
        <w:pict>
          <v:line id="_x0000_s15562" style="position:absolute;left:0;text-align:left;z-index:251808768" from="243pt,13.95pt" to="243pt,13.95pt"/>
        </w:pict>
      </w:r>
      <w:r w:rsidRPr="005002D0">
        <w:rPr>
          <w:noProof/>
          <w:sz w:val="20"/>
          <w:lang w:val="az-Latn-AZ"/>
        </w:rPr>
        <w:pict>
          <v:line id="_x0000_s15561" style="position:absolute;left:0;text-align:left;flip:x;z-index:251807744" from="81pt,4.95pt" to="153pt,31.95pt">
            <v:stroke endarrow="block"/>
          </v:line>
        </w:pict>
      </w:r>
      <w:r w:rsidRPr="005002D0">
        <w:rPr>
          <w:noProof/>
          <w:sz w:val="20"/>
          <w:lang w:val="az-Latn-AZ"/>
        </w:rPr>
        <w:pict>
          <v:line id="_x0000_s15551" style="position:absolute;left:0;text-align:left;z-index:251797504" from="153pt,22.95pt" to="243pt,22.95pt"/>
        </w:pict>
      </w:r>
      <w:r w:rsidR="00613E7C" w:rsidRPr="00A42C61">
        <w:rPr>
          <w:lang w:val="az-Latn-AZ"/>
        </w:rPr>
        <w:t xml:space="preserve">                                         Karbohidratlar  </w:t>
      </w:r>
    </w:p>
    <w:p w:rsidR="00613E7C" w:rsidRPr="00A42C61" w:rsidRDefault="005002D0" w:rsidP="00613E7C">
      <w:pPr>
        <w:tabs>
          <w:tab w:val="left" w:pos="1320"/>
        </w:tabs>
        <w:spacing w:line="360" w:lineRule="auto"/>
        <w:ind w:firstLine="720"/>
        <w:jc w:val="both"/>
        <w:rPr>
          <w:lang w:val="az-Latn-AZ"/>
        </w:rPr>
      </w:pPr>
      <w:r w:rsidRPr="005002D0">
        <w:rPr>
          <w:noProof/>
          <w:sz w:val="20"/>
          <w:lang w:val="az-Latn-AZ"/>
        </w:rPr>
        <w:pict>
          <v:line id="_x0000_s15559" style="position:absolute;left:0;text-align:left;z-index:251805696" from="414pt,11.25pt" to="414pt,65.25pt"/>
        </w:pict>
      </w:r>
      <w:r w:rsidRPr="005002D0">
        <w:rPr>
          <w:noProof/>
          <w:sz w:val="20"/>
          <w:lang w:val="az-Latn-AZ"/>
        </w:rPr>
        <w:pict>
          <v:line id="_x0000_s15558" style="position:absolute;left:0;text-align:left;z-index:251804672" from="306pt,11.25pt" to="306pt,65.25pt"/>
        </w:pict>
      </w:r>
      <w:r w:rsidRPr="005002D0">
        <w:rPr>
          <w:noProof/>
          <w:sz w:val="20"/>
          <w:lang w:val="az-Latn-AZ"/>
        </w:rPr>
        <w:pict>
          <v:line id="_x0000_s15557" style="position:absolute;left:0;text-align:left;z-index:251803648" from="306pt,11.25pt" to="414pt,11.25pt"/>
        </w:pict>
      </w:r>
      <w:r w:rsidRPr="005002D0">
        <w:rPr>
          <w:noProof/>
          <w:sz w:val="20"/>
          <w:lang w:val="az-Latn-AZ"/>
        </w:rPr>
        <w:pict>
          <v:line id="_x0000_s15556" style="position:absolute;left:0;text-align:left;z-index:251802624" from="135pt,11.25pt" to="135pt,56.25pt"/>
        </w:pict>
      </w:r>
      <w:r w:rsidRPr="005002D0">
        <w:rPr>
          <w:noProof/>
          <w:sz w:val="20"/>
          <w:lang w:val="az-Latn-AZ"/>
        </w:rPr>
        <w:pict>
          <v:line id="_x0000_s15555" style="position:absolute;left:0;text-align:left;z-index:251801600" from="27pt,11.25pt" to="27pt,56.25pt"/>
        </w:pict>
      </w:r>
      <w:r w:rsidRPr="005002D0">
        <w:rPr>
          <w:noProof/>
          <w:sz w:val="20"/>
          <w:lang w:val="az-Latn-AZ"/>
        </w:rPr>
        <w:pict>
          <v:line id="_x0000_s15553" style="position:absolute;left:0;text-align:left;z-index:251799552" from="27pt,11.25pt" to="135pt,11.25pt"/>
        </w:pict>
      </w:r>
    </w:p>
    <w:p w:rsidR="00613E7C" w:rsidRPr="00A42C61" w:rsidRDefault="005002D0" w:rsidP="00613E7C">
      <w:pPr>
        <w:tabs>
          <w:tab w:val="left" w:pos="1320"/>
        </w:tabs>
        <w:spacing w:line="360" w:lineRule="auto"/>
        <w:ind w:firstLine="720"/>
        <w:jc w:val="both"/>
        <w:rPr>
          <w:lang w:val="az-Latn-AZ"/>
        </w:rPr>
      </w:pPr>
      <w:r w:rsidRPr="005002D0">
        <w:rPr>
          <w:noProof/>
          <w:sz w:val="20"/>
          <w:lang w:val="az-Latn-AZ"/>
        </w:rPr>
        <w:pict>
          <v:line id="_x0000_s15576" style="position:absolute;left:0;text-align:left;flip:x;z-index:251823104" from="81pt,8.55pt" to="306pt,53.55pt">
            <v:stroke endarrow="block"/>
          </v:line>
        </w:pict>
      </w:r>
      <w:r w:rsidR="00613E7C" w:rsidRPr="00A42C61">
        <w:rPr>
          <w:lang w:val="az-Latn-AZ"/>
        </w:rPr>
        <w:t>Monosaxaridlər                                                                Polisaxaridlər</w:t>
      </w:r>
    </w:p>
    <w:p w:rsidR="00613E7C" w:rsidRPr="00A42C61" w:rsidRDefault="005002D0" w:rsidP="00613E7C">
      <w:pPr>
        <w:tabs>
          <w:tab w:val="left" w:pos="1320"/>
        </w:tabs>
        <w:spacing w:line="360" w:lineRule="auto"/>
        <w:ind w:firstLine="720"/>
        <w:jc w:val="both"/>
        <w:rPr>
          <w:lang w:val="az-Latn-AZ"/>
        </w:rPr>
      </w:pPr>
      <w:r w:rsidRPr="005002D0">
        <w:rPr>
          <w:noProof/>
          <w:sz w:val="20"/>
          <w:lang w:val="az-Latn-AZ"/>
        </w:rPr>
        <w:pict>
          <v:line id="_x0000_s15577" style="position:absolute;left:0;text-align:left;flip:x;z-index:251824128" from="189pt,14.9pt" to="306pt,32.9pt">
            <v:stroke endarrow="block"/>
          </v:line>
        </w:pict>
      </w:r>
      <w:r w:rsidRPr="005002D0">
        <w:rPr>
          <w:noProof/>
          <w:sz w:val="20"/>
          <w:lang w:val="az-Latn-AZ"/>
        </w:rPr>
        <w:pict>
          <v:line id="_x0000_s15560" style="position:absolute;left:0;text-align:left;z-index:251806720" from="306pt,23.9pt" to="414pt,23.9pt"/>
        </w:pict>
      </w:r>
      <w:r w:rsidRPr="005002D0">
        <w:rPr>
          <w:noProof/>
          <w:sz w:val="20"/>
          <w:lang w:val="az-Latn-AZ"/>
        </w:rPr>
        <w:pict>
          <v:line id="_x0000_s15554" style="position:absolute;left:0;text-align:left;z-index:251800576" from="27pt,14.9pt" to="135pt,14.9pt"/>
        </w:pict>
      </w:r>
      <w:r w:rsidR="00613E7C" w:rsidRPr="00A42C61">
        <w:rPr>
          <w:lang w:val="az-Latn-AZ"/>
        </w:rPr>
        <w:t xml:space="preserve">   (monozlar)                                                                       (poliozlar)    </w:t>
      </w:r>
    </w:p>
    <w:p w:rsidR="00613E7C" w:rsidRPr="00A42C61" w:rsidRDefault="005002D0" w:rsidP="00613E7C">
      <w:pPr>
        <w:tabs>
          <w:tab w:val="left" w:pos="1320"/>
        </w:tabs>
        <w:spacing w:line="360" w:lineRule="auto"/>
        <w:ind w:firstLine="720"/>
        <w:jc w:val="both"/>
        <w:rPr>
          <w:lang w:val="az-Latn-AZ"/>
        </w:rPr>
      </w:pPr>
      <w:r w:rsidRPr="005002D0">
        <w:rPr>
          <w:noProof/>
          <w:sz w:val="20"/>
          <w:lang w:val="az-Latn-AZ"/>
        </w:rPr>
        <w:pict>
          <v:line id="_x0000_s15578" style="position:absolute;left:0;text-align:left;z-index:251825152" from="342pt,3.2pt" to="342pt,12.2pt">
            <v:stroke endarrow="block"/>
          </v:line>
        </w:pict>
      </w:r>
      <w:r w:rsidRPr="005002D0">
        <w:rPr>
          <w:noProof/>
          <w:sz w:val="20"/>
          <w:lang w:val="az-Latn-AZ"/>
        </w:rPr>
        <w:pict>
          <v:line id="_x0000_s15572" style="position:absolute;left:0;text-align:left;z-index:251819008" from="396pt,12.2pt" to="396pt,39.2pt"/>
        </w:pict>
      </w:r>
      <w:r w:rsidRPr="005002D0">
        <w:rPr>
          <w:noProof/>
          <w:sz w:val="20"/>
          <w:lang w:val="az-Latn-AZ"/>
        </w:rPr>
        <w:pict>
          <v:line id="_x0000_s15571" style="position:absolute;left:0;text-align:left;z-index:251817984" from="270pt,12.2pt" to="270pt,39.2pt"/>
        </w:pict>
      </w:r>
      <w:r w:rsidRPr="005002D0">
        <w:rPr>
          <w:noProof/>
          <w:sz w:val="20"/>
          <w:lang w:val="az-Latn-AZ"/>
        </w:rPr>
        <w:pict>
          <v:line id="_x0000_s15570" style="position:absolute;left:0;text-align:left;z-index:251816960" from="252pt,12.2pt" to="252pt,39.2pt"/>
        </w:pict>
      </w:r>
      <w:r w:rsidRPr="005002D0">
        <w:rPr>
          <w:noProof/>
          <w:sz w:val="20"/>
          <w:lang w:val="az-Latn-AZ"/>
        </w:rPr>
        <w:pict>
          <v:line id="_x0000_s15569" style="position:absolute;left:0;text-align:left;z-index:251815936" from="135pt,12.2pt" to="135pt,39.2pt"/>
        </w:pict>
      </w:r>
      <w:r w:rsidRPr="005002D0">
        <w:rPr>
          <w:noProof/>
          <w:sz w:val="20"/>
          <w:lang w:val="az-Latn-AZ"/>
        </w:rPr>
        <w:pict>
          <v:line id="_x0000_s15568" style="position:absolute;left:0;text-align:left;z-index:251814912" from="126pt,12.2pt" to="126pt,39.2pt"/>
        </w:pict>
      </w:r>
      <w:r w:rsidRPr="005002D0">
        <w:rPr>
          <w:noProof/>
          <w:sz w:val="20"/>
          <w:lang w:val="az-Latn-AZ"/>
        </w:rPr>
        <w:pict>
          <v:line id="_x0000_s15567" style="position:absolute;left:0;text-align:left;z-index:251813888" from="27pt,12.2pt" to="27pt,39.2pt"/>
        </w:pict>
      </w:r>
      <w:r w:rsidRPr="005002D0">
        <w:rPr>
          <w:noProof/>
          <w:sz w:val="20"/>
          <w:lang w:val="az-Latn-AZ"/>
        </w:rPr>
        <w:pict>
          <v:line id="_x0000_s15566" style="position:absolute;left:0;text-align:left;z-index:251812864" from="270pt,12.2pt" to="396pt,12.2pt"/>
        </w:pict>
      </w:r>
      <w:r w:rsidRPr="005002D0">
        <w:rPr>
          <w:noProof/>
          <w:sz w:val="20"/>
          <w:lang w:val="az-Latn-AZ"/>
        </w:rPr>
        <w:pict>
          <v:line id="_x0000_s15565" style="position:absolute;left:0;text-align:left;z-index:251811840" from="135pt,12.2pt" to="252pt,12.2pt"/>
        </w:pict>
      </w:r>
      <w:r w:rsidRPr="005002D0">
        <w:rPr>
          <w:noProof/>
          <w:sz w:val="20"/>
          <w:lang w:val="az-Latn-AZ"/>
        </w:rPr>
        <w:pict>
          <v:line id="_x0000_s15564" style="position:absolute;left:0;text-align:left;z-index:251810816" from="27pt,12.2pt" to="126pt,12.2pt"/>
        </w:pict>
      </w:r>
    </w:p>
    <w:p w:rsidR="00613E7C" w:rsidRPr="00A42C61" w:rsidRDefault="005002D0" w:rsidP="00613E7C">
      <w:pPr>
        <w:tabs>
          <w:tab w:val="left" w:pos="1320"/>
        </w:tabs>
        <w:spacing w:line="360" w:lineRule="auto"/>
        <w:ind w:firstLine="720"/>
        <w:jc w:val="both"/>
        <w:rPr>
          <w:lang w:val="az-Latn-AZ"/>
        </w:rPr>
      </w:pPr>
      <w:r w:rsidRPr="005002D0">
        <w:rPr>
          <w:noProof/>
          <w:sz w:val="20"/>
          <w:lang w:val="az-Latn-AZ"/>
        </w:rPr>
        <w:pict>
          <v:line id="_x0000_s15609" style="position:absolute;left:0;text-align:left;z-index:251856896" from="270pt,18.5pt" to="369pt,36.5pt">
            <v:stroke endarrow="block"/>
          </v:line>
        </w:pict>
      </w:r>
      <w:r w:rsidRPr="005002D0">
        <w:rPr>
          <w:noProof/>
          <w:sz w:val="20"/>
          <w:lang w:val="az-Latn-AZ"/>
        </w:rPr>
        <w:pict>
          <v:line id="_x0000_s15608" style="position:absolute;left:0;text-align:left;z-index:251855872" from="270pt,18.5pt" to="279pt,36.5pt">
            <v:stroke endarrow="block"/>
          </v:line>
        </w:pict>
      </w:r>
      <w:r w:rsidRPr="005002D0">
        <w:rPr>
          <w:noProof/>
          <w:sz w:val="20"/>
          <w:lang w:val="az-Latn-AZ"/>
        </w:rPr>
        <w:pict>
          <v:line id="_x0000_s15607" style="position:absolute;left:0;text-align:left;flip:x;z-index:251854848" from="3in,18.5pt" to="270pt,36.5pt">
            <v:stroke endarrow="block"/>
          </v:line>
        </w:pict>
      </w:r>
      <w:r w:rsidRPr="005002D0">
        <w:rPr>
          <w:noProof/>
          <w:sz w:val="20"/>
          <w:lang w:val="az-Latn-AZ"/>
        </w:rPr>
        <w:pict>
          <v:line id="_x0000_s15606" style="position:absolute;left:0;text-align:left;z-index:251853824" from="135pt,18.5pt" to="171pt,36.5pt">
            <v:stroke endarrow="block"/>
          </v:line>
        </w:pict>
      </w:r>
      <w:r w:rsidRPr="005002D0">
        <w:rPr>
          <w:noProof/>
          <w:sz w:val="20"/>
          <w:lang w:val="az-Latn-AZ"/>
        </w:rPr>
        <w:pict>
          <v:line id="_x0000_s15605" style="position:absolute;left:0;text-align:left;flip:x;z-index:251852800" from="126pt,18.5pt" to="135pt,36.5pt">
            <v:stroke endarrow="block"/>
          </v:line>
        </w:pict>
      </w:r>
      <w:r w:rsidRPr="005002D0">
        <w:rPr>
          <w:noProof/>
          <w:sz w:val="20"/>
          <w:lang w:val="az-Latn-AZ"/>
        </w:rPr>
        <w:pict>
          <v:line id="_x0000_s15604" style="position:absolute;left:0;text-align:left;flip:x;z-index:251851776" from="63pt,18.5pt" to="135pt,36.5pt">
            <v:stroke endarrow="block"/>
          </v:line>
        </w:pict>
      </w:r>
      <w:r w:rsidRPr="005002D0">
        <w:rPr>
          <w:noProof/>
          <w:sz w:val="20"/>
          <w:lang w:val="az-Latn-AZ"/>
        </w:rPr>
        <w:pict>
          <v:line id="_x0000_s15575" style="position:absolute;left:0;text-align:left;z-index:251822080" from="270pt,18.5pt" to="396pt,18.5pt"/>
        </w:pict>
      </w:r>
      <w:r w:rsidRPr="005002D0">
        <w:rPr>
          <w:noProof/>
          <w:sz w:val="20"/>
          <w:lang w:val="az-Latn-AZ"/>
        </w:rPr>
        <w:pict>
          <v:line id="_x0000_s15574" style="position:absolute;left:0;text-align:left;z-index:251821056" from="135pt,18.5pt" to="252pt,18.5pt"/>
        </w:pict>
      </w:r>
      <w:r w:rsidRPr="005002D0">
        <w:rPr>
          <w:noProof/>
          <w:sz w:val="20"/>
          <w:lang w:val="az-Latn-AZ"/>
        </w:rPr>
        <w:pict>
          <v:line id="_x0000_s15573" style="position:absolute;left:0;text-align:left;z-index:251820032" from="27pt,18.5pt" to="126pt,18.5pt"/>
        </w:pict>
      </w:r>
      <w:r w:rsidR="00613E7C" w:rsidRPr="00A42C61">
        <w:rPr>
          <w:lang w:val="az-Latn-AZ"/>
        </w:rPr>
        <w:t xml:space="preserve">Oliqosaxaridlər         Homopolisaxaridlər              Heteropolisaxaridlər </w:t>
      </w:r>
    </w:p>
    <w:p w:rsidR="00613E7C" w:rsidRPr="00A42C61" w:rsidRDefault="005002D0" w:rsidP="00613E7C">
      <w:pPr>
        <w:tabs>
          <w:tab w:val="left" w:pos="1320"/>
        </w:tabs>
        <w:spacing w:line="360" w:lineRule="auto"/>
        <w:ind w:firstLine="720"/>
        <w:jc w:val="both"/>
        <w:rPr>
          <w:lang w:val="az-Latn-AZ"/>
        </w:rPr>
      </w:pPr>
      <w:r w:rsidRPr="005002D0">
        <w:rPr>
          <w:noProof/>
          <w:sz w:val="20"/>
          <w:lang w:val="az-Latn-AZ"/>
        </w:rPr>
        <w:pict>
          <v:line id="_x0000_s15597" style="position:absolute;left:0;text-align:left;z-index:251844608" from="6in,15.8pt" to="6in,42.8pt"/>
        </w:pict>
      </w:r>
      <w:r w:rsidRPr="005002D0">
        <w:rPr>
          <w:noProof/>
          <w:sz w:val="20"/>
          <w:lang w:val="az-Latn-AZ"/>
        </w:rPr>
        <w:pict>
          <v:line id="_x0000_s15596" style="position:absolute;left:0;text-align:left;z-index:251843584" from="333pt,15.8pt" to="333pt,42.8pt"/>
        </w:pict>
      </w:r>
      <w:r w:rsidRPr="005002D0">
        <w:rPr>
          <w:noProof/>
          <w:sz w:val="20"/>
          <w:lang w:val="az-Latn-AZ"/>
        </w:rPr>
        <w:pict>
          <v:line id="_x0000_s15595" style="position:absolute;left:0;text-align:left;z-index:251842560" from="315pt,15.8pt" to="315pt,42.8pt"/>
        </w:pict>
      </w:r>
      <w:r w:rsidRPr="005002D0">
        <w:rPr>
          <w:noProof/>
          <w:sz w:val="20"/>
          <w:lang w:val="az-Latn-AZ"/>
        </w:rPr>
        <w:pict>
          <v:line id="_x0000_s15594" style="position:absolute;left:0;text-align:left;z-index:251841536" from="261pt,15.8pt" to="261pt,42.8pt"/>
        </w:pict>
      </w:r>
      <w:r w:rsidRPr="005002D0">
        <w:rPr>
          <w:noProof/>
          <w:sz w:val="20"/>
          <w:lang w:val="az-Latn-AZ"/>
        </w:rPr>
        <w:pict>
          <v:line id="_x0000_s15593" style="position:absolute;left:0;text-align:left;z-index:251840512" from="252pt,15.8pt" to="252pt,42.8pt"/>
        </w:pict>
      </w:r>
      <w:r w:rsidRPr="005002D0">
        <w:rPr>
          <w:noProof/>
          <w:sz w:val="20"/>
          <w:lang w:val="az-Latn-AZ"/>
        </w:rPr>
        <w:pict>
          <v:line id="_x0000_s15592" style="position:absolute;left:0;text-align:left;z-index:251839488" from="198pt,15.8pt" to="198pt,42.8pt"/>
        </w:pict>
      </w:r>
      <w:r w:rsidRPr="005002D0">
        <w:rPr>
          <w:noProof/>
          <w:sz w:val="20"/>
          <w:lang w:val="az-Latn-AZ"/>
        </w:rPr>
        <w:pict>
          <v:line id="_x0000_s15591" style="position:absolute;left:0;text-align:left;z-index:251838464" from="189pt,15.8pt" to="189pt,42.8pt"/>
        </w:pict>
      </w:r>
      <w:r w:rsidRPr="005002D0">
        <w:rPr>
          <w:noProof/>
          <w:sz w:val="20"/>
          <w:lang w:val="az-Latn-AZ"/>
        </w:rPr>
        <w:pict>
          <v:line id="_x0000_s15590" style="position:absolute;left:0;text-align:left;z-index:251837440" from="153pt,15.8pt" to="153pt,42.8pt"/>
        </w:pict>
      </w:r>
      <w:r w:rsidRPr="005002D0">
        <w:rPr>
          <w:noProof/>
          <w:sz w:val="20"/>
          <w:lang w:val="az-Latn-AZ"/>
        </w:rPr>
        <w:pict>
          <v:line id="_x0000_s15589" style="position:absolute;left:0;text-align:left;z-index:251836416" from="2in,15.8pt" to="2in,42.8pt"/>
        </w:pict>
      </w:r>
      <w:r w:rsidRPr="005002D0">
        <w:rPr>
          <w:noProof/>
          <w:sz w:val="20"/>
          <w:lang w:val="az-Latn-AZ"/>
        </w:rPr>
        <w:pict>
          <v:line id="_x0000_s15588" style="position:absolute;left:0;text-align:left;z-index:251835392" from="99pt,15.8pt" to="99pt,42.8pt"/>
        </w:pict>
      </w:r>
      <w:r w:rsidRPr="005002D0">
        <w:rPr>
          <w:noProof/>
          <w:sz w:val="20"/>
          <w:lang w:val="az-Latn-AZ"/>
        </w:rPr>
        <w:pict>
          <v:line id="_x0000_s15587" style="position:absolute;left:0;text-align:left;z-index:251834368" from="90pt,15.8pt" to="90pt,42.8pt"/>
        </w:pict>
      </w:r>
      <w:r w:rsidRPr="005002D0">
        <w:rPr>
          <w:noProof/>
          <w:sz w:val="20"/>
          <w:lang w:val="az-Latn-AZ"/>
        </w:rPr>
        <w:pict>
          <v:line id="_x0000_s15586" style="position:absolute;left:0;text-align:left;z-index:251833344" from="27pt,15.8pt" to="27pt,42.8pt"/>
        </w:pict>
      </w:r>
      <w:r w:rsidRPr="005002D0">
        <w:rPr>
          <w:noProof/>
          <w:sz w:val="20"/>
          <w:lang w:val="az-Latn-AZ"/>
        </w:rPr>
        <w:pict>
          <v:line id="_x0000_s15585" style="position:absolute;left:0;text-align:left;z-index:251832320" from="333pt,15.8pt" to="6in,15.8pt"/>
        </w:pict>
      </w:r>
      <w:r w:rsidRPr="005002D0">
        <w:rPr>
          <w:noProof/>
          <w:sz w:val="20"/>
          <w:lang w:val="az-Latn-AZ"/>
        </w:rPr>
        <w:pict>
          <v:line id="_x0000_s15584" style="position:absolute;left:0;text-align:left;z-index:251831296" from="333pt,15.8pt" to="333pt,15.8pt"/>
        </w:pict>
      </w:r>
      <w:r w:rsidRPr="005002D0">
        <w:rPr>
          <w:noProof/>
          <w:sz w:val="20"/>
          <w:lang w:val="az-Latn-AZ"/>
        </w:rPr>
        <w:pict>
          <v:line id="_x0000_s15583" style="position:absolute;left:0;text-align:left;z-index:251830272" from="261pt,15.8pt" to="315pt,15.8pt"/>
        </w:pict>
      </w:r>
      <w:r w:rsidRPr="005002D0">
        <w:rPr>
          <w:noProof/>
          <w:sz w:val="20"/>
          <w:lang w:val="az-Latn-AZ"/>
        </w:rPr>
        <w:pict>
          <v:line id="_x0000_s15582" style="position:absolute;left:0;text-align:left;z-index:251829248" from="198pt,15.8pt" to="252pt,15.8pt"/>
        </w:pict>
      </w:r>
      <w:r w:rsidRPr="005002D0">
        <w:rPr>
          <w:noProof/>
          <w:sz w:val="20"/>
          <w:lang w:val="az-Latn-AZ"/>
        </w:rPr>
        <w:pict>
          <v:line id="_x0000_s15581" style="position:absolute;left:0;text-align:left;z-index:251828224" from="153pt,15.8pt" to="189pt,15.8pt"/>
        </w:pict>
      </w:r>
      <w:r w:rsidRPr="005002D0">
        <w:rPr>
          <w:noProof/>
          <w:sz w:val="20"/>
          <w:lang w:val="az-Latn-AZ"/>
        </w:rPr>
        <w:pict>
          <v:line id="_x0000_s15580" style="position:absolute;left:0;text-align:left;z-index:251827200" from="99pt,15.8pt" to="2in,15.8pt"/>
        </w:pict>
      </w:r>
      <w:r w:rsidRPr="005002D0">
        <w:rPr>
          <w:noProof/>
          <w:sz w:val="20"/>
          <w:lang w:val="az-Latn-AZ"/>
        </w:rPr>
        <w:pict>
          <v:line id="_x0000_s15579" style="position:absolute;left:0;text-align:left;z-index:251826176" from="27pt,15.8pt" to="90pt,15.8pt"/>
        </w:pict>
      </w:r>
      <w:r w:rsidR="00613E7C" w:rsidRPr="00A42C61">
        <w:rPr>
          <w:lang w:val="az-Latn-AZ"/>
        </w:rPr>
        <w:t xml:space="preserve">                            </w:t>
      </w:r>
    </w:p>
    <w:p w:rsidR="00613E7C" w:rsidRPr="00A42C61" w:rsidRDefault="005002D0" w:rsidP="00613E7C">
      <w:pPr>
        <w:tabs>
          <w:tab w:val="left" w:pos="1320"/>
        </w:tabs>
        <w:spacing w:line="360" w:lineRule="auto"/>
        <w:ind w:firstLine="720"/>
        <w:jc w:val="both"/>
        <w:rPr>
          <w:lang w:val="az-Latn-AZ"/>
        </w:rPr>
      </w:pPr>
      <w:r w:rsidRPr="005002D0">
        <w:rPr>
          <w:noProof/>
          <w:sz w:val="20"/>
          <w:lang w:val="az-Latn-AZ"/>
        </w:rPr>
        <w:pict>
          <v:line id="_x0000_s15603" style="position:absolute;left:0;text-align:left;z-index:251850752" from="333pt,22.1pt" to="6in,22.1pt"/>
        </w:pict>
      </w:r>
      <w:r w:rsidRPr="005002D0">
        <w:rPr>
          <w:noProof/>
          <w:sz w:val="20"/>
          <w:lang w:val="az-Latn-AZ"/>
        </w:rPr>
        <w:pict>
          <v:line id="_x0000_s15602" style="position:absolute;left:0;text-align:left;z-index:251849728" from="261pt,22.1pt" to="315pt,22.1pt"/>
        </w:pict>
      </w:r>
      <w:r w:rsidRPr="005002D0">
        <w:rPr>
          <w:noProof/>
          <w:sz w:val="20"/>
          <w:lang w:val="az-Latn-AZ"/>
        </w:rPr>
        <w:pict>
          <v:line id="_x0000_s15601" style="position:absolute;left:0;text-align:left;z-index:251848704" from="198pt,22.1pt" to="252pt,22.1pt"/>
        </w:pict>
      </w:r>
      <w:r w:rsidRPr="005002D0">
        <w:rPr>
          <w:noProof/>
          <w:sz w:val="20"/>
          <w:lang w:val="az-Latn-AZ"/>
        </w:rPr>
        <w:pict>
          <v:line id="_x0000_s15600" style="position:absolute;left:0;text-align:left;z-index:251847680" from="153pt,22.1pt" to="189pt,22.1pt"/>
        </w:pict>
      </w:r>
      <w:r w:rsidRPr="005002D0">
        <w:rPr>
          <w:noProof/>
          <w:sz w:val="20"/>
          <w:lang w:val="az-Latn-AZ"/>
        </w:rPr>
        <w:pict>
          <v:line id="_x0000_s15599" style="position:absolute;left:0;text-align:left;z-index:251846656" from="99pt,22.1pt" to="2in,22.1pt"/>
        </w:pict>
      </w:r>
      <w:r w:rsidRPr="005002D0">
        <w:rPr>
          <w:noProof/>
          <w:sz w:val="20"/>
          <w:lang w:val="az-Latn-AZ"/>
        </w:rPr>
        <w:pict>
          <v:line id="_x0000_s15598" style="position:absolute;left:0;text-align:left;z-index:251845632" from="27pt,22.1pt" to="90pt,22.1pt"/>
        </w:pict>
      </w:r>
      <w:r w:rsidR="00613E7C" w:rsidRPr="00A42C61">
        <w:rPr>
          <w:lang w:val="az-Latn-AZ"/>
        </w:rPr>
        <w:t xml:space="preserve">  Nişasta        İnulin       Aqar       Kitrələr        Seliklər            Pektin maddələri </w:t>
      </w:r>
    </w:p>
    <w:p w:rsidR="00EE7EAD" w:rsidRPr="00A42C61" w:rsidRDefault="00613E7C" w:rsidP="00EE7EAD">
      <w:pPr>
        <w:tabs>
          <w:tab w:val="left" w:pos="1320"/>
        </w:tabs>
        <w:spacing w:line="360" w:lineRule="auto"/>
        <w:ind w:firstLine="720"/>
        <w:jc w:val="both"/>
        <w:rPr>
          <w:lang w:val="az-Latn-AZ"/>
        </w:rPr>
      </w:pPr>
      <w:r w:rsidRPr="00A42C61">
        <w:rPr>
          <w:lang w:val="az-Latn-AZ"/>
        </w:rPr>
        <w:t>Şəkil 00. Karbohidratların təsnifatı</w:t>
      </w:r>
    </w:p>
    <w:p w:rsidR="00A42C61" w:rsidRPr="00A42C61" w:rsidRDefault="00613E7C" w:rsidP="00A42C61">
      <w:pPr>
        <w:tabs>
          <w:tab w:val="left" w:pos="1320"/>
        </w:tabs>
        <w:spacing w:line="360" w:lineRule="auto"/>
        <w:ind w:firstLine="720"/>
        <w:jc w:val="both"/>
        <w:rPr>
          <w:lang w:val="az-Latn-AZ"/>
        </w:rPr>
      </w:pPr>
      <w:r w:rsidRPr="00A42C61">
        <w:rPr>
          <w:lang w:val="az-Latn-AZ"/>
        </w:rPr>
        <w:t>Beyin qlikolipidlərinin, süd oliqosaxaridlərinin və bir çox vacib qlikoproteinlərin tərkibində qalaktozaya rast gəlinir. D-riboza və 2-dezoksi-D-riboza monosaxaridləri spesifik bioloji rol oynayır. Onlar ribonuklein və dezoksiribonuklein turşularının polimer zəncirinin əsasını təşkil edir. Monosaxaridlərin müxtəlif törəmələri canlı hüceyrələrin metabolizmində fəal iştirak edir. Monosaxaridlər fotosintez prosesi ilə bağlı çoxlu biokimyəvi proseslər, hüceyrənin enerji ilə təmini, hüceyrədə metabolizm və ya digər proseslər zamanı əmələ gələn   toksiki maddələrin detoksikasiyası və zəhərli maddələrin ondan xaric olunmasında yaxından iştirak edir.</w:t>
      </w:r>
      <w:r w:rsidR="00A42C61" w:rsidRPr="00A42C61">
        <w:rPr>
          <w:lang w:val="az-Latn-AZ"/>
        </w:rPr>
        <w:t xml:space="preserve"> Eyni zamanda, hüceyrə quruluşunun formalaşması və normal fəaliyyəti üçün əvəzolunmaz </w:t>
      </w:r>
      <w:r w:rsidR="00A42C61" w:rsidRPr="00A42C61">
        <w:rPr>
          <w:lang w:val="az-Latn-AZ"/>
        </w:rPr>
        <w:lastRenderedPageBreak/>
        <w:t xml:space="preserve">maddələr olan tirozin və fenilalaninin biosintezi, həmçinin bir çox digər aromatik maddələrin sintezi, polisaxaridlər, qlikoproteinlər, nuklein turşuları kimi mürəkkəb biopolimerin əmələ gəlməsi monosaxaridlərlə bağlıdır. </w:t>
      </w:r>
    </w:p>
    <w:p w:rsidR="00F4777C" w:rsidRPr="00A42C61" w:rsidRDefault="00F4777C" w:rsidP="007470A9">
      <w:pPr>
        <w:tabs>
          <w:tab w:val="left" w:pos="1320"/>
        </w:tabs>
        <w:ind w:firstLine="720"/>
        <w:jc w:val="both"/>
        <w:rPr>
          <w:lang w:val="az-Latn-AZ"/>
        </w:rPr>
      </w:pPr>
      <w:r w:rsidRPr="00A42C61">
        <w:rPr>
          <w:noProof/>
        </w:rPr>
        <w:drawing>
          <wp:anchor distT="0" distB="0" distL="114300" distR="114300" simplePos="0" relativeHeight="251726848" behindDoc="0" locked="0" layoutInCell="1" allowOverlap="1">
            <wp:simplePos x="0" y="0"/>
            <wp:positionH relativeFrom="column">
              <wp:posOffset>-337185</wp:posOffset>
            </wp:positionH>
            <wp:positionV relativeFrom="paragraph">
              <wp:posOffset>28575</wp:posOffset>
            </wp:positionV>
            <wp:extent cx="5686425" cy="8791575"/>
            <wp:effectExtent l="19050" t="0" r="9525" b="0"/>
            <wp:wrapNone/>
            <wp:docPr id="3640" name="Рисунок 3640" descr="Рисунок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0" descr="Рисунок1"/>
                    <pic:cNvPicPr>
                      <a:picLocks noChangeAspect="1" noChangeArrowheads="1"/>
                    </pic:cNvPicPr>
                  </pic:nvPicPr>
                  <pic:blipFill>
                    <a:blip r:embed="rId8" cstate="print"/>
                    <a:srcRect l="-526"/>
                    <a:stretch>
                      <a:fillRect/>
                    </a:stretch>
                  </pic:blipFill>
                  <pic:spPr bwMode="auto">
                    <a:xfrm>
                      <a:off x="0" y="0"/>
                      <a:ext cx="5686425" cy="8791575"/>
                    </a:xfrm>
                    <a:prstGeom prst="rect">
                      <a:avLst/>
                    </a:prstGeom>
                    <a:noFill/>
                    <a:ln w="9525">
                      <a:noFill/>
                      <a:miter lim="800000"/>
                      <a:headEnd/>
                      <a:tailEnd/>
                    </a:ln>
                  </pic:spPr>
                </pic:pic>
              </a:graphicData>
            </a:graphic>
          </wp:anchor>
        </w:drawing>
      </w:r>
    </w:p>
    <w:p w:rsidR="00F4777C" w:rsidRPr="00A42C61" w:rsidRDefault="00F4777C" w:rsidP="00F4777C">
      <w:pPr>
        <w:widowControl w:val="0"/>
        <w:ind w:firstLine="720"/>
        <w:jc w:val="both"/>
        <w:rPr>
          <w:lang w:val="az-Latn-AZ"/>
        </w:rPr>
      </w:pPr>
    </w:p>
    <w:p w:rsidR="00F4777C" w:rsidRPr="00A42C61" w:rsidRDefault="00F4777C" w:rsidP="00F4777C">
      <w:pPr>
        <w:widowControl w:val="0"/>
        <w:ind w:firstLine="720"/>
        <w:jc w:val="both"/>
        <w:rPr>
          <w:lang w:val="az-Latn-AZ"/>
        </w:rPr>
      </w:pPr>
    </w:p>
    <w:p w:rsidR="00F4777C" w:rsidRPr="00A42C61" w:rsidRDefault="00F4777C" w:rsidP="00F4777C">
      <w:pPr>
        <w:widowControl w:val="0"/>
        <w:ind w:firstLine="720"/>
        <w:jc w:val="both"/>
        <w:rPr>
          <w:lang w:val="az-Latn-AZ"/>
        </w:rPr>
      </w:pPr>
    </w:p>
    <w:p w:rsidR="00F4777C" w:rsidRPr="00A42C61" w:rsidRDefault="00F4777C" w:rsidP="00F4777C">
      <w:pPr>
        <w:widowControl w:val="0"/>
        <w:ind w:firstLine="720"/>
        <w:jc w:val="both"/>
        <w:rPr>
          <w:lang w:val="az-Latn-AZ"/>
        </w:rPr>
      </w:pPr>
    </w:p>
    <w:p w:rsidR="00F4777C" w:rsidRPr="00A42C61" w:rsidRDefault="00F4777C" w:rsidP="00F4777C">
      <w:pPr>
        <w:widowControl w:val="0"/>
        <w:ind w:firstLine="720"/>
        <w:jc w:val="both"/>
        <w:rPr>
          <w:lang w:val="az-Latn-AZ"/>
        </w:rPr>
      </w:pPr>
    </w:p>
    <w:p w:rsidR="00F4777C" w:rsidRPr="00A42C61" w:rsidRDefault="00F4777C" w:rsidP="00F4777C">
      <w:pPr>
        <w:widowControl w:val="0"/>
        <w:ind w:firstLine="720"/>
        <w:jc w:val="both"/>
        <w:rPr>
          <w:lang w:val="az-Latn-AZ"/>
        </w:rPr>
      </w:pPr>
    </w:p>
    <w:p w:rsidR="00F4777C" w:rsidRPr="00A42C61" w:rsidRDefault="00F4777C" w:rsidP="00F4777C">
      <w:pPr>
        <w:widowControl w:val="0"/>
        <w:ind w:firstLine="720"/>
        <w:jc w:val="both"/>
        <w:rPr>
          <w:lang w:val="az-Latn-AZ"/>
        </w:rPr>
      </w:pPr>
    </w:p>
    <w:p w:rsidR="00F4777C" w:rsidRPr="00A42C61" w:rsidRDefault="00F4777C" w:rsidP="00F4777C">
      <w:pPr>
        <w:widowControl w:val="0"/>
        <w:ind w:firstLine="720"/>
        <w:jc w:val="both"/>
        <w:rPr>
          <w:lang w:val="az-Latn-AZ"/>
        </w:rPr>
      </w:pPr>
    </w:p>
    <w:p w:rsidR="00F4777C" w:rsidRPr="00A42C61" w:rsidRDefault="00F4777C" w:rsidP="00F4777C">
      <w:pPr>
        <w:widowControl w:val="0"/>
        <w:ind w:firstLine="720"/>
        <w:jc w:val="both"/>
        <w:rPr>
          <w:lang w:val="az-Latn-AZ"/>
        </w:rPr>
      </w:pPr>
    </w:p>
    <w:p w:rsidR="00F4777C" w:rsidRPr="00A42C61" w:rsidRDefault="00F4777C" w:rsidP="00F4777C">
      <w:pPr>
        <w:widowControl w:val="0"/>
        <w:ind w:firstLine="720"/>
        <w:jc w:val="both"/>
        <w:rPr>
          <w:lang w:val="az-Latn-AZ"/>
        </w:rPr>
      </w:pPr>
    </w:p>
    <w:p w:rsidR="00F4777C" w:rsidRPr="00A42C61" w:rsidRDefault="00F4777C" w:rsidP="00F4777C">
      <w:pPr>
        <w:widowControl w:val="0"/>
        <w:ind w:firstLine="720"/>
        <w:jc w:val="both"/>
        <w:rPr>
          <w:lang w:val="az-Latn-AZ"/>
        </w:rPr>
      </w:pPr>
    </w:p>
    <w:p w:rsidR="00F4777C" w:rsidRPr="00A42C61" w:rsidRDefault="00F4777C" w:rsidP="00F4777C">
      <w:pPr>
        <w:widowControl w:val="0"/>
        <w:ind w:firstLine="720"/>
        <w:jc w:val="both"/>
        <w:rPr>
          <w:lang w:val="az-Latn-AZ"/>
        </w:rPr>
      </w:pPr>
    </w:p>
    <w:p w:rsidR="00F4777C" w:rsidRPr="00A42C61" w:rsidRDefault="00F4777C" w:rsidP="00F4777C">
      <w:pPr>
        <w:widowControl w:val="0"/>
        <w:ind w:firstLine="720"/>
        <w:jc w:val="both"/>
        <w:rPr>
          <w:lang w:val="az-Latn-AZ"/>
        </w:rPr>
      </w:pPr>
    </w:p>
    <w:p w:rsidR="00F4777C" w:rsidRPr="00A42C61" w:rsidRDefault="00F4777C" w:rsidP="00F4777C">
      <w:pPr>
        <w:widowControl w:val="0"/>
        <w:ind w:firstLine="720"/>
        <w:jc w:val="both"/>
        <w:rPr>
          <w:lang w:val="az-Latn-AZ"/>
        </w:rPr>
      </w:pPr>
    </w:p>
    <w:p w:rsidR="00F4777C" w:rsidRPr="00A42C61" w:rsidRDefault="00F4777C" w:rsidP="00F4777C">
      <w:pPr>
        <w:widowControl w:val="0"/>
        <w:ind w:firstLine="720"/>
        <w:jc w:val="both"/>
        <w:rPr>
          <w:lang w:val="az-Latn-AZ"/>
        </w:rPr>
      </w:pPr>
    </w:p>
    <w:p w:rsidR="00F4777C" w:rsidRPr="00A42C61" w:rsidRDefault="00F4777C" w:rsidP="00F4777C">
      <w:pPr>
        <w:widowControl w:val="0"/>
        <w:ind w:firstLine="720"/>
        <w:jc w:val="both"/>
        <w:rPr>
          <w:lang w:val="az-Latn-AZ"/>
        </w:rPr>
      </w:pPr>
    </w:p>
    <w:p w:rsidR="00F4777C" w:rsidRPr="00A42C61" w:rsidRDefault="00F4777C" w:rsidP="00F4777C">
      <w:pPr>
        <w:widowControl w:val="0"/>
        <w:ind w:firstLine="720"/>
        <w:jc w:val="both"/>
        <w:rPr>
          <w:lang w:val="az-Latn-AZ"/>
        </w:rPr>
      </w:pPr>
    </w:p>
    <w:p w:rsidR="00F4777C" w:rsidRPr="00A42C61" w:rsidRDefault="00F4777C" w:rsidP="00F4777C">
      <w:pPr>
        <w:widowControl w:val="0"/>
        <w:ind w:firstLine="720"/>
        <w:jc w:val="both"/>
        <w:rPr>
          <w:lang w:val="az-Latn-AZ"/>
        </w:rPr>
      </w:pPr>
    </w:p>
    <w:p w:rsidR="00F4777C" w:rsidRPr="00A42C61" w:rsidRDefault="00F4777C" w:rsidP="00F4777C">
      <w:pPr>
        <w:widowControl w:val="0"/>
        <w:ind w:firstLine="720"/>
        <w:jc w:val="both"/>
        <w:rPr>
          <w:lang w:val="az-Latn-AZ"/>
        </w:rPr>
      </w:pPr>
    </w:p>
    <w:p w:rsidR="00F4777C" w:rsidRPr="00A42C61" w:rsidRDefault="00F4777C" w:rsidP="00F4777C">
      <w:pPr>
        <w:widowControl w:val="0"/>
        <w:ind w:firstLine="720"/>
        <w:jc w:val="both"/>
        <w:rPr>
          <w:lang w:val="az-Latn-AZ"/>
        </w:rPr>
      </w:pPr>
    </w:p>
    <w:p w:rsidR="00F4777C" w:rsidRPr="00A42C61" w:rsidRDefault="00F4777C" w:rsidP="00F4777C">
      <w:pPr>
        <w:widowControl w:val="0"/>
        <w:ind w:firstLine="720"/>
        <w:jc w:val="both"/>
        <w:rPr>
          <w:lang w:val="az-Latn-AZ"/>
        </w:rPr>
      </w:pPr>
    </w:p>
    <w:p w:rsidR="00F4777C" w:rsidRPr="00A42C61" w:rsidRDefault="00F4777C" w:rsidP="00F4777C">
      <w:pPr>
        <w:widowControl w:val="0"/>
        <w:ind w:firstLine="720"/>
        <w:jc w:val="both"/>
        <w:rPr>
          <w:lang w:val="az-Latn-AZ"/>
        </w:rPr>
      </w:pPr>
      <w:r w:rsidRPr="00A42C61">
        <w:rPr>
          <w:lang w:val="az-Latn-AZ"/>
        </w:rPr>
        <w:t>Təbiətdə qlükozanın müxtəlif çevrilmə məhsulları 2 saylı sxemdə şərh olunur.</w:t>
      </w:r>
    </w:p>
    <w:p w:rsidR="00F4777C" w:rsidRPr="00A42C61" w:rsidRDefault="00F4777C" w:rsidP="00F4777C">
      <w:pPr>
        <w:widowControl w:val="0"/>
        <w:ind w:firstLine="720"/>
        <w:jc w:val="both"/>
        <w:rPr>
          <w:lang w:val="az-Latn-AZ"/>
        </w:rPr>
      </w:pPr>
    </w:p>
    <w:p w:rsidR="00F4777C" w:rsidRPr="00A42C61" w:rsidRDefault="00F4777C" w:rsidP="00F4777C">
      <w:pPr>
        <w:widowControl w:val="0"/>
        <w:ind w:firstLine="720"/>
        <w:jc w:val="both"/>
        <w:rPr>
          <w:lang w:val="az-Latn-AZ"/>
        </w:rPr>
      </w:pPr>
    </w:p>
    <w:p w:rsidR="00F4777C" w:rsidRPr="00A42C61" w:rsidRDefault="00F4777C" w:rsidP="00F4777C">
      <w:pPr>
        <w:widowControl w:val="0"/>
        <w:ind w:firstLine="720"/>
        <w:jc w:val="both"/>
        <w:rPr>
          <w:lang w:val="az-Latn-AZ"/>
        </w:rPr>
      </w:pPr>
    </w:p>
    <w:p w:rsidR="00F4777C" w:rsidRPr="00A42C61" w:rsidRDefault="00F4777C" w:rsidP="00F4777C">
      <w:pPr>
        <w:widowControl w:val="0"/>
        <w:ind w:firstLine="720"/>
        <w:jc w:val="both"/>
        <w:rPr>
          <w:lang w:val="az-Latn-AZ"/>
        </w:rPr>
      </w:pPr>
    </w:p>
    <w:p w:rsidR="00F4777C" w:rsidRPr="00A42C61" w:rsidRDefault="00F4777C" w:rsidP="00F4777C">
      <w:pPr>
        <w:widowControl w:val="0"/>
        <w:ind w:firstLine="720"/>
        <w:jc w:val="both"/>
        <w:rPr>
          <w:lang w:val="az-Latn-AZ"/>
        </w:rPr>
      </w:pPr>
    </w:p>
    <w:p w:rsidR="00F4777C" w:rsidRPr="00A42C61" w:rsidRDefault="00F4777C" w:rsidP="00F4777C">
      <w:pPr>
        <w:widowControl w:val="0"/>
        <w:ind w:firstLine="720"/>
        <w:jc w:val="both"/>
        <w:rPr>
          <w:lang w:val="az-Latn-AZ"/>
        </w:rPr>
      </w:pPr>
    </w:p>
    <w:p w:rsidR="00F4777C" w:rsidRPr="00A42C61" w:rsidRDefault="00F4777C" w:rsidP="00F4777C">
      <w:pPr>
        <w:widowControl w:val="0"/>
        <w:ind w:firstLine="720"/>
        <w:jc w:val="both"/>
        <w:rPr>
          <w:lang w:val="az-Latn-AZ"/>
        </w:rPr>
      </w:pPr>
    </w:p>
    <w:p w:rsidR="00F4777C" w:rsidRPr="00A42C61" w:rsidRDefault="00F4777C" w:rsidP="00F4777C">
      <w:pPr>
        <w:widowControl w:val="0"/>
        <w:ind w:firstLine="720"/>
        <w:jc w:val="both"/>
        <w:rPr>
          <w:lang w:val="az-Latn-AZ"/>
        </w:rPr>
      </w:pPr>
    </w:p>
    <w:p w:rsidR="00F4777C" w:rsidRPr="00A42C61" w:rsidRDefault="00F4777C" w:rsidP="00F4777C">
      <w:pPr>
        <w:widowControl w:val="0"/>
        <w:ind w:firstLine="720"/>
        <w:jc w:val="both"/>
        <w:rPr>
          <w:lang w:val="az-Latn-AZ"/>
        </w:rPr>
      </w:pPr>
    </w:p>
    <w:p w:rsidR="00F4777C" w:rsidRPr="00A42C61" w:rsidRDefault="00F4777C" w:rsidP="00F4777C">
      <w:pPr>
        <w:widowControl w:val="0"/>
        <w:ind w:firstLine="720"/>
        <w:jc w:val="both"/>
        <w:rPr>
          <w:lang w:val="az-Latn-AZ"/>
        </w:rPr>
      </w:pPr>
    </w:p>
    <w:p w:rsidR="00F4777C" w:rsidRPr="00A42C61" w:rsidRDefault="00F4777C" w:rsidP="00F4777C">
      <w:pPr>
        <w:widowControl w:val="0"/>
        <w:ind w:firstLine="720"/>
        <w:jc w:val="both"/>
        <w:rPr>
          <w:lang w:val="az-Latn-AZ"/>
        </w:rPr>
      </w:pPr>
    </w:p>
    <w:p w:rsidR="00F4777C" w:rsidRPr="00A42C61" w:rsidRDefault="00F4777C" w:rsidP="00F4777C">
      <w:pPr>
        <w:widowControl w:val="0"/>
        <w:ind w:firstLine="720"/>
        <w:jc w:val="both"/>
        <w:rPr>
          <w:lang w:val="az-Latn-AZ"/>
        </w:rPr>
      </w:pPr>
    </w:p>
    <w:p w:rsidR="00F4777C" w:rsidRPr="00A42C61" w:rsidRDefault="00F4777C" w:rsidP="00F4777C">
      <w:pPr>
        <w:widowControl w:val="0"/>
        <w:ind w:firstLine="720"/>
        <w:jc w:val="both"/>
        <w:rPr>
          <w:lang w:val="az-Latn-AZ"/>
        </w:rPr>
      </w:pPr>
    </w:p>
    <w:p w:rsidR="00F4777C" w:rsidRPr="00A42C61" w:rsidRDefault="00F4777C" w:rsidP="00F4777C">
      <w:pPr>
        <w:widowControl w:val="0"/>
        <w:ind w:firstLine="720"/>
        <w:jc w:val="both"/>
        <w:rPr>
          <w:lang w:val="az-Latn-AZ"/>
        </w:rPr>
      </w:pPr>
    </w:p>
    <w:p w:rsidR="00F4777C" w:rsidRPr="00A42C61" w:rsidRDefault="00F4777C" w:rsidP="00F4777C">
      <w:pPr>
        <w:widowControl w:val="0"/>
        <w:ind w:firstLine="720"/>
        <w:jc w:val="both"/>
        <w:rPr>
          <w:lang w:val="az-Latn-AZ"/>
        </w:rPr>
      </w:pPr>
    </w:p>
    <w:p w:rsidR="00F4777C" w:rsidRPr="00A42C61" w:rsidRDefault="00F4777C" w:rsidP="00F4777C">
      <w:pPr>
        <w:widowControl w:val="0"/>
        <w:ind w:firstLine="720"/>
        <w:jc w:val="both"/>
        <w:rPr>
          <w:lang w:val="az-Latn-AZ"/>
        </w:rPr>
      </w:pPr>
    </w:p>
    <w:p w:rsidR="00F4777C" w:rsidRPr="00A42C61" w:rsidRDefault="00F4777C" w:rsidP="00F4777C">
      <w:pPr>
        <w:widowControl w:val="0"/>
        <w:ind w:firstLine="720"/>
        <w:jc w:val="both"/>
        <w:rPr>
          <w:lang w:val="az-Latn-AZ"/>
        </w:rPr>
      </w:pPr>
    </w:p>
    <w:p w:rsidR="00F4777C" w:rsidRPr="00A42C61" w:rsidRDefault="00F4777C" w:rsidP="00F4777C">
      <w:pPr>
        <w:widowControl w:val="0"/>
        <w:ind w:firstLine="720"/>
        <w:jc w:val="both"/>
        <w:rPr>
          <w:lang w:val="az-Latn-AZ"/>
        </w:rPr>
      </w:pPr>
    </w:p>
    <w:p w:rsidR="00F4777C" w:rsidRPr="00A42C61" w:rsidRDefault="00F4777C" w:rsidP="00F4777C">
      <w:pPr>
        <w:widowControl w:val="0"/>
        <w:ind w:firstLine="720"/>
        <w:jc w:val="both"/>
        <w:rPr>
          <w:lang w:val="az-Latn-AZ"/>
        </w:rPr>
      </w:pPr>
    </w:p>
    <w:p w:rsidR="00F4777C" w:rsidRPr="00A42C61" w:rsidRDefault="00F4777C" w:rsidP="00F4777C">
      <w:pPr>
        <w:widowControl w:val="0"/>
        <w:ind w:firstLine="720"/>
        <w:jc w:val="both"/>
        <w:rPr>
          <w:lang w:val="az-Latn-AZ"/>
        </w:rPr>
      </w:pPr>
    </w:p>
    <w:p w:rsidR="00F4777C" w:rsidRPr="00A42C61" w:rsidRDefault="00F4777C" w:rsidP="00F4777C">
      <w:pPr>
        <w:widowControl w:val="0"/>
        <w:ind w:firstLine="720"/>
        <w:jc w:val="both"/>
        <w:rPr>
          <w:lang w:val="az-Latn-AZ"/>
        </w:rPr>
      </w:pPr>
    </w:p>
    <w:p w:rsidR="00F4777C" w:rsidRPr="00A42C61" w:rsidRDefault="00F4777C" w:rsidP="00F4777C">
      <w:pPr>
        <w:widowControl w:val="0"/>
        <w:ind w:firstLine="720"/>
        <w:jc w:val="both"/>
        <w:rPr>
          <w:lang w:val="az-Latn-AZ"/>
        </w:rPr>
      </w:pPr>
    </w:p>
    <w:p w:rsidR="00F4777C" w:rsidRPr="00A42C61" w:rsidRDefault="00F4777C" w:rsidP="00F4777C">
      <w:pPr>
        <w:widowControl w:val="0"/>
        <w:ind w:firstLine="720"/>
        <w:jc w:val="both"/>
        <w:rPr>
          <w:lang w:val="az-Latn-AZ"/>
        </w:rPr>
      </w:pPr>
    </w:p>
    <w:p w:rsidR="00F4777C" w:rsidRPr="00A42C61" w:rsidRDefault="00F4777C" w:rsidP="00F4777C">
      <w:pPr>
        <w:widowControl w:val="0"/>
        <w:ind w:firstLine="720"/>
        <w:jc w:val="both"/>
        <w:rPr>
          <w:lang w:val="az-Latn-AZ"/>
        </w:rPr>
      </w:pPr>
    </w:p>
    <w:p w:rsidR="00F4777C" w:rsidRPr="00A42C61" w:rsidRDefault="00F4777C" w:rsidP="00F4777C">
      <w:pPr>
        <w:widowControl w:val="0"/>
        <w:ind w:firstLine="720"/>
        <w:jc w:val="both"/>
        <w:rPr>
          <w:lang w:val="az-Latn-AZ"/>
        </w:rPr>
      </w:pPr>
    </w:p>
    <w:p w:rsidR="00F4777C" w:rsidRPr="00A42C61" w:rsidRDefault="00F4777C" w:rsidP="00F4777C">
      <w:pPr>
        <w:widowControl w:val="0"/>
        <w:ind w:firstLine="720"/>
        <w:jc w:val="both"/>
        <w:rPr>
          <w:lang w:val="az-Latn-AZ"/>
        </w:rPr>
      </w:pPr>
    </w:p>
    <w:p w:rsidR="00F4777C" w:rsidRPr="00A42C61" w:rsidRDefault="00F4777C" w:rsidP="00F4777C">
      <w:pPr>
        <w:pStyle w:val="a5"/>
        <w:rPr>
          <w:lang w:val="az-Latn-AZ"/>
        </w:rPr>
      </w:pPr>
      <w:r w:rsidRPr="00A42C61">
        <w:rPr>
          <w:noProof/>
        </w:rPr>
        <w:drawing>
          <wp:anchor distT="0" distB="0" distL="114300" distR="114300" simplePos="0" relativeHeight="251727872" behindDoc="0" locked="0" layoutInCell="1" allowOverlap="1">
            <wp:simplePos x="0" y="0"/>
            <wp:positionH relativeFrom="column">
              <wp:posOffset>-228600</wp:posOffset>
            </wp:positionH>
            <wp:positionV relativeFrom="paragraph">
              <wp:posOffset>102870</wp:posOffset>
            </wp:positionV>
            <wp:extent cx="6043930" cy="7794625"/>
            <wp:effectExtent l="19050" t="0" r="0" b="0"/>
            <wp:wrapNone/>
            <wp:docPr id="3641" name="Рисунок 3641" descr="Рисунок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1" descr="Рисунок2"/>
                    <pic:cNvPicPr>
                      <a:picLocks noChangeAspect="1" noChangeArrowheads="1"/>
                    </pic:cNvPicPr>
                  </pic:nvPicPr>
                  <pic:blipFill>
                    <a:blip r:embed="rId9" cstate="print"/>
                    <a:srcRect/>
                    <a:stretch>
                      <a:fillRect/>
                    </a:stretch>
                  </pic:blipFill>
                  <pic:spPr bwMode="auto">
                    <a:xfrm>
                      <a:off x="0" y="0"/>
                      <a:ext cx="6043930" cy="7794625"/>
                    </a:xfrm>
                    <a:prstGeom prst="rect">
                      <a:avLst/>
                    </a:prstGeom>
                    <a:noFill/>
                    <a:ln w="9525">
                      <a:noFill/>
                      <a:miter lim="800000"/>
                      <a:headEnd/>
                      <a:tailEnd/>
                    </a:ln>
                  </pic:spPr>
                </pic:pic>
              </a:graphicData>
            </a:graphic>
          </wp:anchor>
        </w:drawing>
      </w:r>
    </w:p>
    <w:p w:rsidR="00F4777C" w:rsidRPr="00A42C61" w:rsidRDefault="00F4777C" w:rsidP="00F4777C">
      <w:pPr>
        <w:pStyle w:val="a5"/>
        <w:rPr>
          <w:lang w:val="az-Latn-AZ"/>
        </w:rPr>
      </w:pPr>
    </w:p>
    <w:p w:rsidR="00F4777C" w:rsidRPr="00A42C61" w:rsidRDefault="00F4777C" w:rsidP="00F4777C">
      <w:pPr>
        <w:pStyle w:val="a5"/>
        <w:rPr>
          <w:lang w:val="az-Latn-AZ"/>
        </w:rPr>
      </w:pPr>
    </w:p>
    <w:p w:rsidR="00F4777C" w:rsidRPr="00A42C61" w:rsidRDefault="00F4777C" w:rsidP="00F4777C">
      <w:pPr>
        <w:pStyle w:val="a5"/>
        <w:rPr>
          <w:lang w:val="az-Latn-AZ"/>
        </w:rPr>
      </w:pPr>
    </w:p>
    <w:p w:rsidR="00F4777C" w:rsidRPr="00A42C61" w:rsidRDefault="00F4777C" w:rsidP="00F4777C">
      <w:pPr>
        <w:pStyle w:val="a5"/>
        <w:rPr>
          <w:lang w:val="az-Latn-AZ"/>
        </w:rPr>
      </w:pPr>
    </w:p>
    <w:p w:rsidR="00F4777C" w:rsidRPr="00A42C61" w:rsidRDefault="00F4777C" w:rsidP="00F4777C">
      <w:pPr>
        <w:pStyle w:val="a5"/>
        <w:rPr>
          <w:lang w:val="az-Latn-AZ"/>
        </w:rPr>
      </w:pPr>
    </w:p>
    <w:p w:rsidR="00F4777C" w:rsidRPr="00A42C61" w:rsidRDefault="00F4777C" w:rsidP="00F4777C">
      <w:pPr>
        <w:pStyle w:val="a5"/>
        <w:rPr>
          <w:lang w:val="az-Latn-AZ"/>
        </w:rPr>
      </w:pPr>
    </w:p>
    <w:p w:rsidR="00F4777C" w:rsidRPr="00A42C61" w:rsidRDefault="00F4777C" w:rsidP="00F4777C">
      <w:pPr>
        <w:pStyle w:val="a5"/>
        <w:rPr>
          <w:lang w:val="az-Latn-AZ"/>
        </w:rPr>
      </w:pPr>
    </w:p>
    <w:p w:rsidR="00F4777C" w:rsidRPr="00A42C61" w:rsidRDefault="00F4777C" w:rsidP="00F4777C">
      <w:pPr>
        <w:pStyle w:val="a5"/>
        <w:rPr>
          <w:lang w:val="az-Latn-AZ"/>
        </w:rPr>
      </w:pPr>
    </w:p>
    <w:p w:rsidR="00F4777C" w:rsidRPr="00A42C61" w:rsidRDefault="00F4777C" w:rsidP="00F4777C">
      <w:pPr>
        <w:pStyle w:val="a5"/>
        <w:rPr>
          <w:lang w:val="az-Latn-AZ"/>
        </w:rPr>
      </w:pPr>
    </w:p>
    <w:p w:rsidR="00F4777C" w:rsidRPr="00A42C61" w:rsidRDefault="00F4777C" w:rsidP="00F4777C">
      <w:pPr>
        <w:pStyle w:val="a5"/>
        <w:rPr>
          <w:lang w:val="az-Latn-AZ"/>
        </w:rPr>
      </w:pPr>
    </w:p>
    <w:p w:rsidR="00F4777C" w:rsidRPr="00A42C61" w:rsidRDefault="00F4777C" w:rsidP="00F4777C">
      <w:pPr>
        <w:pStyle w:val="a5"/>
        <w:rPr>
          <w:lang w:val="az-Latn-AZ"/>
        </w:rPr>
      </w:pPr>
    </w:p>
    <w:p w:rsidR="00F4777C" w:rsidRPr="00A42C61" w:rsidRDefault="00F4777C" w:rsidP="00F4777C">
      <w:pPr>
        <w:pStyle w:val="a5"/>
        <w:rPr>
          <w:lang w:val="az-Latn-AZ"/>
        </w:rPr>
      </w:pPr>
    </w:p>
    <w:p w:rsidR="00F4777C" w:rsidRPr="00A42C61" w:rsidRDefault="00F4777C" w:rsidP="00F4777C">
      <w:pPr>
        <w:pStyle w:val="a5"/>
        <w:rPr>
          <w:lang w:val="az-Latn-AZ"/>
        </w:rPr>
      </w:pPr>
    </w:p>
    <w:p w:rsidR="00F4777C" w:rsidRPr="00A42C61" w:rsidRDefault="00F4777C" w:rsidP="00F4777C">
      <w:pPr>
        <w:pStyle w:val="a5"/>
        <w:rPr>
          <w:lang w:val="az-Latn-AZ"/>
        </w:rPr>
      </w:pPr>
    </w:p>
    <w:p w:rsidR="00F4777C" w:rsidRPr="00A42C61" w:rsidRDefault="00F4777C" w:rsidP="00F4777C">
      <w:pPr>
        <w:pStyle w:val="a5"/>
        <w:rPr>
          <w:lang w:val="az-Latn-AZ"/>
        </w:rPr>
      </w:pPr>
    </w:p>
    <w:p w:rsidR="00F4777C" w:rsidRPr="00A42C61" w:rsidRDefault="00F4777C" w:rsidP="00F4777C">
      <w:pPr>
        <w:pStyle w:val="a5"/>
        <w:rPr>
          <w:lang w:val="az-Latn-AZ"/>
        </w:rPr>
      </w:pPr>
    </w:p>
    <w:p w:rsidR="00F4777C" w:rsidRPr="00A42C61" w:rsidRDefault="00F4777C" w:rsidP="00F4777C">
      <w:pPr>
        <w:pStyle w:val="a5"/>
        <w:rPr>
          <w:lang w:val="az-Latn-AZ"/>
        </w:rPr>
      </w:pPr>
    </w:p>
    <w:p w:rsidR="00F4777C" w:rsidRPr="00A42C61" w:rsidRDefault="00F4777C" w:rsidP="00F4777C">
      <w:pPr>
        <w:pStyle w:val="a5"/>
        <w:rPr>
          <w:lang w:val="az-Latn-AZ"/>
        </w:rPr>
      </w:pPr>
    </w:p>
    <w:p w:rsidR="00F4777C" w:rsidRPr="00A42C61" w:rsidRDefault="00F4777C" w:rsidP="00F4777C">
      <w:pPr>
        <w:pStyle w:val="a5"/>
        <w:rPr>
          <w:lang w:val="az-Latn-AZ"/>
        </w:rPr>
      </w:pPr>
    </w:p>
    <w:p w:rsidR="00F4777C" w:rsidRPr="00A42C61" w:rsidRDefault="00F4777C" w:rsidP="00F4777C">
      <w:pPr>
        <w:pStyle w:val="a5"/>
        <w:rPr>
          <w:lang w:val="az-Latn-AZ"/>
        </w:rPr>
      </w:pPr>
    </w:p>
    <w:p w:rsidR="00F4777C" w:rsidRPr="00A42C61" w:rsidRDefault="00F4777C" w:rsidP="00F4777C">
      <w:pPr>
        <w:pStyle w:val="a5"/>
        <w:rPr>
          <w:lang w:val="az-Latn-AZ"/>
        </w:rPr>
      </w:pPr>
    </w:p>
    <w:p w:rsidR="00F4777C" w:rsidRPr="00A42C61" w:rsidRDefault="00F4777C" w:rsidP="00F4777C">
      <w:pPr>
        <w:pStyle w:val="a5"/>
        <w:rPr>
          <w:lang w:val="az-Latn-AZ"/>
        </w:rPr>
      </w:pPr>
    </w:p>
    <w:p w:rsidR="00F4777C" w:rsidRPr="00A42C61" w:rsidRDefault="00F4777C" w:rsidP="00F4777C">
      <w:pPr>
        <w:pStyle w:val="a5"/>
        <w:rPr>
          <w:lang w:val="az-Latn-AZ"/>
        </w:rPr>
      </w:pPr>
    </w:p>
    <w:p w:rsidR="00F4777C" w:rsidRPr="00A42C61" w:rsidRDefault="00F4777C" w:rsidP="00F4777C">
      <w:pPr>
        <w:pStyle w:val="a5"/>
        <w:rPr>
          <w:lang w:val="az-Latn-AZ"/>
        </w:rPr>
      </w:pPr>
    </w:p>
    <w:p w:rsidR="00F4777C" w:rsidRPr="00A42C61" w:rsidRDefault="00F4777C" w:rsidP="00F4777C">
      <w:pPr>
        <w:pStyle w:val="a5"/>
        <w:rPr>
          <w:lang w:val="az-Latn-AZ"/>
        </w:rPr>
      </w:pPr>
    </w:p>
    <w:p w:rsidR="00F4777C" w:rsidRPr="00A42C61" w:rsidRDefault="00F4777C" w:rsidP="00F4777C">
      <w:pPr>
        <w:pStyle w:val="a5"/>
        <w:rPr>
          <w:lang w:val="az-Latn-AZ"/>
        </w:rPr>
      </w:pPr>
    </w:p>
    <w:p w:rsidR="00F4777C" w:rsidRPr="00A42C61" w:rsidRDefault="00F4777C" w:rsidP="00F4777C">
      <w:pPr>
        <w:pStyle w:val="a5"/>
        <w:rPr>
          <w:lang w:val="az-Latn-AZ"/>
        </w:rPr>
      </w:pPr>
    </w:p>
    <w:p w:rsidR="00F4777C" w:rsidRPr="00A42C61" w:rsidRDefault="00F4777C" w:rsidP="00F4777C">
      <w:pPr>
        <w:pStyle w:val="a5"/>
        <w:rPr>
          <w:lang w:val="az-Latn-AZ"/>
        </w:rPr>
      </w:pPr>
    </w:p>
    <w:p w:rsidR="00F4777C" w:rsidRPr="00A42C61" w:rsidRDefault="00F4777C" w:rsidP="00F4777C">
      <w:pPr>
        <w:pStyle w:val="a5"/>
        <w:rPr>
          <w:lang w:val="az-Latn-AZ"/>
        </w:rPr>
      </w:pPr>
    </w:p>
    <w:p w:rsidR="00F4777C" w:rsidRPr="00A42C61" w:rsidRDefault="00F4777C" w:rsidP="00F4777C">
      <w:pPr>
        <w:pStyle w:val="a5"/>
        <w:rPr>
          <w:lang w:val="az-Latn-AZ"/>
        </w:rPr>
      </w:pPr>
    </w:p>
    <w:p w:rsidR="00F4777C" w:rsidRPr="00A42C61" w:rsidRDefault="00F4777C" w:rsidP="00F4777C">
      <w:pPr>
        <w:pStyle w:val="a5"/>
        <w:rPr>
          <w:lang w:val="az-Latn-AZ"/>
        </w:rPr>
      </w:pPr>
    </w:p>
    <w:p w:rsidR="00F4777C" w:rsidRPr="00A42C61" w:rsidRDefault="00F4777C" w:rsidP="00F4777C">
      <w:pPr>
        <w:pStyle w:val="a5"/>
        <w:rPr>
          <w:lang w:val="az-Latn-AZ"/>
        </w:rPr>
      </w:pPr>
    </w:p>
    <w:p w:rsidR="00F4777C" w:rsidRPr="00A42C61" w:rsidRDefault="00F4777C" w:rsidP="00F4777C">
      <w:pPr>
        <w:pStyle w:val="a5"/>
        <w:rPr>
          <w:lang w:val="az-Latn-AZ"/>
        </w:rPr>
      </w:pPr>
    </w:p>
    <w:p w:rsidR="00F4777C" w:rsidRPr="00A42C61" w:rsidRDefault="00F4777C" w:rsidP="00F4777C">
      <w:pPr>
        <w:pStyle w:val="a5"/>
        <w:rPr>
          <w:lang w:val="az-Latn-AZ"/>
        </w:rPr>
      </w:pPr>
      <w:r w:rsidRPr="00A42C61">
        <w:rPr>
          <w:lang w:val="az-Latn-AZ"/>
        </w:rPr>
        <w:t>Sxem 2. Qlükozanın ümumi çevrilmə forması</w:t>
      </w:r>
    </w:p>
    <w:p w:rsidR="00A42C61" w:rsidRPr="00A42C61" w:rsidRDefault="00A42C61" w:rsidP="00A42C61">
      <w:pPr>
        <w:pStyle w:val="6"/>
        <w:spacing w:line="240" w:lineRule="auto"/>
        <w:jc w:val="both"/>
        <w:rPr>
          <w:rFonts w:ascii="Times New Roman" w:hAnsi="Times New Roman"/>
          <w:sz w:val="24"/>
          <w:lang w:val="az-Latn-AZ"/>
        </w:rPr>
      </w:pPr>
      <w:r w:rsidRPr="00A42C61">
        <w:rPr>
          <w:rFonts w:ascii="Times New Roman" w:hAnsi="Times New Roman"/>
          <w:sz w:val="24"/>
          <w:lang w:val="az-Latn-AZ"/>
        </w:rPr>
        <w:lastRenderedPageBreak/>
        <w:t xml:space="preserve">Bütün monosaxaridlərə fərdi kristallik formada çoxatomlu aldehidspirtləri və ketospirtlərin daxili tsiklik poluasetalları şəklində rast gəlinir.  Monosaxaridlərin kimyasında əsas yeri aldoheksozlar, aldopentozlar və ketoheksozlar tutur. </w:t>
      </w:r>
    </w:p>
    <w:p w:rsidR="007470A9" w:rsidRPr="00A42C61" w:rsidRDefault="007470A9" w:rsidP="00EE7EAD">
      <w:pPr>
        <w:pStyle w:val="6"/>
        <w:spacing w:line="240" w:lineRule="auto"/>
        <w:jc w:val="both"/>
        <w:rPr>
          <w:rFonts w:ascii="Times New Roman" w:hAnsi="Times New Roman"/>
          <w:lang w:val="az-Latn-AZ"/>
        </w:rPr>
      </w:pPr>
      <w:r w:rsidRPr="00A42C61">
        <w:rPr>
          <w:rFonts w:ascii="Times New Roman" w:hAnsi="Times New Roman"/>
          <w:sz w:val="24"/>
          <w:lang w:val="az-Latn-AZ"/>
        </w:rPr>
        <w:t>Monosaxaridlərin quruluşu və qarşılıqlı təsirləri XIX əsrin axırlarında Kiliani, Tollens, Fittiq, E. Fişer və onların tələbələrinin klassik elmi işləri sayəsində mümkün olmuşdur. Monosaxaridlərin müxtəlifliyi bilavasitə onların fərqli stereokimyəvi cəhətləri ilə bağlıdır. Belə ki, çox geniş yayılmış monosaxaridlərdən olan pentoz və heksozlar biri-birindən karbon atomlarının sayına və funksional qrupların nisbi yerləşməsinə görə fərqlənir. Hələ XIX əsrin 60-cı illərində müəyyən edilmişdir ki, qlükoza C</w:t>
      </w:r>
      <w:r w:rsidRPr="00A42C61">
        <w:rPr>
          <w:rFonts w:ascii="Times New Roman" w:hAnsi="Times New Roman"/>
          <w:sz w:val="24"/>
          <w:vertAlign w:val="subscript"/>
          <w:lang w:val="az-Latn-AZ"/>
        </w:rPr>
        <w:t>6</w:t>
      </w:r>
      <w:r w:rsidRPr="00A42C61">
        <w:rPr>
          <w:rFonts w:ascii="Times New Roman" w:hAnsi="Times New Roman"/>
          <w:sz w:val="24"/>
          <w:lang w:val="az-Latn-AZ"/>
        </w:rPr>
        <w:t>H</w:t>
      </w:r>
      <w:r w:rsidRPr="00A42C61">
        <w:rPr>
          <w:rFonts w:ascii="Times New Roman" w:hAnsi="Times New Roman"/>
          <w:sz w:val="24"/>
          <w:vertAlign w:val="subscript"/>
          <w:lang w:val="az-Latn-AZ"/>
        </w:rPr>
        <w:t>12</w:t>
      </w:r>
      <w:r w:rsidRPr="00A42C61">
        <w:rPr>
          <w:rFonts w:ascii="Times New Roman" w:hAnsi="Times New Roman"/>
          <w:sz w:val="24"/>
          <w:lang w:val="az-Latn-AZ"/>
        </w:rPr>
        <w:t>O</w:t>
      </w:r>
      <w:r w:rsidRPr="00A42C61">
        <w:rPr>
          <w:rFonts w:ascii="Times New Roman" w:hAnsi="Times New Roman"/>
          <w:sz w:val="24"/>
          <w:vertAlign w:val="subscript"/>
          <w:lang w:val="az-Latn-AZ"/>
        </w:rPr>
        <w:t>6</w:t>
      </w:r>
      <w:r w:rsidRPr="00A42C61">
        <w:rPr>
          <w:rFonts w:ascii="Times New Roman" w:hAnsi="Times New Roman"/>
          <w:sz w:val="24"/>
          <w:lang w:val="az-Latn-AZ"/>
        </w:rPr>
        <w:t xml:space="preserve"> quruluşuna malikdir. Qlükozanı sirkə anhidridi ilə asetilləşdirəndə pentaasetat alınır ki, bu da onun molekulunda beş hidroksil qrupunun olmasını göstərir. Qlükoza gümüş-oksidin ammonyaklı məhlulunu və Felinq məhlulunu reduksiya edərək oksim əmələ gətirir. Əks proses getdikdə altıatomlu spirt olan sorbit əmələ gəlir. Sorbiti də asetilləşdirəndə heksaasetata çevrilir. Qlükozanı bromla oksidləşdirəndə karbon atomu qırılmadan qlükon turşusu- C</w:t>
      </w:r>
      <w:r w:rsidRPr="00A42C61">
        <w:rPr>
          <w:rFonts w:ascii="Times New Roman" w:hAnsi="Times New Roman"/>
          <w:sz w:val="24"/>
          <w:vertAlign w:val="subscript"/>
          <w:lang w:val="az-Latn-AZ"/>
        </w:rPr>
        <w:t>6</w:t>
      </w:r>
      <w:r w:rsidRPr="00A42C61">
        <w:rPr>
          <w:rFonts w:ascii="Times New Roman" w:hAnsi="Times New Roman"/>
          <w:sz w:val="24"/>
          <w:lang w:val="az-Latn-AZ"/>
        </w:rPr>
        <w:t>H</w:t>
      </w:r>
      <w:r w:rsidRPr="00A42C61">
        <w:rPr>
          <w:rFonts w:ascii="Times New Roman" w:hAnsi="Times New Roman"/>
          <w:sz w:val="24"/>
          <w:vertAlign w:val="subscript"/>
          <w:lang w:val="az-Latn-AZ"/>
        </w:rPr>
        <w:t>12</w:t>
      </w:r>
      <w:r w:rsidRPr="00A42C61">
        <w:rPr>
          <w:rFonts w:ascii="Times New Roman" w:hAnsi="Times New Roman"/>
          <w:sz w:val="24"/>
          <w:lang w:val="az-Latn-AZ"/>
        </w:rPr>
        <w:t>O</w:t>
      </w:r>
      <w:r w:rsidRPr="00A42C61">
        <w:rPr>
          <w:rFonts w:ascii="Times New Roman" w:hAnsi="Times New Roman"/>
          <w:sz w:val="24"/>
          <w:vertAlign w:val="subscript"/>
          <w:lang w:val="az-Latn-AZ"/>
        </w:rPr>
        <w:t>7</w:t>
      </w:r>
      <w:r w:rsidRPr="00A42C61">
        <w:rPr>
          <w:rFonts w:ascii="Times New Roman" w:hAnsi="Times New Roman"/>
          <w:sz w:val="24"/>
          <w:lang w:val="az-Latn-AZ"/>
        </w:rPr>
        <w:t xml:space="preserve"> əmələ gəlir ki, bu da qlükoza kimi tərkibində beş hidroksil qrupu saxlayır. Bütün bunlar qlükozanın molekulunda aldehid qrupunun olmasını göstərir. Təbiətdə rast gəlinən bəzi pentoz və heksozlardan aşağıdakıları göstərmək olar:</w:t>
      </w:r>
    </w:p>
    <w:p w:rsidR="007470A9" w:rsidRPr="00A42C61" w:rsidRDefault="005002D0" w:rsidP="007470A9">
      <w:pPr>
        <w:pStyle w:val="a5"/>
        <w:rPr>
          <w:lang w:val="az-Latn-AZ"/>
        </w:rPr>
      </w:pPr>
      <w:r w:rsidRPr="005002D0">
        <w:rPr>
          <w:lang w:val="az-Latn-AZ"/>
        </w:rPr>
      </w:r>
      <w:r>
        <w:rPr>
          <w:lang w:val="az-Latn-AZ"/>
        </w:rPr>
        <w:pict>
          <v:group id="_x0000_s4668" editas="canvas" style="width:468pt;height:153pt;mso-position-horizontal-relative:char;mso-position-vertical-relative:line" coordorigin="1701,481" coordsize="9360,298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669" type="#_x0000_t75" style="position:absolute;left:1701;top:481;width:9360;height:2984" o:preferrelative="f">
              <v:fill o:detectmouseclick="t"/>
              <v:path o:extrusionok="t" o:connecttype="none"/>
              <o:lock v:ext="edit" text="t"/>
            </v:shape>
            <v:line id="_x0000_s4670" style="position:absolute" from="6213,848" to="6214,1028" strokeweight=".7pt"/>
            <v:line id="_x0000_s4671" style="position:absolute" from="6213,1227" to="6214,1426" strokeweight=".7pt"/>
            <v:line id="_x0000_s4672" style="position:absolute" from="6213,1625" to="6214,1823" strokeweight=".7pt"/>
            <v:line id="_x0000_s4673" style="position:absolute" from="6213,2023" to="6214,2220" strokeweight=".7pt"/>
            <v:line id="_x0000_s4674" style="position:absolute" from="6311,1128" to="6533,1129" strokeweight=".7pt"/>
            <v:line id="_x0000_s4675" style="position:absolute" from="6311,1525" to="6533,1526" strokeweight=".7pt"/>
            <v:line id="_x0000_s4676" style="position:absolute" from="6311,1923" to="6533,1924" strokeweight=".7pt"/>
            <v:line id="_x0000_s4677" style="position:absolute;flip:x" from="5915,1128" to="6113,1129" strokeweight=".7pt"/>
            <v:line id="_x0000_s4678" style="position:absolute;flip:x" from="5915,1525" to="6113,1526" strokeweight=".7pt"/>
            <v:line id="_x0000_s4679" style="position:absolute;flip:x" from="5915,1923" to="6113,1924" strokeweight=".7pt"/>
            <v:line id="_x0000_s4680" style="position:absolute;flip:x" from="5916,2319" to="6113,2320" strokeweight=".7pt"/>
            <v:line id="_x0000_s4681" style="position:absolute" from="6311,2319" to="6533,2320" strokeweight=".7pt"/>
            <v:line id="_x0000_s4682" style="position:absolute" from="6213,2419" to="6214,2598" strokeweight=".7pt"/>
            <v:rect id="_x0000_s4683" style="position:absolute;left:6138;top:606;width:131;height:224" filled="f" stroked="f">
              <v:textbox style="mso-next-textbox:#_x0000_s4683" inset="0,0,0,0">
                <w:txbxContent>
                  <w:p w:rsidR="00FF5CE6" w:rsidRPr="006865BD" w:rsidRDefault="00FF5CE6" w:rsidP="007470A9">
                    <w:pPr>
                      <w:rPr>
                        <w:sz w:val="26"/>
                      </w:rPr>
                    </w:pPr>
                    <w:r w:rsidRPr="006865BD">
                      <w:rPr>
                        <w:color w:val="000000"/>
                        <w:sz w:val="19"/>
                        <w:szCs w:val="18"/>
                      </w:rPr>
                      <w:t>C</w:t>
                    </w:r>
                  </w:p>
                </w:txbxContent>
              </v:textbox>
            </v:rect>
            <v:rect id="_x0000_s4684" style="position:absolute;left:6274;top:606;width:141;height:224" filled="f" stroked="f">
              <v:textbox style="mso-next-textbox:#_x0000_s4684" inset="0,0,0,0">
                <w:txbxContent>
                  <w:p w:rsidR="00FF5CE6" w:rsidRPr="006865BD" w:rsidRDefault="00FF5CE6" w:rsidP="007470A9">
                    <w:pPr>
                      <w:rPr>
                        <w:sz w:val="26"/>
                      </w:rPr>
                    </w:pPr>
                    <w:r w:rsidRPr="006865BD">
                      <w:rPr>
                        <w:color w:val="000000"/>
                        <w:sz w:val="19"/>
                        <w:szCs w:val="18"/>
                      </w:rPr>
                      <w:t>H</w:t>
                    </w:r>
                  </w:p>
                </w:txbxContent>
              </v:textbox>
            </v:rect>
            <v:rect id="_x0000_s4685" style="position:absolute;left:6411;top:606;width:141;height:224" filled="f" stroked="f">
              <v:textbox style="mso-next-textbox:#_x0000_s4685" inset="0,0,0,0">
                <w:txbxContent>
                  <w:p w:rsidR="00FF5CE6" w:rsidRPr="006865BD" w:rsidRDefault="00FF5CE6" w:rsidP="007470A9">
                    <w:pPr>
                      <w:rPr>
                        <w:sz w:val="26"/>
                      </w:rPr>
                    </w:pPr>
                    <w:r w:rsidRPr="006865BD">
                      <w:rPr>
                        <w:color w:val="000000"/>
                        <w:sz w:val="19"/>
                        <w:szCs w:val="18"/>
                      </w:rPr>
                      <w:t>O</w:t>
                    </w:r>
                  </w:p>
                </w:txbxContent>
              </v:textbox>
            </v:rect>
            <v:rect id="_x0000_s4686" style="position:absolute;left:6138;top:991;width:131;height:224" filled="f" stroked="f">
              <v:textbox style="mso-next-textbox:#_x0000_s4686" inset="0,0,0,0">
                <w:txbxContent>
                  <w:p w:rsidR="00FF5CE6" w:rsidRPr="006865BD" w:rsidRDefault="00FF5CE6" w:rsidP="007470A9">
                    <w:pPr>
                      <w:rPr>
                        <w:sz w:val="26"/>
                      </w:rPr>
                    </w:pPr>
                    <w:r w:rsidRPr="006865BD">
                      <w:rPr>
                        <w:color w:val="000000"/>
                        <w:sz w:val="19"/>
                        <w:szCs w:val="18"/>
                      </w:rPr>
                      <w:t>C</w:t>
                    </w:r>
                  </w:p>
                </w:txbxContent>
              </v:textbox>
            </v:rect>
            <v:rect id="_x0000_s4687" style="position:absolute;left:6138;top:1391;width:131;height:224" filled="f" stroked="f">
              <v:textbox style="mso-next-textbox:#_x0000_s4687" inset="0,0,0,0">
                <w:txbxContent>
                  <w:p w:rsidR="00FF5CE6" w:rsidRPr="006865BD" w:rsidRDefault="00FF5CE6" w:rsidP="007470A9">
                    <w:pPr>
                      <w:rPr>
                        <w:sz w:val="26"/>
                      </w:rPr>
                    </w:pPr>
                    <w:r w:rsidRPr="006865BD">
                      <w:rPr>
                        <w:color w:val="000000"/>
                        <w:sz w:val="19"/>
                        <w:szCs w:val="18"/>
                      </w:rPr>
                      <w:t>C</w:t>
                    </w:r>
                  </w:p>
                </w:txbxContent>
              </v:textbox>
            </v:rect>
            <v:rect id="_x0000_s4688" style="position:absolute;left:6138;top:1790;width:131;height:224" filled="f" stroked="f">
              <v:textbox style="mso-next-textbox:#_x0000_s4688" inset="0,0,0,0">
                <w:txbxContent>
                  <w:p w:rsidR="00FF5CE6" w:rsidRPr="006865BD" w:rsidRDefault="00FF5CE6" w:rsidP="007470A9">
                    <w:pPr>
                      <w:rPr>
                        <w:sz w:val="26"/>
                      </w:rPr>
                    </w:pPr>
                    <w:r w:rsidRPr="006865BD">
                      <w:rPr>
                        <w:color w:val="000000"/>
                        <w:sz w:val="19"/>
                        <w:szCs w:val="18"/>
                      </w:rPr>
                      <w:t>C</w:t>
                    </w:r>
                  </w:p>
                </w:txbxContent>
              </v:textbox>
            </v:rect>
            <v:rect id="_x0000_s4689" style="position:absolute;left:6138;top:2188;width:131;height:225" filled="f" stroked="f">
              <v:textbox style="mso-next-textbox:#_x0000_s4689" inset="0,0,0,0">
                <w:txbxContent>
                  <w:p w:rsidR="00FF5CE6" w:rsidRPr="006865BD" w:rsidRDefault="00FF5CE6" w:rsidP="007470A9">
                    <w:pPr>
                      <w:rPr>
                        <w:sz w:val="26"/>
                      </w:rPr>
                    </w:pPr>
                    <w:r w:rsidRPr="006865BD">
                      <w:rPr>
                        <w:color w:val="000000"/>
                        <w:sz w:val="19"/>
                        <w:szCs w:val="18"/>
                      </w:rPr>
                      <w:t>C</w:t>
                    </w:r>
                  </w:p>
                </w:txbxContent>
              </v:textbox>
            </v:rect>
            <v:rect id="_x0000_s4690" style="position:absolute;left:6523;top:991;width:140;height:224" filled="f" stroked="f">
              <v:textbox style="mso-next-textbox:#_x0000_s4690" inset="0,0,0,0">
                <w:txbxContent>
                  <w:p w:rsidR="00FF5CE6" w:rsidRPr="006865BD" w:rsidRDefault="00FF5CE6" w:rsidP="007470A9">
                    <w:pPr>
                      <w:rPr>
                        <w:sz w:val="26"/>
                      </w:rPr>
                    </w:pPr>
                    <w:r w:rsidRPr="006865BD">
                      <w:rPr>
                        <w:color w:val="000000"/>
                        <w:sz w:val="19"/>
                        <w:szCs w:val="18"/>
                      </w:rPr>
                      <w:t>O</w:t>
                    </w:r>
                  </w:p>
                </w:txbxContent>
              </v:textbox>
            </v:rect>
            <v:rect id="_x0000_s4691" style="position:absolute;left:6672;top:991;width:141;height:224" filled="f" stroked="f">
              <v:textbox style="mso-next-textbox:#_x0000_s4691" inset="0,0,0,0">
                <w:txbxContent>
                  <w:p w:rsidR="00FF5CE6" w:rsidRPr="006865BD" w:rsidRDefault="00FF5CE6" w:rsidP="007470A9">
                    <w:pPr>
                      <w:rPr>
                        <w:sz w:val="26"/>
                      </w:rPr>
                    </w:pPr>
                    <w:r w:rsidRPr="006865BD">
                      <w:rPr>
                        <w:color w:val="000000"/>
                        <w:sz w:val="19"/>
                        <w:szCs w:val="18"/>
                      </w:rPr>
                      <w:t>H</w:t>
                    </w:r>
                  </w:p>
                </w:txbxContent>
              </v:textbox>
            </v:rect>
            <v:rect id="_x0000_s4692" style="position:absolute;left:6523;top:1391;width:140;height:224" filled="f" stroked="f">
              <v:textbox style="mso-next-textbox:#_x0000_s4692" inset="0,0,0,0">
                <w:txbxContent>
                  <w:p w:rsidR="00FF5CE6" w:rsidRPr="006865BD" w:rsidRDefault="00FF5CE6" w:rsidP="007470A9">
                    <w:pPr>
                      <w:rPr>
                        <w:sz w:val="26"/>
                      </w:rPr>
                    </w:pPr>
                    <w:r w:rsidRPr="006865BD">
                      <w:rPr>
                        <w:color w:val="000000"/>
                        <w:sz w:val="19"/>
                        <w:szCs w:val="18"/>
                      </w:rPr>
                      <w:t>O</w:t>
                    </w:r>
                  </w:p>
                </w:txbxContent>
              </v:textbox>
            </v:rect>
            <v:rect id="_x0000_s4693" style="position:absolute;left:6672;top:1391;width:141;height:224" filled="f" stroked="f">
              <v:textbox style="mso-next-textbox:#_x0000_s4693" inset="0,0,0,0">
                <w:txbxContent>
                  <w:p w:rsidR="00FF5CE6" w:rsidRPr="006865BD" w:rsidRDefault="00FF5CE6" w:rsidP="007470A9">
                    <w:pPr>
                      <w:rPr>
                        <w:sz w:val="26"/>
                      </w:rPr>
                    </w:pPr>
                    <w:r w:rsidRPr="006865BD">
                      <w:rPr>
                        <w:color w:val="000000"/>
                        <w:sz w:val="19"/>
                        <w:szCs w:val="18"/>
                      </w:rPr>
                      <w:t>H</w:t>
                    </w:r>
                  </w:p>
                </w:txbxContent>
              </v:textbox>
            </v:rect>
            <v:rect id="_x0000_s4694" style="position:absolute;left:6523;top:1790;width:140;height:224" filled="f" stroked="f">
              <v:textbox style="mso-next-textbox:#_x0000_s4694" inset="0,0,0,0">
                <w:txbxContent>
                  <w:p w:rsidR="00FF5CE6" w:rsidRPr="006865BD" w:rsidRDefault="00FF5CE6" w:rsidP="007470A9">
                    <w:pPr>
                      <w:rPr>
                        <w:sz w:val="26"/>
                      </w:rPr>
                    </w:pPr>
                    <w:r w:rsidRPr="006865BD">
                      <w:rPr>
                        <w:color w:val="000000"/>
                        <w:sz w:val="19"/>
                        <w:szCs w:val="18"/>
                      </w:rPr>
                      <w:t>O</w:t>
                    </w:r>
                  </w:p>
                </w:txbxContent>
              </v:textbox>
            </v:rect>
            <v:rect id="_x0000_s4695" style="position:absolute;left:6672;top:1790;width:141;height:224" filled="f" stroked="f">
              <v:textbox style="mso-next-textbox:#_x0000_s4695" inset="0,0,0,0">
                <w:txbxContent>
                  <w:p w:rsidR="00FF5CE6" w:rsidRPr="006865BD" w:rsidRDefault="00FF5CE6" w:rsidP="007470A9">
                    <w:pPr>
                      <w:rPr>
                        <w:sz w:val="26"/>
                      </w:rPr>
                    </w:pPr>
                    <w:r w:rsidRPr="006865BD">
                      <w:rPr>
                        <w:color w:val="000000"/>
                        <w:sz w:val="19"/>
                        <w:szCs w:val="18"/>
                      </w:rPr>
                      <w:t>H</w:t>
                    </w:r>
                  </w:p>
                </w:txbxContent>
              </v:textbox>
            </v:rect>
            <v:rect id="_x0000_s4696" style="position:absolute;left:5740;top:991;width:141;height:224" filled="f" stroked="f">
              <v:textbox style="mso-next-textbox:#_x0000_s4696" inset="0,0,0,0">
                <w:txbxContent>
                  <w:p w:rsidR="00FF5CE6" w:rsidRPr="006865BD" w:rsidRDefault="00FF5CE6" w:rsidP="007470A9">
                    <w:pPr>
                      <w:rPr>
                        <w:sz w:val="26"/>
                      </w:rPr>
                    </w:pPr>
                    <w:r w:rsidRPr="006865BD">
                      <w:rPr>
                        <w:color w:val="000000"/>
                        <w:sz w:val="19"/>
                        <w:szCs w:val="18"/>
                      </w:rPr>
                      <w:t>H</w:t>
                    </w:r>
                  </w:p>
                </w:txbxContent>
              </v:textbox>
            </v:rect>
            <v:rect id="_x0000_s4697" style="position:absolute;left:5740;top:1391;width:141;height:224" filled="f" stroked="f">
              <v:textbox style="mso-next-textbox:#_x0000_s4697" inset="0,0,0,0">
                <w:txbxContent>
                  <w:p w:rsidR="00FF5CE6" w:rsidRPr="006865BD" w:rsidRDefault="00FF5CE6" w:rsidP="007470A9">
                    <w:pPr>
                      <w:rPr>
                        <w:sz w:val="26"/>
                      </w:rPr>
                    </w:pPr>
                    <w:r w:rsidRPr="006865BD">
                      <w:rPr>
                        <w:color w:val="000000"/>
                        <w:sz w:val="19"/>
                        <w:szCs w:val="18"/>
                      </w:rPr>
                      <w:t>H</w:t>
                    </w:r>
                  </w:p>
                </w:txbxContent>
              </v:textbox>
            </v:rect>
            <v:rect id="_x0000_s4698" style="position:absolute;left:5740;top:1790;width:141;height:224" filled="f" stroked="f">
              <v:textbox style="mso-next-textbox:#_x0000_s4698" inset="0,0,0,0">
                <w:txbxContent>
                  <w:p w:rsidR="00FF5CE6" w:rsidRPr="006865BD" w:rsidRDefault="00FF5CE6" w:rsidP="007470A9">
                    <w:pPr>
                      <w:rPr>
                        <w:sz w:val="26"/>
                      </w:rPr>
                    </w:pPr>
                    <w:r w:rsidRPr="006865BD">
                      <w:rPr>
                        <w:color w:val="000000"/>
                        <w:sz w:val="19"/>
                        <w:szCs w:val="18"/>
                      </w:rPr>
                      <w:t>H</w:t>
                    </w:r>
                  </w:p>
                </w:txbxContent>
              </v:textbox>
            </v:rect>
            <v:rect id="_x0000_s4699" style="position:absolute;left:6138;top:2587;width:131;height:224" filled="f" stroked="f">
              <v:textbox style="mso-next-textbox:#_x0000_s4699" inset="0,0,0,0">
                <w:txbxContent>
                  <w:p w:rsidR="00FF5CE6" w:rsidRPr="006865BD" w:rsidRDefault="00FF5CE6" w:rsidP="007470A9">
                    <w:pPr>
                      <w:rPr>
                        <w:sz w:val="26"/>
                      </w:rPr>
                    </w:pPr>
                    <w:r w:rsidRPr="006865BD">
                      <w:rPr>
                        <w:color w:val="000000"/>
                        <w:sz w:val="19"/>
                        <w:szCs w:val="18"/>
                      </w:rPr>
                      <w:t>C</w:t>
                    </w:r>
                  </w:p>
                </w:txbxContent>
              </v:textbox>
            </v:rect>
            <v:rect id="_x0000_s4700" style="position:absolute;left:6274;top:2587;width:141;height:224" filled="f" stroked="f">
              <v:textbox style="mso-next-textbox:#_x0000_s4700" inset="0,0,0,0">
                <w:txbxContent>
                  <w:p w:rsidR="00FF5CE6" w:rsidRPr="006865BD" w:rsidRDefault="00FF5CE6" w:rsidP="007470A9">
                    <w:pPr>
                      <w:rPr>
                        <w:sz w:val="26"/>
                      </w:rPr>
                    </w:pPr>
                    <w:r w:rsidRPr="006865BD">
                      <w:rPr>
                        <w:color w:val="000000"/>
                        <w:sz w:val="19"/>
                        <w:szCs w:val="18"/>
                      </w:rPr>
                      <w:t>H</w:t>
                    </w:r>
                  </w:p>
                </w:txbxContent>
              </v:textbox>
            </v:rect>
            <v:rect id="_x0000_s4701" style="position:absolute;left:6411;top:2674;width:77;height:174" filled="f" stroked="f">
              <v:textbox style="mso-next-textbox:#_x0000_s4701" inset="0,0,0,0">
                <w:txbxContent>
                  <w:p w:rsidR="00FF5CE6" w:rsidRPr="006865BD" w:rsidRDefault="00FF5CE6" w:rsidP="007470A9">
                    <w:pPr>
                      <w:rPr>
                        <w:sz w:val="26"/>
                      </w:rPr>
                    </w:pPr>
                    <w:r w:rsidRPr="006865BD">
                      <w:rPr>
                        <w:color w:val="000000"/>
                        <w:sz w:val="15"/>
                        <w:szCs w:val="14"/>
                      </w:rPr>
                      <w:t>2</w:t>
                    </w:r>
                  </w:p>
                </w:txbxContent>
              </v:textbox>
            </v:rect>
            <v:rect id="_x0000_s4702" style="position:absolute;left:6486;top:2587;width:141;height:224" filled="f" stroked="f">
              <v:textbox style="mso-next-textbox:#_x0000_s4702" inset="0,0,0,0">
                <w:txbxContent>
                  <w:p w:rsidR="00FF5CE6" w:rsidRPr="006865BD" w:rsidRDefault="00FF5CE6" w:rsidP="007470A9">
                    <w:pPr>
                      <w:rPr>
                        <w:sz w:val="26"/>
                      </w:rPr>
                    </w:pPr>
                    <w:r w:rsidRPr="006865BD">
                      <w:rPr>
                        <w:color w:val="000000"/>
                        <w:sz w:val="19"/>
                        <w:szCs w:val="18"/>
                      </w:rPr>
                      <w:t>O</w:t>
                    </w:r>
                  </w:p>
                </w:txbxContent>
              </v:textbox>
            </v:rect>
            <v:rect id="_x0000_s4703" style="position:absolute;left:6634;top:2587;width:141;height:224" filled="f" stroked="f">
              <v:textbox style="mso-next-textbox:#_x0000_s4703" inset="0,0,0,0">
                <w:txbxContent>
                  <w:p w:rsidR="00FF5CE6" w:rsidRPr="006865BD" w:rsidRDefault="00FF5CE6" w:rsidP="007470A9">
                    <w:pPr>
                      <w:rPr>
                        <w:sz w:val="26"/>
                      </w:rPr>
                    </w:pPr>
                    <w:r w:rsidRPr="006865BD">
                      <w:rPr>
                        <w:color w:val="000000"/>
                        <w:sz w:val="19"/>
                        <w:szCs w:val="18"/>
                      </w:rPr>
                      <w:t>H</w:t>
                    </w:r>
                  </w:p>
                </w:txbxContent>
              </v:textbox>
            </v:rect>
            <v:rect id="_x0000_s4704" style="position:absolute;left:6523;top:2188;width:140;height:225" filled="f" stroked="f">
              <v:textbox style="mso-next-textbox:#_x0000_s4704" inset="0,0,0,0">
                <w:txbxContent>
                  <w:p w:rsidR="00FF5CE6" w:rsidRPr="006865BD" w:rsidRDefault="00FF5CE6" w:rsidP="007470A9">
                    <w:pPr>
                      <w:rPr>
                        <w:sz w:val="26"/>
                      </w:rPr>
                    </w:pPr>
                    <w:r w:rsidRPr="006865BD">
                      <w:rPr>
                        <w:color w:val="000000"/>
                        <w:sz w:val="19"/>
                        <w:szCs w:val="18"/>
                      </w:rPr>
                      <w:t>O</w:t>
                    </w:r>
                  </w:p>
                </w:txbxContent>
              </v:textbox>
            </v:rect>
            <v:rect id="_x0000_s4705" style="position:absolute;left:6672;top:2188;width:141;height:225" filled="f" stroked="f">
              <v:textbox style="mso-next-textbox:#_x0000_s4705" inset="0,0,0,0">
                <w:txbxContent>
                  <w:p w:rsidR="00FF5CE6" w:rsidRPr="006865BD" w:rsidRDefault="00FF5CE6" w:rsidP="007470A9">
                    <w:pPr>
                      <w:rPr>
                        <w:sz w:val="26"/>
                      </w:rPr>
                    </w:pPr>
                    <w:r w:rsidRPr="006865BD">
                      <w:rPr>
                        <w:color w:val="000000"/>
                        <w:sz w:val="19"/>
                        <w:szCs w:val="18"/>
                      </w:rPr>
                      <w:t>H</w:t>
                    </w:r>
                  </w:p>
                </w:txbxContent>
              </v:textbox>
            </v:rect>
            <v:rect id="_x0000_s4706" style="position:absolute;left:5740;top:2188;width:141;height:225" filled="f" stroked="f">
              <v:textbox style="mso-next-textbox:#_x0000_s4706" inset="0,0,0,0">
                <w:txbxContent>
                  <w:p w:rsidR="00FF5CE6" w:rsidRPr="006865BD" w:rsidRDefault="00FF5CE6" w:rsidP="007470A9">
                    <w:pPr>
                      <w:rPr>
                        <w:sz w:val="26"/>
                      </w:rPr>
                    </w:pPr>
                    <w:r w:rsidRPr="006865BD">
                      <w:rPr>
                        <w:color w:val="000000"/>
                        <w:sz w:val="19"/>
                        <w:szCs w:val="18"/>
                      </w:rPr>
                      <w:t>H</w:t>
                    </w:r>
                  </w:p>
                </w:txbxContent>
              </v:textbox>
            </v:rect>
            <v:rect id="_x0000_s4707" style="position:absolute;left:4519;top:593;width:179;height:236" filled="f" stroked="f">
              <v:textbox style="mso-next-textbox:#_x0000_s4707" inset="0,0,0,0">
                <w:txbxContent>
                  <w:p w:rsidR="00FF5CE6" w:rsidRPr="006865BD" w:rsidRDefault="00FF5CE6" w:rsidP="007470A9">
                    <w:pPr>
                      <w:rPr>
                        <w:sz w:val="26"/>
                      </w:rPr>
                    </w:pPr>
                  </w:p>
                </w:txbxContent>
              </v:textbox>
            </v:rect>
            <v:rect id="_x0000_s4708" style="position:absolute;left:4655;top:593;width:179;height:236" filled="f" stroked="f">
              <v:textbox style="mso-next-textbox:#_x0000_s4708" inset="0,0,0,0">
                <w:txbxContent>
                  <w:p w:rsidR="00FF5CE6" w:rsidRPr="003855DB" w:rsidRDefault="00FF5CE6" w:rsidP="007470A9"/>
                </w:txbxContent>
              </v:textbox>
            </v:rect>
            <v:rect id="_x0000_s4709" style="position:absolute;left:4519;top:979;width:179;height:236" filled="f" stroked="f">
              <v:textbox style="mso-next-textbox:#_x0000_s4709" inset="0,0,0,0">
                <w:txbxContent>
                  <w:p w:rsidR="00FF5CE6" w:rsidRPr="003855DB" w:rsidRDefault="00FF5CE6" w:rsidP="007470A9"/>
                </w:txbxContent>
              </v:textbox>
            </v:rect>
            <v:rect id="_x0000_s4710" style="position:absolute;left:4519;top:1378;width:179;height:236" filled="f" stroked="f">
              <v:textbox style="mso-next-textbox:#_x0000_s4710" inset="0,0,0,0">
                <w:txbxContent>
                  <w:p w:rsidR="00FF5CE6" w:rsidRPr="006865BD" w:rsidRDefault="00FF5CE6" w:rsidP="007470A9">
                    <w:pPr>
                      <w:rPr>
                        <w:sz w:val="26"/>
                      </w:rPr>
                    </w:pPr>
                  </w:p>
                </w:txbxContent>
              </v:textbox>
            </v:rect>
            <v:rect id="_x0000_s4711" style="position:absolute;left:4519;top:2175;width:179;height:237" filled="f" stroked="f">
              <v:textbox style="mso-next-textbox:#_x0000_s4711" inset="0,0,0,0">
                <w:txbxContent>
                  <w:p w:rsidR="00FF5CE6" w:rsidRPr="006865BD" w:rsidRDefault="00FF5CE6" w:rsidP="007470A9">
                    <w:pPr>
                      <w:rPr>
                        <w:sz w:val="26"/>
                      </w:rPr>
                    </w:pPr>
                  </w:p>
                </w:txbxContent>
              </v:textbox>
            </v:rect>
            <v:rect id="_x0000_s4712" style="position:absolute;left:5053;top:979;width:179;height:236" filled="f" stroked="f">
              <v:textbox style="mso-next-textbox:#_x0000_s4712" inset="0,0,0,0">
                <w:txbxContent>
                  <w:p w:rsidR="00FF5CE6" w:rsidRPr="006865BD" w:rsidRDefault="00FF5CE6" w:rsidP="007470A9">
                    <w:pPr>
                      <w:rPr>
                        <w:sz w:val="26"/>
                      </w:rPr>
                    </w:pPr>
                  </w:p>
                </w:txbxContent>
              </v:textbox>
            </v:rect>
            <v:rect id="_x0000_s4713" style="position:absolute;left:4903;top:1378;width:179;height:236" filled="f" stroked="f">
              <v:textbox style="mso-next-textbox:#_x0000_s4713" inset="0,0,0,0">
                <w:txbxContent>
                  <w:p w:rsidR="00FF5CE6" w:rsidRPr="006865BD" w:rsidRDefault="00FF5CE6" w:rsidP="007470A9">
                    <w:pPr>
                      <w:rPr>
                        <w:sz w:val="26"/>
                      </w:rPr>
                    </w:pPr>
                  </w:p>
                </w:txbxContent>
              </v:textbox>
            </v:rect>
            <v:rect id="_x0000_s4714" style="position:absolute;left:4903;top:1777;width:179;height:236" filled="f" stroked="f">
              <v:textbox style="mso-next-textbox:#_x0000_s4714" inset="0,0,0,0">
                <w:txbxContent>
                  <w:p w:rsidR="00FF5CE6" w:rsidRPr="006865BD" w:rsidRDefault="00FF5CE6" w:rsidP="007470A9">
                    <w:pPr>
                      <w:rPr>
                        <w:sz w:val="26"/>
                      </w:rPr>
                    </w:pPr>
                  </w:p>
                </w:txbxContent>
              </v:textbox>
            </v:rect>
            <v:rect id="_x0000_s4715" style="position:absolute;left:5053;top:1777;width:179;height:236" filled="f" stroked="f">
              <v:textbox style="mso-next-textbox:#_x0000_s4715" inset="0,0,0,0">
                <w:txbxContent>
                  <w:p w:rsidR="00FF5CE6" w:rsidRPr="006865BD" w:rsidRDefault="00FF5CE6" w:rsidP="007470A9">
                    <w:pPr>
                      <w:rPr>
                        <w:sz w:val="26"/>
                      </w:rPr>
                    </w:pPr>
                  </w:p>
                </w:txbxContent>
              </v:textbox>
            </v:rect>
            <v:rect id="_x0000_s4716" style="position:absolute;left:4121;top:979;width:179;height:236" filled="f" stroked="f">
              <v:textbox style="mso-next-textbox:#_x0000_s4716" inset="0,0,0,0">
                <w:txbxContent>
                  <w:p w:rsidR="00FF5CE6" w:rsidRPr="006865BD" w:rsidRDefault="00FF5CE6" w:rsidP="007470A9">
                    <w:pPr>
                      <w:rPr>
                        <w:sz w:val="26"/>
                      </w:rPr>
                    </w:pPr>
                  </w:p>
                </w:txbxContent>
              </v:textbox>
            </v:rect>
            <v:rect id="_x0000_s4717" style="position:absolute;left:4121;top:1378;width:179;height:236" filled="f" stroked="f">
              <v:textbox style="mso-next-textbox:#_x0000_s4717" inset="0,0,0,0">
                <w:txbxContent>
                  <w:p w:rsidR="00FF5CE6" w:rsidRPr="006865BD" w:rsidRDefault="00FF5CE6" w:rsidP="007470A9">
                    <w:pPr>
                      <w:rPr>
                        <w:sz w:val="26"/>
                      </w:rPr>
                    </w:pPr>
                  </w:p>
                </w:txbxContent>
              </v:textbox>
            </v:rect>
            <v:rect id="_x0000_s4718" style="position:absolute;left:3985;top:1378;width:179;height:236" filled="f" stroked="f">
              <v:textbox style="mso-next-textbox:#_x0000_s4718" inset="0,0,0,0">
                <w:txbxContent>
                  <w:p w:rsidR="00FF5CE6" w:rsidRPr="003855DB" w:rsidRDefault="00FF5CE6" w:rsidP="007470A9"/>
                </w:txbxContent>
              </v:textbox>
            </v:rect>
            <v:rect id="_x0000_s4719" style="position:absolute;left:4121;top:1777;width:179;height:236" filled="f" stroked="f">
              <v:textbox style="mso-next-textbox:#_x0000_s4719" inset="0,0,0,0">
                <w:txbxContent>
                  <w:p w:rsidR="00FF5CE6" w:rsidRPr="006865BD" w:rsidRDefault="00FF5CE6" w:rsidP="007470A9">
                    <w:pPr>
                      <w:rPr>
                        <w:sz w:val="26"/>
                      </w:rPr>
                    </w:pPr>
                  </w:p>
                </w:txbxContent>
              </v:textbox>
            </v:rect>
            <v:rect id="_x0000_s4720" style="position:absolute;left:4519;top:2574;width:131;height:224" filled="f" stroked="f">
              <v:textbox style="mso-next-textbox:#_x0000_s4720" inset="0,0,0,0">
                <w:txbxContent>
                  <w:p w:rsidR="00FF5CE6" w:rsidRPr="003855DB" w:rsidRDefault="00FF5CE6" w:rsidP="007470A9"/>
                </w:txbxContent>
              </v:textbox>
            </v:rect>
            <v:rect id="_x0000_s4721" style="position:absolute;left:4792;top:2662;width:77;height:174" filled="f" stroked="f">
              <v:textbox style="mso-next-textbox:#_x0000_s4721" inset="0,0,0,0">
                <w:txbxContent>
                  <w:p w:rsidR="00FF5CE6" w:rsidRPr="006865BD" w:rsidRDefault="00FF5CE6" w:rsidP="007470A9">
                    <w:pPr>
                      <w:rPr>
                        <w:sz w:val="26"/>
                      </w:rPr>
                    </w:pPr>
                  </w:p>
                </w:txbxContent>
              </v:textbox>
            </v:rect>
            <v:rect id="_x0000_s4722" style="position:absolute;left:5015;top:2574;width:141;height:224" filled="f" stroked="f">
              <v:textbox style="mso-next-textbox:#_x0000_s4722" inset="0,0,0,0">
                <w:txbxContent>
                  <w:p w:rsidR="00FF5CE6" w:rsidRPr="006865BD" w:rsidRDefault="00FF5CE6" w:rsidP="007470A9">
                    <w:pPr>
                      <w:rPr>
                        <w:sz w:val="26"/>
                      </w:rPr>
                    </w:pPr>
                  </w:p>
                </w:txbxContent>
              </v:textbox>
            </v:rect>
            <v:rect id="_x0000_s4723" style="position:absolute;left:4903;top:2175;width:179;height:237" filled="f" stroked="f">
              <v:textbox style="mso-next-textbox:#_x0000_s4723" inset="0,0,0,0">
                <w:txbxContent>
                  <w:p w:rsidR="00FF5CE6" w:rsidRPr="006865BD" w:rsidRDefault="00FF5CE6" w:rsidP="007470A9">
                    <w:pPr>
                      <w:rPr>
                        <w:sz w:val="26"/>
                      </w:rPr>
                    </w:pPr>
                  </w:p>
                </w:txbxContent>
              </v:textbox>
            </v:rect>
            <v:rect id="_x0000_s4724" style="position:absolute;left:5053;top:2175;width:248;height:237" filled="f" stroked="f">
              <v:textbox style="mso-next-textbox:#_x0000_s4724" inset="0,0,0,0">
                <w:txbxContent>
                  <w:p w:rsidR="00FF5CE6" w:rsidRPr="003855DB" w:rsidRDefault="00FF5CE6" w:rsidP="007470A9"/>
                </w:txbxContent>
              </v:textbox>
            </v:rect>
            <v:rect id="_x0000_s4725" style="position:absolute;left:6518;top:593;width:131;height:224" filled="f" stroked="f">
              <v:textbox style="mso-next-textbox:#_x0000_s4725" inset="0,0,0,0">
                <w:txbxContent>
                  <w:p w:rsidR="00FF5CE6" w:rsidRPr="006865BD" w:rsidRDefault="00FF5CE6" w:rsidP="007470A9">
                    <w:pPr>
                      <w:rPr>
                        <w:sz w:val="26"/>
                      </w:rPr>
                    </w:pPr>
                  </w:p>
                </w:txbxContent>
              </v:textbox>
            </v:rect>
            <v:rect id="_x0000_s4726" style="position:absolute;left:6865;top:593;width:141;height:224" filled="f" stroked="f">
              <v:textbox style="mso-next-textbox:#_x0000_s4726" inset="0,0,0,0">
                <w:txbxContent>
                  <w:p w:rsidR="00FF5CE6" w:rsidRPr="006865BD" w:rsidRDefault="00FF5CE6" w:rsidP="007470A9">
                    <w:pPr>
                      <w:rPr>
                        <w:sz w:val="26"/>
                      </w:rPr>
                    </w:pPr>
                  </w:p>
                </w:txbxContent>
              </v:textbox>
            </v:rect>
            <v:rect id="_x0000_s4727" style="position:absolute;left:7014;top:593;width:141;height:224" filled="f" stroked="f">
              <v:textbox style="mso-next-textbox:#_x0000_s4727" inset="0,0,0,0">
                <w:txbxContent>
                  <w:p w:rsidR="00FF5CE6" w:rsidRPr="006865BD" w:rsidRDefault="00FF5CE6" w:rsidP="007470A9">
                    <w:pPr>
                      <w:rPr>
                        <w:sz w:val="26"/>
                      </w:rPr>
                    </w:pPr>
                  </w:p>
                </w:txbxContent>
              </v:textbox>
            </v:rect>
            <v:rect id="_x0000_s4728" style="position:absolute;left:6518;top:1378;width:131;height:224" filled="f" stroked="f">
              <v:textbox style="mso-next-textbox:#_x0000_s4728" inset="0,0,0,0">
                <w:txbxContent>
                  <w:p w:rsidR="00FF5CE6" w:rsidRPr="006865BD" w:rsidRDefault="00FF5CE6" w:rsidP="007470A9">
                    <w:pPr>
                      <w:rPr>
                        <w:sz w:val="26"/>
                      </w:rPr>
                    </w:pPr>
                  </w:p>
                </w:txbxContent>
              </v:textbox>
            </v:rect>
            <v:rect id="_x0000_s4729" style="position:absolute;left:6518;top:1777;width:131;height:224" filled="f" stroked="f">
              <v:textbox style="mso-next-textbox:#_x0000_s4729" inset="0,0,0,0">
                <w:txbxContent>
                  <w:p w:rsidR="00FF5CE6" w:rsidRPr="006865BD" w:rsidRDefault="00FF5CE6" w:rsidP="007470A9">
                    <w:pPr>
                      <w:rPr>
                        <w:sz w:val="26"/>
                      </w:rPr>
                    </w:pPr>
                  </w:p>
                </w:txbxContent>
              </v:textbox>
            </v:rect>
            <v:rect id="_x0000_s4730" style="position:absolute;left:6518;top:2175;width:131;height:225" filled="f" stroked="f">
              <v:textbox style="mso-next-textbox:#_x0000_s4730" inset="0,0,0,0">
                <w:txbxContent>
                  <w:p w:rsidR="00FF5CE6" w:rsidRPr="006865BD" w:rsidRDefault="00FF5CE6" w:rsidP="007470A9">
                    <w:pPr>
                      <w:rPr>
                        <w:sz w:val="26"/>
                      </w:rPr>
                    </w:pPr>
                  </w:p>
                </w:txbxContent>
              </v:textbox>
            </v:rect>
            <v:rect id="_x0000_s4731" style="position:absolute;left:6902;top:979;width:141;height:225" filled="f" stroked="f">
              <v:textbox style="mso-next-textbox:#_x0000_s4731" inset="0,0,0,0">
                <w:txbxContent>
                  <w:p w:rsidR="00FF5CE6" w:rsidRPr="003855DB" w:rsidRDefault="00FF5CE6" w:rsidP="007470A9"/>
                </w:txbxContent>
              </v:textbox>
            </v:rect>
            <v:rect id="_x0000_s4732" style="position:absolute;left:6902;top:1378;width:141;height:224" filled="f" stroked="f">
              <v:textbox style="mso-next-textbox:#_x0000_s4732" inset="0,0,0,0">
                <w:txbxContent>
                  <w:p w:rsidR="00FF5CE6" w:rsidRPr="006865BD" w:rsidRDefault="00FF5CE6" w:rsidP="007470A9">
                    <w:pPr>
                      <w:rPr>
                        <w:sz w:val="26"/>
                      </w:rPr>
                    </w:pPr>
                  </w:p>
                </w:txbxContent>
              </v:textbox>
            </v:rect>
            <v:rect id="_x0000_s4733" style="position:absolute;left:7052;top:1777;width:140;height:224" filled="f" stroked="f">
              <v:textbox style="mso-next-textbox:#_x0000_s4733" inset="0,0,0,0">
                <w:txbxContent>
                  <w:p w:rsidR="00FF5CE6" w:rsidRPr="006865BD" w:rsidRDefault="00FF5CE6" w:rsidP="007470A9">
                    <w:pPr>
                      <w:rPr>
                        <w:sz w:val="26"/>
                      </w:rPr>
                    </w:pPr>
                  </w:p>
                </w:txbxContent>
              </v:textbox>
            </v:rect>
            <v:rect id="_x0000_s4734" style="position:absolute;left:6120;top:2175;width:141;height:225" filled="f" stroked="f">
              <v:textbox style="mso-next-textbox:#_x0000_s4734" inset="0,0,0,0">
                <w:txbxContent>
                  <w:p w:rsidR="00FF5CE6" w:rsidRPr="003855DB" w:rsidRDefault="00FF5CE6" w:rsidP="007470A9"/>
                </w:txbxContent>
              </v:textbox>
            </v:rect>
            <v:rect id="_x0000_s4735" style="position:absolute;left:5983;top:1378;width:141;height:224" filled="f" stroked="f">
              <v:textbox style="mso-next-textbox:#_x0000_s4735" inset="0,0,0,0">
                <w:txbxContent>
                  <w:p w:rsidR="00FF5CE6" w:rsidRPr="006865BD" w:rsidRDefault="00FF5CE6" w:rsidP="007470A9">
                    <w:pPr>
                      <w:rPr>
                        <w:sz w:val="26"/>
                      </w:rPr>
                    </w:pPr>
                  </w:p>
                </w:txbxContent>
              </v:textbox>
            </v:rect>
            <v:rect id="_x0000_s4736" style="position:absolute;left:6120;top:1777;width:141;height:224" filled="f" stroked="f">
              <v:textbox style="mso-next-textbox:#_x0000_s4736" inset="0,0,0,0">
                <w:txbxContent>
                  <w:p w:rsidR="00FF5CE6" w:rsidRPr="003855DB" w:rsidRDefault="00FF5CE6" w:rsidP="007470A9"/>
                </w:txbxContent>
              </v:textbox>
            </v:rect>
            <v:rect id="_x0000_s4737" style="position:absolute;left:6518;top:2574;width:131;height:224" filled="f" stroked="f">
              <v:textbox style="mso-next-textbox:#_x0000_s4737" inset="0,0,0,0">
                <w:txbxContent>
                  <w:p w:rsidR="00FF5CE6" w:rsidRPr="006865BD" w:rsidRDefault="00FF5CE6" w:rsidP="007470A9">
                    <w:pPr>
                      <w:rPr>
                        <w:sz w:val="26"/>
                      </w:rPr>
                    </w:pPr>
                  </w:p>
                </w:txbxContent>
              </v:textbox>
            </v:rect>
            <v:rect id="_x0000_s4738" style="position:absolute;left:6654;top:2574;width:141;height:224" filled="f" stroked="f">
              <v:textbox style="mso-next-textbox:#_x0000_s4738" inset="0,0,0,0">
                <w:txbxContent>
                  <w:p w:rsidR="00FF5CE6" w:rsidRPr="006865BD" w:rsidRDefault="00FF5CE6" w:rsidP="007470A9">
                    <w:pPr>
                      <w:rPr>
                        <w:sz w:val="26"/>
                      </w:rPr>
                    </w:pPr>
                  </w:p>
                </w:txbxContent>
              </v:textbox>
            </v:rect>
            <v:rect id="_x0000_s4739" style="position:absolute;left:7014;top:2574;width:141;height:224" filled="f" stroked="f">
              <v:textbox style="mso-next-textbox:#_x0000_s4739" inset="0,0,0,0">
                <w:txbxContent>
                  <w:p w:rsidR="00FF5CE6" w:rsidRPr="003855DB" w:rsidRDefault="00FF5CE6" w:rsidP="007470A9"/>
                </w:txbxContent>
              </v:textbox>
            </v:rect>
            <v:rect id="_x0000_s4740" style="position:absolute;left:7052;top:2175;width:140;height:225" filled="f" stroked="f">
              <v:textbox style="mso-next-textbox:#_x0000_s4740" inset="0,0,0,0">
                <w:txbxContent>
                  <w:p w:rsidR="00FF5CE6" w:rsidRPr="006865BD" w:rsidRDefault="00FF5CE6" w:rsidP="007470A9">
                    <w:pPr>
                      <w:rPr>
                        <w:sz w:val="26"/>
                      </w:rPr>
                    </w:pPr>
                  </w:p>
                </w:txbxContent>
              </v:textbox>
            </v:rect>
            <v:rect id="_x0000_s4741" style="position:absolute;left:10316;top:568;width:131;height:224" filled="f" stroked="f">
              <v:textbox style="mso-next-textbox:#_x0000_s4741" inset="0,0,0,0">
                <w:txbxContent>
                  <w:p w:rsidR="00FF5CE6" w:rsidRPr="006865BD" w:rsidRDefault="00FF5CE6" w:rsidP="007470A9">
                    <w:pPr>
                      <w:rPr>
                        <w:sz w:val="26"/>
                      </w:rPr>
                    </w:pPr>
                  </w:p>
                </w:txbxContent>
              </v:textbox>
            </v:rect>
            <v:rect id="_x0000_s4742" style="position:absolute;left:10452;top:568;width:141;height:224" filled="f" stroked="f">
              <v:textbox inset="0,0,0,0">
                <w:txbxContent>
                  <w:p w:rsidR="00FF5CE6" w:rsidRPr="006865BD" w:rsidRDefault="00FF5CE6" w:rsidP="007470A9">
                    <w:pPr>
                      <w:rPr>
                        <w:sz w:val="26"/>
                      </w:rPr>
                    </w:pPr>
                  </w:p>
                </w:txbxContent>
              </v:textbox>
            </v:rect>
            <v:rect id="_x0000_s4743" style="position:absolute;left:10590;top:568;width:141;height:224" filled="f" stroked="f">
              <v:textbox style="mso-next-textbox:#_x0000_s4743" inset="0,0,0,0">
                <w:txbxContent>
                  <w:p w:rsidR="00FF5CE6" w:rsidRPr="006865BD" w:rsidRDefault="00FF5CE6" w:rsidP="007470A9">
                    <w:pPr>
                      <w:rPr>
                        <w:sz w:val="26"/>
                      </w:rPr>
                    </w:pPr>
                  </w:p>
                </w:txbxContent>
              </v:textbox>
            </v:rect>
            <v:rect id="_x0000_s4744" style="position:absolute;left:10316;top:1353;width:131;height:224" filled="f" stroked="f">
              <v:textbox style="mso-next-textbox:#_x0000_s4744" inset="0,0,0,0">
                <w:txbxContent>
                  <w:p w:rsidR="00FF5CE6" w:rsidRPr="006865BD" w:rsidRDefault="00FF5CE6" w:rsidP="007470A9">
                    <w:pPr>
                      <w:rPr>
                        <w:sz w:val="26"/>
                      </w:rPr>
                    </w:pPr>
                  </w:p>
                </w:txbxContent>
              </v:textbox>
            </v:rect>
            <v:rect id="_x0000_s4745" style="position:absolute;left:10316;top:1752;width:131;height:224" filled="f" stroked="f">
              <v:textbox style="mso-next-textbox:#_x0000_s4745" inset="0,0,0,0">
                <w:txbxContent>
                  <w:p w:rsidR="00FF5CE6" w:rsidRPr="006865BD" w:rsidRDefault="00FF5CE6" w:rsidP="007470A9">
                    <w:pPr>
                      <w:rPr>
                        <w:sz w:val="26"/>
                      </w:rPr>
                    </w:pPr>
                  </w:p>
                </w:txbxContent>
              </v:textbox>
            </v:rect>
            <v:rect id="_x0000_s4746" style="position:absolute;left:10316;top:2150;width:131;height:225" filled="f" stroked="f">
              <v:textbox style="mso-next-textbox:#_x0000_s4746" inset="0,0,0,0">
                <w:txbxContent>
                  <w:p w:rsidR="00FF5CE6" w:rsidRPr="003855DB" w:rsidRDefault="00FF5CE6" w:rsidP="007470A9"/>
                </w:txbxContent>
              </v:textbox>
            </v:rect>
            <v:rect id="_x0000_s4747" style="position:absolute;left:10850;top:954;width:141;height:225" filled="f" stroked="f">
              <v:textbox style="mso-next-textbox:#_x0000_s4747" inset="0,0,0,0">
                <w:txbxContent>
                  <w:p w:rsidR="00FF5CE6" w:rsidRPr="006865BD" w:rsidRDefault="00FF5CE6" w:rsidP="007470A9">
                    <w:pPr>
                      <w:rPr>
                        <w:sz w:val="26"/>
                      </w:rPr>
                    </w:pPr>
                  </w:p>
                </w:txbxContent>
              </v:textbox>
            </v:rect>
            <v:rect id="_x0000_s4748" style="position:absolute;left:10701;top:1353;width:141;height:224" filled="f" stroked="f">
              <v:textbox style="mso-next-textbox:#_x0000_s4748" inset="0,0,0,0">
                <w:txbxContent>
                  <w:p w:rsidR="00FF5CE6" w:rsidRPr="006865BD" w:rsidRDefault="00FF5CE6" w:rsidP="007470A9">
                    <w:pPr>
                      <w:rPr>
                        <w:sz w:val="26"/>
                      </w:rPr>
                    </w:pPr>
                  </w:p>
                </w:txbxContent>
              </v:textbox>
            </v:rect>
            <v:rect id="_x0000_s4749" style="position:absolute;left:10701;top:1752;width:141;height:224" filled="f" stroked="f">
              <v:textbox style="mso-next-textbox:#_x0000_s4749" inset="0,0,0,0">
                <w:txbxContent>
                  <w:p w:rsidR="00FF5CE6" w:rsidRPr="006865BD" w:rsidRDefault="00FF5CE6" w:rsidP="007470A9">
                    <w:pPr>
                      <w:rPr>
                        <w:sz w:val="26"/>
                      </w:rPr>
                    </w:pPr>
                  </w:p>
                </w:txbxContent>
              </v:textbox>
            </v:rect>
            <v:rect id="_x0000_s4750" style="position:absolute;left:10590;top:2637;width:77;height:174" filled="f" stroked="f">
              <v:textbox style="mso-next-textbox:#_x0000_s4750" inset="0,0,0,0">
                <w:txbxContent>
                  <w:p w:rsidR="00FF5CE6" w:rsidRPr="006865BD" w:rsidRDefault="00FF5CE6" w:rsidP="007470A9">
                    <w:pPr>
                      <w:rPr>
                        <w:sz w:val="26"/>
                      </w:rPr>
                    </w:pPr>
                  </w:p>
                </w:txbxContent>
              </v:textbox>
            </v:rect>
            <v:rect id="_x0000_s4751" style="position:absolute;left:10813;top:2549;width:141;height:224" filled="f" stroked="f">
              <v:textbox style="mso-next-textbox:#_x0000_s4751" inset="0,0,0,0">
                <w:txbxContent>
                  <w:p w:rsidR="00FF5CE6" w:rsidRPr="006865BD" w:rsidRDefault="00FF5CE6" w:rsidP="007470A9">
                    <w:pPr>
                      <w:rPr>
                        <w:sz w:val="26"/>
                      </w:rPr>
                    </w:pPr>
                  </w:p>
                </w:txbxContent>
              </v:textbox>
            </v:rect>
            <v:rect id="_x0000_s4752" style="position:absolute;left:10850;top:2150;width:141;height:225" filled="f" stroked="f">
              <v:textbox style="mso-next-textbox:#_x0000_s4752" inset="0,0,0,0">
                <w:txbxContent>
                  <w:p w:rsidR="00FF5CE6" w:rsidRPr="006865BD" w:rsidRDefault="00FF5CE6" w:rsidP="007470A9">
                    <w:pPr>
                      <w:rPr>
                        <w:sz w:val="26"/>
                      </w:rPr>
                    </w:pPr>
                  </w:p>
                </w:txbxContent>
              </v:textbox>
            </v:rect>
            <v:line id="_x0000_s4753" style="position:absolute" from="9220,848" to="9221,1028" strokeweight=".7pt"/>
            <v:line id="_x0000_s4754" style="position:absolute" from="9220,1227" to="9221,1426" strokeweight=".7pt"/>
            <v:line id="_x0000_s4755" style="position:absolute" from="9220,1625" to="9221,1823" strokeweight=".7pt"/>
            <v:line id="_x0000_s4756" style="position:absolute" from="9220,2023" to="9221,2220" strokeweight=".7pt"/>
            <v:line id="_x0000_s4757" style="position:absolute" from="9320,1128" to="9542,1129" strokeweight=".7pt"/>
            <v:line id="_x0000_s4758" style="position:absolute" from="9320,1525" to="9542,1526" strokeweight=".7pt"/>
            <v:line id="_x0000_s4759" style="position:absolute" from="9320,1923" to="9517,1924" strokeweight=".7pt"/>
            <v:line id="_x0000_s4760" style="position:absolute;flip:x" from="8925,1128" to="9122,1129" strokeweight=".7pt"/>
            <v:line id="_x0000_s4761" style="position:absolute;flip:x" from="8925,1525" to="9122,1526" strokeweight=".7pt"/>
            <v:line id="_x0000_s4762" style="position:absolute;flip:x" from="8900,1923" to="9122,1924" strokeweight=".7pt"/>
            <v:line id="_x0000_s4763" style="position:absolute;flip:x" from="8925,2319" to="9122,2320" strokeweight=".7pt"/>
            <v:line id="_x0000_s4764" style="position:absolute" from="9320,2319" to="9542,2320" strokeweight=".7pt"/>
            <v:line id="_x0000_s4765" style="position:absolute" from="9220,2419" to="9221,2598" strokeweight=".7pt"/>
            <v:rect id="_x0000_s4766" style="position:absolute;left:9147;top:606;width:131;height:224" filled="f" stroked="f">
              <v:textbox style="mso-next-textbox:#_x0000_s4766" inset="0,0,0,0">
                <w:txbxContent>
                  <w:p w:rsidR="00FF5CE6" w:rsidRPr="006865BD" w:rsidRDefault="00FF5CE6" w:rsidP="007470A9">
                    <w:pPr>
                      <w:rPr>
                        <w:sz w:val="26"/>
                      </w:rPr>
                    </w:pPr>
                    <w:r w:rsidRPr="006865BD">
                      <w:rPr>
                        <w:color w:val="000000"/>
                        <w:sz w:val="19"/>
                        <w:szCs w:val="18"/>
                      </w:rPr>
                      <w:t>C</w:t>
                    </w:r>
                  </w:p>
                </w:txbxContent>
              </v:textbox>
            </v:rect>
            <v:rect id="_x0000_s4767" style="position:absolute;left:9283;top:606;width:141;height:224" filled="f" stroked="f">
              <v:textbox style="mso-next-textbox:#_x0000_s4767" inset="0,0,0,0">
                <w:txbxContent>
                  <w:p w:rsidR="00FF5CE6" w:rsidRPr="006865BD" w:rsidRDefault="00FF5CE6" w:rsidP="007470A9">
                    <w:pPr>
                      <w:rPr>
                        <w:sz w:val="26"/>
                      </w:rPr>
                    </w:pPr>
                    <w:r w:rsidRPr="006865BD">
                      <w:rPr>
                        <w:color w:val="000000"/>
                        <w:sz w:val="19"/>
                        <w:szCs w:val="18"/>
                      </w:rPr>
                      <w:t>H</w:t>
                    </w:r>
                  </w:p>
                </w:txbxContent>
              </v:textbox>
            </v:rect>
            <v:rect id="_x0000_s4768" style="position:absolute;left:9420;top:606;width:141;height:224" filled="f" stroked="f">
              <v:textbox style="mso-next-textbox:#_x0000_s4768" inset="0,0,0,0">
                <w:txbxContent>
                  <w:p w:rsidR="00FF5CE6" w:rsidRPr="006865BD" w:rsidRDefault="00FF5CE6" w:rsidP="007470A9">
                    <w:pPr>
                      <w:rPr>
                        <w:sz w:val="26"/>
                      </w:rPr>
                    </w:pPr>
                    <w:r w:rsidRPr="006865BD">
                      <w:rPr>
                        <w:color w:val="000000"/>
                        <w:sz w:val="19"/>
                        <w:szCs w:val="18"/>
                      </w:rPr>
                      <w:t>O</w:t>
                    </w:r>
                  </w:p>
                </w:txbxContent>
              </v:textbox>
            </v:rect>
            <v:rect id="_x0000_s4769" style="position:absolute;left:9147;top:991;width:131;height:224" filled="f" stroked="f">
              <v:textbox style="mso-next-textbox:#_x0000_s4769" inset="0,0,0,0">
                <w:txbxContent>
                  <w:p w:rsidR="00FF5CE6" w:rsidRPr="006865BD" w:rsidRDefault="00FF5CE6" w:rsidP="007470A9">
                    <w:pPr>
                      <w:rPr>
                        <w:sz w:val="26"/>
                      </w:rPr>
                    </w:pPr>
                    <w:r w:rsidRPr="006865BD">
                      <w:rPr>
                        <w:color w:val="000000"/>
                        <w:sz w:val="19"/>
                        <w:szCs w:val="18"/>
                      </w:rPr>
                      <w:t>C</w:t>
                    </w:r>
                  </w:p>
                </w:txbxContent>
              </v:textbox>
            </v:rect>
            <v:rect id="_x0000_s4770" style="position:absolute;left:9147;top:1391;width:131;height:224" filled="f" stroked="f">
              <v:textbox style="mso-next-textbox:#_x0000_s4770" inset="0,0,0,0">
                <w:txbxContent>
                  <w:p w:rsidR="00FF5CE6" w:rsidRPr="006865BD" w:rsidRDefault="00FF5CE6" w:rsidP="007470A9">
                    <w:pPr>
                      <w:rPr>
                        <w:sz w:val="26"/>
                      </w:rPr>
                    </w:pPr>
                    <w:r w:rsidRPr="006865BD">
                      <w:rPr>
                        <w:color w:val="000000"/>
                        <w:sz w:val="19"/>
                        <w:szCs w:val="18"/>
                      </w:rPr>
                      <w:t>C</w:t>
                    </w:r>
                  </w:p>
                </w:txbxContent>
              </v:textbox>
            </v:rect>
            <v:rect id="_x0000_s4771" style="position:absolute;left:9147;top:1790;width:131;height:224" filled="f" stroked="f">
              <v:textbox style="mso-next-textbox:#_x0000_s4771" inset="0,0,0,0">
                <w:txbxContent>
                  <w:p w:rsidR="00FF5CE6" w:rsidRPr="006865BD" w:rsidRDefault="00FF5CE6" w:rsidP="007470A9">
                    <w:pPr>
                      <w:rPr>
                        <w:sz w:val="26"/>
                      </w:rPr>
                    </w:pPr>
                    <w:r w:rsidRPr="006865BD">
                      <w:rPr>
                        <w:color w:val="000000"/>
                        <w:sz w:val="19"/>
                        <w:szCs w:val="18"/>
                      </w:rPr>
                      <w:t>C</w:t>
                    </w:r>
                  </w:p>
                </w:txbxContent>
              </v:textbox>
            </v:rect>
            <v:rect id="_x0000_s4772" style="position:absolute;left:9147;top:2188;width:131;height:225" filled="f" stroked="f">
              <v:textbox style="mso-next-textbox:#_x0000_s4772" inset="0,0,0,0">
                <w:txbxContent>
                  <w:p w:rsidR="00FF5CE6" w:rsidRPr="006865BD" w:rsidRDefault="00FF5CE6" w:rsidP="007470A9">
                    <w:pPr>
                      <w:rPr>
                        <w:sz w:val="26"/>
                      </w:rPr>
                    </w:pPr>
                    <w:r w:rsidRPr="006865BD">
                      <w:rPr>
                        <w:color w:val="000000"/>
                        <w:sz w:val="19"/>
                        <w:szCs w:val="18"/>
                      </w:rPr>
                      <w:t>C</w:t>
                    </w:r>
                  </w:p>
                </w:txbxContent>
              </v:textbox>
            </v:rect>
            <v:rect id="_x0000_s4773" style="position:absolute;left:9531;top:991;width:141;height:224" filled="f" stroked="f">
              <v:textbox style="mso-next-textbox:#_x0000_s4773" inset="0,0,0,0">
                <w:txbxContent>
                  <w:p w:rsidR="00FF5CE6" w:rsidRPr="006865BD" w:rsidRDefault="00FF5CE6" w:rsidP="007470A9">
                    <w:pPr>
                      <w:rPr>
                        <w:sz w:val="26"/>
                      </w:rPr>
                    </w:pPr>
                    <w:r w:rsidRPr="006865BD">
                      <w:rPr>
                        <w:color w:val="000000"/>
                        <w:sz w:val="19"/>
                        <w:szCs w:val="18"/>
                      </w:rPr>
                      <w:t>O</w:t>
                    </w:r>
                  </w:p>
                </w:txbxContent>
              </v:textbox>
            </v:rect>
            <v:rect id="_x0000_s4774" style="position:absolute;left:9680;top:991;width:141;height:224" filled="f" stroked="f">
              <v:textbox style="mso-next-textbox:#_x0000_s4774" inset="0,0,0,0">
                <w:txbxContent>
                  <w:p w:rsidR="00FF5CE6" w:rsidRPr="006865BD" w:rsidRDefault="00FF5CE6" w:rsidP="007470A9">
                    <w:pPr>
                      <w:rPr>
                        <w:sz w:val="26"/>
                      </w:rPr>
                    </w:pPr>
                    <w:r w:rsidRPr="006865BD">
                      <w:rPr>
                        <w:color w:val="000000"/>
                        <w:sz w:val="19"/>
                        <w:szCs w:val="18"/>
                      </w:rPr>
                      <w:t>H</w:t>
                    </w:r>
                  </w:p>
                </w:txbxContent>
              </v:textbox>
            </v:rect>
            <v:rect id="_x0000_s4775" style="position:absolute;left:9531;top:1391;width:141;height:224" filled="f" stroked="f">
              <v:textbox style="mso-next-textbox:#_x0000_s4775" inset="0,0,0,0">
                <w:txbxContent>
                  <w:p w:rsidR="00FF5CE6" w:rsidRPr="006865BD" w:rsidRDefault="00FF5CE6" w:rsidP="007470A9">
                    <w:pPr>
                      <w:rPr>
                        <w:sz w:val="26"/>
                      </w:rPr>
                    </w:pPr>
                    <w:r w:rsidRPr="006865BD">
                      <w:rPr>
                        <w:color w:val="000000"/>
                        <w:sz w:val="19"/>
                        <w:szCs w:val="18"/>
                      </w:rPr>
                      <w:t>O</w:t>
                    </w:r>
                  </w:p>
                </w:txbxContent>
              </v:textbox>
            </v:rect>
            <v:rect id="_x0000_s4776" style="position:absolute;left:9680;top:1391;width:141;height:224" filled="f" stroked="f">
              <v:textbox style="mso-next-textbox:#_x0000_s4776" inset="0,0,0,0">
                <w:txbxContent>
                  <w:p w:rsidR="00FF5CE6" w:rsidRPr="006865BD" w:rsidRDefault="00FF5CE6" w:rsidP="007470A9">
                    <w:pPr>
                      <w:rPr>
                        <w:sz w:val="26"/>
                      </w:rPr>
                    </w:pPr>
                    <w:r w:rsidRPr="006865BD">
                      <w:rPr>
                        <w:color w:val="000000"/>
                        <w:sz w:val="19"/>
                        <w:szCs w:val="18"/>
                      </w:rPr>
                      <w:t>H</w:t>
                    </w:r>
                  </w:p>
                </w:txbxContent>
              </v:textbox>
            </v:rect>
            <v:rect id="_x0000_s4777" style="position:absolute;left:9531;top:1790;width:141;height:224" filled="f" stroked="f">
              <v:textbox style="mso-next-textbox:#_x0000_s4777" inset="0,0,0,0">
                <w:txbxContent>
                  <w:p w:rsidR="00FF5CE6" w:rsidRPr="006865BD" w:rsidRDefault="00FF5CE6" w:rsidP="007470A9">
                    <w:pPr>
                      <w:rPr>
                        <w:sz w:val="26"/>
                      </w:rPr>
                    </w:pPr>
                    <w:r w:rsidRPr="006865BD">
                      <w:rPr>
                        <w:color w:val="000000"/>
                        <w:sz w:val="19"/>
                        <w:szCs w:val="18"/>
                      </w:rPr>
                      <w:t>H</w:t>
                    </w:r>
                  </w:p>
                </w:txbxContent>
              </v:textbox>
            </v:rect>
            <v:rect id="_x0000_s4778" style="position:absolute;left:8749;top:991;width:141;height:224" filled="f" stroked="f">
              <v:textbox style="mso-next-textbox:#_x0000_s4778" inset="0,0,0,0">
                <w:txbxContent>
                  <w:p w:rsidR="00FF5CE6" w:rsidRPr="006865BD" w:rsidRDefault="00FF5CE6" w:rsidP="007470A9">
                    <w:pPr>
                      <w:rPr>
                        <w:sz w:val="26"/>
                      </w:rPr>
                    </w:pPr>
                    <w:r w:rsidRPr="006865BD">
                      <w:rPr>
                        <w:color w:val="000000"/>
                        <w:sz w:val="19"/>
                        <w:szCs w:val="18"/>
                      </w:rPr>
                      <w:t>H</w:t>
                    </w:r>
                  </w:p>
                </w:txbxContent>
              </v:textbox>
            </v:rect>
            <v:rect id="_x0000_s4779" style="position:absolute;left:8749;top:1391;width:141;height:224" filled="f" stroked="f">
              <v:textbox style="mso-next-textbox:#_x0000_s4779" inset="0,0,0,0">
                <w:txbxContent>
                  <w:p w:rsidR="00FF5CE6" w:rsidRPr="006865BD" w:rsidRDefault="00FF5CE6" w:rsidP="007470A9">
                    <w:pPr>
                      <w:rPr>
                        <w:sz w:val="26"/>
                      </w:rPr>
                    </w:pPr>
                    <w:r w:rsidRPr="006865BD">
                      <w:rPr>
                        <w:color w:val="000000"/>
                        <w:sz w:val="19"/>
                        <w:szCs w:val="18"/>
                      </w:rPr>
                      <w:t>H</w:t>
                    </w:r>
                  </w:p>
                </w:txbxContent>
              </v:textbox>
            </v:rect>
            <v:rect id="_x0000_s4780" style="position:absolute;left:8749;top:1790;width:141;height:224" filled="f" stroked="f">
              <v:textbox style="mso-next-textbox:#_x0000_s4780" inset="0,0,0,0">
                <w:txbxContent>
                  <w:p w:rsidR="00FF5CE6" w:rsidRPr="006865BD" w:rsidRDefault="00FF5CE6" w:rsidP="007470A9">
                    <w:pPr>
                      <w:rPr>
                        <w:sz w:val="26"/>
                      </w:rPr>
                    </w:pPr>
                    <w:r w:rsidRPr="006865BD">
                      <w:rPr>
                        <w:color w:val="000000"/>
                        <w:sz w:val="19"/>
                        <w:szCs w:val="18"/>
                      </w:rPr>
                      <w:t>O</w:t>
                    </w:r>
                  </w:p>
                </w:txbxContent>
              </v:textbox>
            </v:rect>
            <v:rect id="_x0000_s4781" style="position:absolute;left:8613;top:1790;width:140;height:224" filled="f" stroked="f">
              <v:textbox style="mso-next-textbox:#_x0000_s4781" inset="0,0,0,0">
                <w:txbxContent>
                  <w:p w:rsidR="00FF5CE6" w:rsidRPr="006865BD" w:rsidRDefault="00FF5CE6" w:rsidP="007470A9">
                    <w:pPr>
                      <w:rPr>
                        <w:sz w:val="26"/>
                      </w:rPr>
                    </w:pPr>
                    <w:r w:rsidRPr="006865BD">
                      <w:rPr>
                        <w:color w:val="000000"/>
                        <w:sz w:val="19"/>
                        <w:szCs w:val="18"/>
                      </w:rPr>
                      <w:t>H</w:t>
                    </w:r>
                  </w:p>
                </w:txbxContent>
              </v:textbox>
            </v:rect>
            <v:rect id="_x0000_s4782" style="position:absolute;left:9147;top:2587;width:131;height:224" filled="f" stroked="f">
              <v:textbox style="mso-next-textbox:#_x0000_s4782" inset="0,0,0,0">
                <w:txbxContent>
                  <w:p w:rsidR="00FF5CE6" w:rsidRPr="006865BD" w:rsidRDefault="00FF5CE6" w:rsidP="007470A9">
                    <w:pPr>
                      <w:rPr>
                        <w:sz w:val="26"/>
                      </w:rPr>
                    </w:pPr>
                    <w:r w:rsidRPr="006865BD">
                      <w:rPr>
                        <w:color w:val="000000"/>
                        <w:sz w:val="19"/>
                        <w:szCs w:val="18"/>
                      </w:rPr>
                      <w:t>C</w:t>
                    </w:r>
                  </w:p>
                </w:txbxContent>
              </v:textbox>
            </v:rect>
            <v:rect id="_x0000_s4783" style="position:absolute;left:9283;top:2587;width:141;height:224" filled="f" stroked="f">
              <v:textbox style="mso-next-textbox:#_x0000_s4783" inset="0,0,0,0">
                <w:txbxContent>
                  <w:p w:rsidR="00FF5CE6" w:rsidRPr="006865BD" w:rsidRDefault="00FF5CE6" w:rsidP="007470A9">
                    <w:pPr>
                      <w:rPr>
                        <w:sz w:val="26"/>
                      </w:rPr>
                    </w:pPr>
                    <w:r w:rsidRPr="006865BD">
                      <w:rPr>
                        <w:color w:val="000000"/>
                        <w:sz w:val="19"/>
                        <w:szCs w:val="18"/>
                      </w:rPr>
                      <w:t>H</w:t>
                    </w:r>
                  </w:p>
                </w:txbxContent>
              </v:textbox>
            </v:rect>
            <v:rect id="_x0000_s4784" style="position:absolute;left:9420;top:2674;width:77;height:174" filled="f" stroked="f">
              <v:textbox style="mso-next-textbox:#_x0000_s4784" inset="0,0,0,0">
                <w:txbxContent>
                  <w:p w:rsidR="00FF5CE6" w:rsidRPr="006865BD" w:rsidRDefault="00FF5CE6" w:rsidP="007470A9">
                    <w:pPr>
                      <w:rPr>
                        <w:sz w:val="26"/>
                      </w:rPr>
                    </w:pPr>
                    <w:r w:rsidRPr="006865BD">
                      <w:rPr>
                        <w:color w:val="000000"/>
                        <w:sz w:val="15"/>
                        <w:szCs w:val="14"/>
                      </w:rPr>
                      <w:t>2</w:t>
                    </w:r>
                  </w:p>
                </w:txbxContent>
              </v:textbox>
            </v:rect>
            <v:rect id="_x0000_s4785" style="position:absolute;left:9494;top:2587;width:141;height:224" filled="f" stroked="f">
              <v:textbox style="mso-next-textbox:#_x0000_s4785" inset="0,0,0,0">
                <w:txbxContent>
                  <w:p w:rsidR="00FF5CE6" w:rsidRPr="006865BD" w:rsidRDefault="00FF5CE6" w:rsidP="007470A9">
                    <w:pPr>
                      <w:rPr>
                        <w:sz w:val="26"/>
                      </w:rPr>
                    </w:pPr>
                    <w:r w:rsidRPr="006865BD">
                      <w:rPr>
                        <w:color w:val="000000"/>
                        <w:sz w:val="19"/>
                        <w:szCs w:val="18"/>
                      </w:rPr>
                      <w:t>O</w:t>
                    </w:r>
                  </w:p>
                </w:txbxContent>
              </v:textbox>
            </v:rect>
            <v:rect id="_x0000_s4786" style="position:absolute;left:9643;top:2587;width:141;height:224" filled="f" stroked="f">
              <v:textbox style="mso-next-textbox:#_x0000_s4786" inset="0,0,0,0">
                <w:txbxContent>
                  <w:p w:rsidR="00FF5CE6" w:rsidRPr="006865BD" w:rsidRDefault="00FF5CE6" w:rsidP="007470A9">
                    <w:pPr>
                      <w:rPr>
                        <w:sz w:val="26"/>
                      </w:rPr>
                    </w:pPr>
                    <w:r w:rsidRPr="006865BD">
                      <w:rPr>
                        <w:color w:val="000000"/>
                        <w:sz w:val="19"/>
                        <w:szCs w:val="18"/>
                      </w:rPr>
                      <w:t>H</w:t>
                    </w:r>
                  </w:p>
                </w:txbxContent>
              </v:textbox>
            </v:rect>
            <v:rect id="_x0000_s4787" style="position:absolute;left:9531;top:2188;width:141;height:225" filled="f" stroked="f">
              <v:textbox style="mso-next-textbox:#_x0000_s4787" inset="0,0,0,0">
                <w:txbxContent>
                  <w:p w:rsidR="00FF5CE6" w:rsidRPr="006865BD" w:rsidRDefault="00FF5CE6" w:rsidP="007470A9">
                    <w:pPr>
                      <w:rPr>
                        <w:sz w:val="26"/>
                      </w:rPr>
                    </w:pPr>
                    <w:r w:rsidRPr="006865BD">
                      <w:rPr>
                        <w:color w:val="000000"/>
                        <w:sz w:val="19"/>
                        <w:szCs w:val="18"/>
                      </w:rPr>
                      <w:t>O</w:t>
                    </w:r>
                  </w:p>
                </w:txbxContent>
              </v:textbox>
            </v:rect>
            <v:rect id="_x0000_s4788" style="position:absolute;left:9680;top:2188;width:141;height:225" filled="f" stroked="f">
              <v:textbox style="mso-next-textbox:#_x0000_s4788" inset="0,0,0,0">
                <w:txbxContent>
                  <w:p w:rsidR="00FF5CE6" w:rsidRPr="006865BD" w:rsidRDefault="00FF5CE6" w:rsidP="007470A9">
                    <w:pPr>
                      <w:rPr>
                        <w:sz w:val="26"/>
                      </w:rPr>
                    </w:pPr>
                    <w:r w:rsidRPr="006865BD">
                      <w:rPr>
                        <w:color w:val="000000"/>
                        <w:sz w:val="19"/>
                        <w:szCs w:val="18"/>
                      </w:rPr>
                      <w:t>H</w:t>
                    </w:r>
                  </w:p>
                </w:txbxContent>
              </v:textbox>
            </v:rect>
            <v:rect id="_x0000_s4789" style="position:absolute;left:8749;top:2188;width:141;height:225" filled="f" stroked="f">
              <v:textbox style="mso-next-textbox:#_x0000_s4789" inset="0,0,0,0">
                <w:txbxContent>
                  <w:p w:rsidR="00FF5CE6" w:rsidRPr="006865BD" w:rsidRDefault="00FF5CE6" w:rsidP="007470A9">
                    <w:pPr>
                      <w:rPr>
                        <w:sz w:val="26"/>
                      </w:rPr>
                    </w:pPr>
                    <w:r w:rsidRPr="006865BD">
                      <w:rPr>
                        <w:color w:val="000000"/>
                        <w:sz w:val="19"/>
                        <w:szCs w:val="18"/>
                      </w:rPr>
                      <w:t>H</w:t>
                    </w:r>
                  </w:p>
                </w:txbxContent>
              </v:textbox>
            </v:rect>
            <v:rect id="_x0000_s4790" style="position:absolute;left:10661;top:954;width:141;height:225" filled="f" stroked="f">
              <v:textbox style="mso-next-textbox:#_x0000_s4790" inset="0,0,0,0">
                <w:txbxContent>
                  <w:p w:rsidR="00FF5CE6" w:rsidRPr="006865BD" w:rsidRDefault="00FF5CE6" w:rsidP="007470A9">
                    <w:pPr>
                      <w:rPr>
                        <w:sz w:val="26"/>
                      </w:rPr>
                    </w:pPr>
                  </w:p>
                </w:txbxContent>
              </v:textbox>
            </v:rect>
            <v:rect id="_x0000_s4791" style="position:absolute;left:10661;top:1353;width:141;height:224" filled="f" stroked="f">
              <v:textbox style="mso-next-textbox:#_x0000_s4791" inset="0,0,0,0">
                <w:txbxContent>
                  <w:p w:rsidR="00FF5CE6" w:rsidRPr="006865BD" w:rsidRDefault="00FF5CE6" w:rsidP="007470A9">
                    <w:pPr>
                      <w:rPr>
                        <w:sz w:val="26"/>
                      </w:rPr>
                    </w:pPr>
                  </w:p>
                </w:txbxContent>
              </v:textbox>
            </v:rect>
            <v:rect id="_x0000_s4792" style="position:absolute;left:10661;top:1752;width:141;height:224" filled="f" stroked="f">
              <v:textbox style="mso-next-textbox:#_x0000_s4792" inset="0,0,0,0">
                <w:txbxContent>
                  <w:p w:rsidR="00FF5CE6" w:rsidRPr="006865BD" w:rsidRDefault="00FF5CE6" w:rsidP="007470A9">
                    <w:pPr>
                      <w:rPr>
                        <w:sz w:val="26"/>
                      </w:rPr>
                    </w:pPr>
                  </w:p>
                </w:txbxContent>
              </v:textbox>
            </v:rect>
            <v:rect id="_x0000_s4793" style="position:absolute;left:10661;top:2150;width:141;height:225" filled="f" stroked="f">
              <v:textbox style="mso-next-textbox:#_x0000_s4793" inset="0,0,0,0">
                <w:txbxContent>
                  <w:p w:rsidR="00FF5CE6" w:rsidRPr="003855DB" w:rsidRDefault="00FF5CE6" w:rsidP="007470A9"/>
                </w:txbxContent>
              </v:textbox>
            </v:rect>
            <v:line id="_x0000_s4794" style="position:absolute" from="3663,1321" to="3664,1549" strokeweight=".9pt"/>
            <v:line id="_x0000_s4795" style="position:absolute" from="3663,1777" to="3664,2005" strokeweight=".9pt"/>
            <v:line id="_x0000_s4796" style="position:absolute" from="3783,1657" to="3943,1658" strokeweight=".9pt"/>
            <v:line id="_x0000_s4797" style="position:absolute;flip:x" from="3305,1657" to="3447,1658" strokeweight=".9pt"/>
            <v:rect id="_x0000_s4798" style="position:absolute;left:3573;top:1029;width:179;height:283" filled="f" stroked="f">
              <v:textbox inset="0,0,0,0">
                <w:txbxContent>
                  <w:p w:rsidR="00FF5CE6" w:rsidRDefault="00FF5CE6" w:rsidP="007470A9">
                    <w:r>
                      <w:rPr>
                        <w:color w:val="000000"/>
                      </w:rPr>
                      <w:t>C</w:t>
                    </w:r>
                  </w:p>
                </w:txbxContent>
              </v:textbox>
            </v:rect>
            <v:rect id="_x0000_s4799" style="position:absolute;left:3738;top:1029;width:179;height:283" filled="f" stroked="f">
              <v:textbox style="mso-next-textbox:#_x0000_s4799" inset="0,0,0,0">
                <w:txbxContent>
                  <w:p w:rsidR="00FF5CE6" w:rsidRDefault="00FF5CE6" w:rsidP="007470A9">
                    <w:r>
                      <w:rPr>
                        <w:color w:val="000000"/>
                      </w:rPr>
                      <w:t>H</w:t>
                    </w:r>
                  </w:p>
                </w:txbxContent>
              </v:textbox>
            </v:rect>
            <v:rect id="_x0000_s4800" style="position:absolute;left:3903;top:1029;width:179;height:283" filled="f" stroked="f">
              <v:textbox style="mso-next-textbox:#_x0000_s4800" inset="0,0,0,0">
                <w:txbxContent>
                  <w:p w:rsidR="00FF5CE6" w:rsidRDefault="00FF5CE6" w:rsidP="007470A9">
                    <w:r>
                      <w:rPr>
                        <w:color w:val="000000"/>
                      </w:rPr>
                      <w:t>O</w:t>
                    </w:r>
                  </w:p>
                </w:txbxContent>
              </v:textbox>
            </v:rect>
            <v:rect id="_x0000_s4801" style="position:absolute;left:3573;top:1494;width:179;height:283" filled="f" stroked="f">
              <v:textbox style="mso-next-textbox:#_x0000_s4801" inset="0,0,0,0">
                <w:txbxContent>
                  <w:p w:rsidR="00FF5CE6" w:rsidRDefault="00FF5CE6" w:rsidP="007470A9">
                    <w:r>
                      <w:rPr>
                        <w:color w:val="000000"/>
                      </w:rPr>
                      <w:t>C</w:t>
                    </w:r>
                  </w:p>
                </w:txbxContent>
              </v:textbox>
            </v:rect>
            <v:rect id="_x0000_s4802" style="position:absolute;left:3573;top:1974;width:179;height:283" filled="f" stroked="f">
              <v:textbox style="mso-next-textbox:#_x0000_s4802" inset="0,0,0,0">
                <w:txbxContent>
                  <w:p w:rsidR="00FF5CE6" w:rsidRDefault="00FF5CE6" w:rsidP="007470A9">
                    <w:r>
                      <w:rPr>
                        <w:color w:val="000000"/>
                      </w:rPr>
                      <w:t>C</w:t>
                    </w:r>
                  </w:p>
                </w:txbxContent>
              </v:textbox>
            </v:rect>
            <v:rect id="_x0000_s4803" style="position:absolute;left:3738;top:1974;width:179;height:283" filled="f" stroked="f">
              <v:textbox style="mso-next-textbox:#_x0000_s4803" inset="0,0,0,0">
                <w:txbxContent>
                  <w:p w:rsidR="00FF5CE6" w:rsidRDefault="00FF5CE6" w:rsidP="007470A9">
                    <w:r>
                      <w:rPr>
                        <w:color w:val="000000"/>
                      </w:rPr>
                      <w:t>H</w:t>
                    </w:r>
                  </w:p>
                </w:txbxContent>
              </v:textbox>
            </v:rect>
            <v:rect id="_x0000_s4804" style="position:absolute;left:3903;top:2079;width:179;height:213" filled="f" stroked="f">
              <v:textbox style="mso-next-textbox:#_x0000_s4804" inset="0,0,0,0">
                <w:txbxContent>
                  <w:p w:rsidR="00FF5CE6" w:rsidRDefault="00FF5CE6" w:rsidP="007470A9">
                    <w:r>
                      <w:rPr>
                        <w:color w:val="000000"/>
                        <w:sz w:val="18"/>
                        <w:szCs w:val="18"/>
                      </w:rPr>
                      <w:t>2</w:t>
                    </w:r>
                  </w:p>
                </w:txbxContent>
              </v:textbox>
            </v:rect>
            <v:rect id="_x0000_s4805" style="position:absolute;left:3993;top:1974;width:179;height:283" filled="f" stroked="f">
              <v:textbox style="mso-next-textbox:#_x0000_s4805" inset="0,0,0,0">
                <w:txbxContent>
                  <w:p w:rsidR="00FF5CE6" w:rsidRDefault="00FF5CE6" w:rsidP="007470A9">
                    <w:r>
                      <w:rPr>
                        <w:color w:val="000000"/>
                      </w:rPr>
                      <w:t>O</w:t>
                    </w:r>
                  </w:p>
                </w:txbxContent>
              </v:textbox>
            </v:rect>
            <v:rect id="_x0000_s4806" style="position:absolute;left:4173;top:1974;width:179;height:283" filled="f" stroked="f">
              <v:textbox style="mso-next-textbox:#_x0000_s4806" inset="0,0,0,0">
                <w:txbxContent>
                  <w:p w:rsidR="00FF5CE6" w:rsidRDefault="00FF5CE6" w:rsidP="007470A9">
                    <w:r>
                      <w:rPr>
                        <w:color w:val="000000"/>
                      </w:rPr>
                      <w:t>H</w:t>
                    </w:r>
                  </w:p>
                </w:txbxContent>
              </v:textbox>
            </v:rect>
            <v:rect id="_x0000_s4807" style="position:absolute;left:4038;top:1494;width:179;height:283" filled="f" stroked="f">
              <v:textbox style="mso-next-textbox:#_x0000_s4807" inset="0,0,0,0">
                <w:txbxContent>
                  <w:p w:rsidR="00FF5CE6" w:rsidRDefault="00FF5CE6" w:rsidP="007470A9">
                    <w:r>
                      <w:rPr>
                        <w:color w:val="000000"/>
                      </w:rPr>
                      <w:t>O</w:t>
                    </w:r>
                  </w:p>
                </w:txbxContent>
              </v:textbox>
            </v:rect>
            <v:rect id="_x0000_s4808" style="position:absolute;left:4218;top:1494;width:179;height:283" filled="f" stroked="f">
              <v:textbox style="mso-next-textbox:#_x0000_s4808" inset="0,0,0,0">
                <w:txbxContent>
                  <w:p w:rsidR="00FF5CE6" w:rsidRDefault="00FF5CE6" w:rsidP="007470A9">
                    <w:r>
                      <w:rPr>
                        <w:color w:val="000000"/>
                      </w:rPr>
                      <w:t>H</w:t>
                    </w:r>
                  </w:p>
                </w:txbxContent>
              </v:textbox>
            </v:rect>
            <v:rect id="_x0000_s4809" style="position:absolute;left:3093;top:1494;width:179;height:283" filled="f" stroked="f">
              <v:textbox style="mso-next-textbox:#_x0000_s4809" inset="0,0,0,0">
                <w:txbxContent>
                  <w:p w:rsidR="00FF5CE6" w:rsidRDefault="00FF5CE6" w:rsidP="007470A9">
                    <w:r>
                      <w:rPr>
                        <w:color w:val="000000"/>
                      </w:rPr>
                      <w:t>H</w:t>
                    </w:r>
                  </w:p>
                </w:txbxContent>
              </v:textbox>
            </v:rect>
            <w10:wrap type="none"/>
            <w10:anchorlock/>
          </v:group>
        </w:pict>
      </w:r>
      <w:r w:rsidR="007470A9" w:rsidRPr="00A42C61">
        <w:rPr>
          <w:lang w:val="az-Latn-AZ"/>
        </w:rPr>
        <w:t xml:space="preserve">                   D-Gliseraldehidrat                   D-Alloz </w:t>
      </w:r>
      <w:r w:rsidR="007470A9" w:rsidRPr="00A42C61">
        <w:rPr>
          <w:lang w:val="az-Latn-AZ"/>
        </w:rPr>
        <w:tab/>
        <w:t xml:space="preserve">                          D-Guloz         </w:t>
      </w:r>
    </w:p>
    <w:p w:rsidR="007470A9" w:rsidRPr="00A42C61" w:rsidRDefault="007470A9" w:rsidP="007470A9">
      <w:pPr>
        <w:pStyle w:val="a5"/>
        <w:rPr>
          <w:lang w:val="az-Latn-AZ"/>
        </w:rPr>
      </w:pPr>
    </w:p>
    <w:p w:rsidR="007470A9" w:rsidRPr="00A42C61" w:rsidRDefault="005002D0" w:rsidP="007470A9">
      <w:pPr>
        <w:jc w:val="center"/>
        <w:rPr>
          <w:lang w:val="az-Latn-AZ"/>
        </w:rPr>
      </w:pPr>
      <w:r w:rsidRPr="005002D0">
        <w:rPr>
          <w:lang w:val="az-Latn-AZ"/>
        </w:rPr>
      </w:r>
      <w:r>
        <w:rPr>
          <w:lang w:val="az-Latn-AZ"/>
        </w:rPr>
        <w:pict>
          <v:group id="_x0000_s13357" editas="canvas" style="width:384pt;height:120.75pt;mso-position-horizontal-relative:char;mso-position-vertical-relative:line" coordorigin=",-180" coordsize="7680,2415">
            <o:lock v:ext="edit" aspectratio="t"/>
            <v:shape id="_x0000_s13358" type="#_x0000_t75" style="position:absolute;top:-180;width:7680;height:2415" o:preferrelative="f">
              <v:fill o:detectmouseclick="t"/>
              <v:path o:extrusionok="t" o:connecttype="none"/>
              <o:lock v:ext="edit" text="t"/>
            </v:shape>
            <v:shape id="_x0000_s13359" style="position:absolute;left:399;top:1121;width:519;height:579" coordsize="519,579" path="m519,579l,e" strokeweight="3pt">
              <v:path arrowok="t"/>
            </v:shape>
            <v:line id="_x0000_s13360" style="position:absolute;flip:y" from="400,579" to="895,1119" strokeweight="1.2pt"/>
            <v:line id="_x0000_s13361" style="position:absolute" from="895,579" to="1764,580" strokeweight="1.2pt"/>
            <v:line id="_x0000_s13362" style="position:absolute" from="1965,668" to="2379,1119" strokeweight="1.2pt"/>
            <v:shape id="_x0000_s13363" style="position:absolute;left:1862;top:1102;width:495;height:597" coordsize="495,597" path="m495,l,597e" strokeweight="3pt">
              <v:path arrowok="t"/>
            </v:shape>
            <v:line id="_x0000_s13364" style="position:absolute;flip:x" from="895,1659" to="1884,1660" strokeweight="6pt"/>
            <v:line id="_x0000_s13365" style="position:absolute" from="885,398" to="886,806" strokeweight="1.1pt"/>
            <v:line id="_x0000_s13366" style="position:absolute" from="900,1493" to="901,1901" strokeweight="1.1pt"/>
            <v:line id="_x0000_s13367" style="position:absolute" from="1860,1455" to="1861,1863" strokeweight="1.1pt"/>
            <v:line id="_x0000_s13368" style="position:absolute" from="375,765" to="376,1481" strokeweight="1.1pt"/>
            <v:line id="_x0000_s13369" style="position:absolute" from="2370,765" to="2371,1481" strokeweight="1.1pt"/>
            <v:shape id="_x0000_s13370" style="position:absolute;left:5337;top:1111;width:528;height:585" coordsize="528,585" path="m528,585l,e" strokeweight="3pt">
              <v:path arrowok="t"/>
            </v:shape>
            <v:line id="_x0000_s13371" style="position:absolute;flip:y" from="5350,579" to="5845,1119" strokeweight="1.2pt"/>
            <v:line id="_x0000_s13372" style="position:absolute" from="5845,579" to="6714,580" strokeweight="1.2pt"/>
            <v:line id="_x0000_s13373" style="position:absolute" from="6915,668" to="7329,1119" strokeweight="1.2pt"/>
            <v:shape id="_x0000_s13374" style="position:absolute;left:6810;top:1090;width:501;height:609" coordsize="501,609" path="m501,l,609e" strokeweight="3pt">
              <v:path arrowok="t"/>
            </v:shape>
            <v:line id="_x0000_s13375" style="position:absolute;flip:x" from="5845,1659" to="6834,1660" strokeweight="6pt"/>
            <v:line id="_x0000_s13376" style="position:absolute" from="5835,398" to="5836,806" strokeweight="1.1pt"/>
            <v:shape id="_x0000_s13377" style="position:absolute;left:5853;top:1471;width:1;height:430" coordsize="1,430" path="m,l1,430e" strokeweight="1.1pt">
              <v:path arrowok="t"/>
            </v:shape>
            <v:line id="_x0000_s13378" style="position:absolute" from="6819,1455" to="6820,1863" strokeweight="1.1pt"/>
            <v:line id="_x0000_s13379" style="position:absolute" from="5325,765" to="5326,1481" strokeweight="1.1pt"/>
            <v:line id="_x0000_s13380" style="position:absolute" from="7320,765" to="7321,1481" strokeweight="1.1pt"/>
            <v:rect id="_x0000_s13381" style="position:absolute;left:1785;top:420;width:174;height:276" filled="f" stroked="f">
              <v:textbox style="mso-next-textbox:#_x0000_s13381" inset="0,0,0,0">
                <w:txbxContent>
                  <w:p w:rsidR="00FF5CE6" w:rsidRDefault="00FF5CE6" w:rsidP="007470A9">
                    <w:r>
                      <w:rPr>
                        <w:color w:val="000000"/>
                      </w:rPr>
                      <w:t>O</w:t>
                    </w:r>
                  </w:p>
                </w:txbxContent>
              </v:textbox>
            </v:rect>
            <v:rect id="_x0000_s13382" style="position:absolute;left:795;top:105;width:161;height:276" filled="f" stroked="f">
              <v:textbox style="mso-next-textbox:#_x0000_s13382" inset="0,0,0,0">
                <w:txbxContent>
                  <w:p w:rsidR="00FF5CE6" w:rsidRDefault="00FF5CE6" w:rsidP="007470A9">
                    <w:r>
                      <w:rPr>
                        <w:color w:val="000000"/>
                      </w:rPr>
                      <w:t>C</w:t>
                    </w:r>
                  </w:p>
                </w:txbxContent>
              </v:textbox>
            </v:rect>
            <v:rect id="_x0000_s13383" style="position:absolute;left:960;top:105;width:174;height:276" filled="f" stroked="f">
              <v:textbox style="mso-next-textbox:#_x0000_s13383" inset="0,0,0,0">
                <w:txbxContent>
                  <w:p w:rsidR="00FF5CE6" w:rsidRDefault="00FF5CE6" w:rsidP="007470A9">
                    <w:r>
                      <w:rPr>
                        <w:color w:val="000000"/>
                      </w:rPr>
                      <w:t>H</w:t>
                    </w:r>
                  </w:p>
                </w:txbxContent>
              </v:textbox>
            </v:rect>
            <v:rect id="_x0000_s13384" style="position:absolute;left:1125;top:210;width:91;height:207" filled="f" stroked="f">
              <v:textbox style="mso-next-textbox:#_x0000_s13384" inset="0,0,0,0">
                <w:txbxContent>
                  <w:p w:rsidR="00FF5CE6" w:rsidRDefault="00FF5CE6" w:rsidP="007470A9">
                    <w:r>
                      <w:rPr>
                        <w:color w:val="000000"/>
                        <w:sz w:val="18"/>
                        <w:szCs w:val="18"/>
                      </w:rPr>
                      <w:t>2</w:t>
                    </w:r>
                  </w:p>
                </w:txbxContent>
              </v:textbox>
            </v:rect>
            <v:rect id="_x0000_s13385" style="position:absolute;left:1215;top:105;width:174;height:276" filled="f" stroked="f">
              <v:textbox style="mso-next-textbox:#_x0000_s13385" inset="0,0,0,0">
                <w:txbxContent>
                  <w:p w:rsidR="00FF5CE6" w:rsidRDefault="00FF5CE6" w:rsidP="007470A9">
                    <w:r>
                      <w:rPr>
                        <w:color w:val="000000"/>
                      </w:rPr>
                      <w:t>O</w:t>
                    </w:r>
                  </w:p>
                </w:txbxContent>
              </v:textbox>
            </v:rect>
            <v:rect id="_x0000_s13386" style="position:absolute;left:1395;top:105;width:174;height:276" filled="f" stroked="f">
              <v:textbox style="mso-next-textbox:#_x0000_s13386" inset="0,0,0,0">
                <w:txbxContent>
                  <w:p w:rsidR="00FF5CE6" w:rsidRDefault="00FF5CE6" w:rsidP="007470A9">
                    <w:r>
                      <w:rPr>
                        <w:color w:val="000000"/>
                      </w:rPr>
                      <w:t>H</w:t>
                    </w:r>
                  </w:p>
                </w:txbxContent>
              </v:textbox>
            </v:rect>
            <v:rect id="_x0000_s13387" style="position:absolute;left:285;top:510;width:174;height:276" filled="f" stroked="f">
              <v:textbox style="mso-next-textbox:#_x0000_s13387" inset="0,0,0,0">
                <w:txbxContent>
                  <w:p w:rsidR="00FF5CE6" w:rsidRDefault="00FF5CE6" w:rsidP="007470A9">
                    <w:r>
                      <w:rPr>
                        <w:color w:val="000000"/>
                      </w:rPr>
                      <w:t>H</w:t>
                    </w:r>
                  </w:p>
                </w:txbxContent>
              </v:textbox>
            </v:rect>
            <v:rect id="_x0000_s13388" style="position:absolute;left:810;top:1200;width:174;height:276" filled="f" stroked="f">
              <v:textbox style="mso-next-textbox:#_x0000_s13388" inset="0,0,0,0">
                <w:txbxContent>
                  <w:p w:rsidR="00FF5CE6" w:rsidRDefault="00FF5CE6" w:rsidP="007470A9">
                    <w:r>
                      <w:rPr>
                        <w:color w:val="000000"/>
                      </w:rPr>
                      <w:t>O</w:t>
                    </w:r>
                  </w:p>
                </w:txbxContent>
              </v:textbox>
            </v:rect>
            <v:rect id="_x0000_s13389" style="position:absolute;left:990;top:1200;width:174;height:276" filled="f" stroked="f">
              <v:textbox style="mso-next-textbox:#_x0000_s13389" inset="0,0,0,0">
                <w:txbxContent>
                  <w:p w:rsidR="00FF5CE6" w:rsidRDefault="00FF5CE6" w:rsidP="007470A9">
                    <w:r>
                      <w:rPr>
                        <w:color w:val="000000"/>
                      </w:rPr>
                      <w:t>H</w:t>
                    </w:r>
                  </w:p>
                </w:txbxContent>
              </v:textbox>
            </v:rect>
            <v:rect id="_x0000_s13390" style="position:absolute;left:1770;top:1845;width:174;height:276" filled="f" stroked="f">
              <v:textbox style="mso-next-textbox:#_x0000_s13390" inset="0,0,0,0">
                <w:txbxContent>
                  <w:p w:rsidR="00FF5CE6" w:rsidRDefault="00FF5CE6" w:rsidP="007470A9">
                    <w:r>
                      <w:rPr>
                        <w:color w:val="000000"/>
                      </w:rPr>
                      <w:t>O</w:t>
                    </w:r>
                  </w:p>
                </w:txbxContent>
              </v:textbox>
            </v:rect>
            <v:rect id="_x0000_s13391" style="position:absolute;left:1950;top:1845;width:174;height:276" filled="f" stroked="f">
              <v:textbox style="mso-next-textbox:#_x0000_s13391" inset="0,0,0,0">
                <w:txbxContent>
                  <w:p w:rsidR="00FF5CE6" w:rsidRDefault="00FF5CE6" w:rsidP="007470A9">
                    <w:r>
                      <w:rPr>
                        <w:color w:val="000000"/>
                      </w:rPr>
                      <w:t>H</w:t>
                    </w:r>
                  </w:p>
                </w:txbxContent>
              </v:textbox>
            </v:rect>
            <v:rect id="_x0000_s13392" style="position:absolute;left:2280;top:1440;width:174;height:276" filled="f" stroked="f">
              <v:textbox style="mso-next-textbox:#_x0000_s13392" inset="0,0,0,0">
                <w:txbxContent>
                  <w:p w:rsidR="00FF5CE6" w:rsidRDefault="00FF5CE6" w:rsidP="007470A9">
                    <w:r>
                      <w:rPr>
                        <w:color w:val="000000"/>
                      </w:rPr>
                      <w:t>O</w:t>
                    </w:r>
                  </w:p>
                </w:txbxContent>
              </v:textbox>
            </v:rect>
            <v:rect id="_x0000_s13393" style="position:absolute;left:2460;top:1440;width:174;height:276" filled="f" stroked="f">
              <v:textbox style="mso-next-textbox:#_x0000_s13393" inset="0,0,0,0">
                <w:txbxContent>
                  <w:p w:rsidR="00FF5CE6" w:rsidRDefault="00FF5CE6" w:rsidP="007470A9">
                    <w:r>
                      <w:rPr>
                        <w:color w:val="000000"/>
                      </w:rPr>
                      <w:t>H</w:t>
                    </w:r>
                  </w:p>
                </w:txbxContent>
              </v:textbox>
            </v:rect>
            <v:rect id="_x0000_s13394" style="position:absolute;left:1785;top:1170;width:174;height:276" filled="f" stroked="f">
              <v:textbox style="mso-next-textbox:#_x0000_s13394" inset="0,0,0,0">
                <w:txbxContent>
                  <w:p w:rsidR="00FF5CE6" w:rsidRDefault="00FF5CE6" w:rsidP="007470A9">
                    <w:r>
                      <w:rPr>
                        <w:color w:val="000000"/>
                      </w:rPr>
                      <w:t>H</w:t>
                    </w:r>
                  </w:p>
                </w:txbxContent>
              </v:textbox>
            </v:rect>
            <v:rect id="_x0000_s13395" style="position:absolute;left:456;top:1440;width:174;height:276" filled="f" stroked="f">
              <v:textbox style="mso-next-textbox:#_x0000_s13395" inset="0,0,0,0">
                <w:txbxContent>
                  <w:p w:rsidR="00FF5CE6" w:rsidRDefault="00FF5CE6" w:rsidP="007470A9">
                    <w:r>
                      <w:rPr>
                        <w:color w:val="000000"/>
                      </w:rPr>
                      <w:t>H</w:t>
                    </w:r>
                  </w:p>
                </w:txbxContent>
              </v:textbox>
            </v:rect>
            <v:rect id="_x0000_s13396" style="position:absolute;left:285;top:1440;width:174;height:276" filled="f" stroked="f">
              <v:textbox style="mso-next-textbox:#_x0000_s13396" inset="0,0,0,0">
                <w:txbxContent>
                  <w:p w:rsidR="00FF5CE6" w:rsidRDefault="00FF5CE6" w:rsidP="007470A9">
                    <w:r>
                      <w:rPr>
                        <w:color w:val="000000"/>
                      </w:rPr>
                      <w:t>O</w:t>
                    </w:r>
                  </w:p>
                </w:txbxContent>
              </v:textbox>
            </v:rect>
            <v:rect id="_x0000_s13397" style="position:absolute;left:2295;top:525;width:174;height:276" filled="f" stroked="f">
              <v:textbox style="mso-next-textbox:#_x0000_s13397" inset="0,0,0,0">
                <w:txbxContent>
                  <w:p w:rsidR="00FF5CE6" w:rsidRDefault="00FF5CE6" w:rsidP="007470A9">
                    <w:r>
                      <w:rPr>
                        <w:color w:val="000000"/>
                      </w:rPr>
                      <w:t>H</w:t>
                    </w:r>
                  </w:p>
                </w:txbxContent>
              </v:textbox>
            </v:rect>
            <v:rect id="_x0000_s13398" style="position:absolute;left:825;top:1860;width:174;height:276" filled="f" stroked="f">
              <v:textbox style="mso-next-textbox:#_x0000_s13398" inset="0,0,0,0">
                <w:txbxContent>
                  <w:p w:rsidR="00FF5CE6" w:rsidRDefault="00FF5CE6" w:rsidP="007470A9">
                    <w:r>
                      <w:rPr>
                        <w:color w:val="000000"/>
                      </w:rPr>
                      <w:t>H</w:t>
                    </w:r>
                  </w:p>
                </w:txbxContent>
              </v:textbox>
            </v:rect>
            <v:rect id="_x0000_s13399" style="position:absolute;left:6735;top:420;width:174;height:276" filled="f" stroked="f">
              <v:textbox style="mso-next-textbox:#_x0000_s13399" inset="0,0,0,0">
                <w:txbxContent>
                  <w:p w:rsidR="00FF5CE6" w:rsidRDefault="00FF5CE6" w:rsidP="007470A9">
                    <w:r>
                      <w:rPr>
                        <w:color w:val="000000"/>
                      </w:rPr>
                      <w:t>O</w:t>
                    </w:r>
                  </w:p>
                </w:txbxContent>
              </v:textbox>
            </v:rect>
            <v:rect id="_x0000_s13400" style="position:absolute;left:5745;top:105;width:161;height:276" filled="f" stroked="f">
              <v:textbox style="mso-next-textbox:#_x0000_s13400" inset="0,0,0,0">
                <w:txbxContent>
                  <w:p w:rsidR="00FF5CE6" w:rsidRDefault="00FF5CE6" w:rsidP="007470A9">
                    <w:r>
                      <w:rPr>
                        <w:color w:val="000000"/>
                      </w:rPr>
                      <w:t>C</w:t>
                    </w:r>
                  </w:p>
                </w:txbxContent>
              </v:textbox>
            </v:rect>
            <v:rect id="_x0000_s13401" style="position:absolute;left:5910;top:105;width:174;height:276" filled="f" stroked="f">
              <v:textbox style="mso-next-textbox:#_x0000_s13401" inset="0,0,0,0">
                <w:txbxContent>
                  <w:p w:rsidR="00FF5CE6" w:rsidRDefault="00FF5CE6" w:rsidP="007470A9">
                    <w:r>
                      <w:rPr>
                        <w:color w:val="000000"/>
                      </w:rPr>
                      <w:t>H</w:t>
                    </w:r>
                  </w:p>
                </w:txbxContent>
              </v:textbox>
            </v:rect>
            <v:rect id="_x0000_s13402" style="position:absolute;left:6075;top:210;width:91;height:207" filled="f" stroked="f">
              <v:textbox style="mso-next-textbox:#_x0000_s13402" inset="0,0,0,0">
                <w:txbxContent>
                  <w:p w:rsidR="00FF5CE6" w:rsidRDefault="00FF5CE6" w:rsidP="007470A9">
                    <w:r>
                      <w:rPr>
                        <w:color w:val="000000"/>
                        <w:sz w:val="18"/>
                        <w:szCs w:val="18"/>
                      </w:rPr>
                      <w:t>2</w:t>
                    </w:r>
                  </w:p>
                </w:txbxContent>
              </v:textbox>
            </v:rect>
            <v:rect id="_x0000_s13403" style="position:absolute;left:6165;top:105;width:174;height:276" filled="f" stroked="f">
              <v:textbox style="mso-next-textbox:#_x0000_s13403" inset="0,0,0,0">
                <w:txbxContent>
                  <w:p w:rsidR="00FF5CE6" w:rsidRDefault="00FF5CE6" w:rsidP="007470A9">
                    <w:r>
                      <w:rPr>
                        <w:color w:val="000000"/>
                      </w:rPr>
                      <w:t>O</w:t>
                    </w:r>
                  </w:p>
                </w:txbxContent>
              </v:textbox>
            </v:rect>
            <v:rect id="_x0000_s13404" style="position:absolute;left:6345;top:105;width:174;height:276" filled="f" stroked="f">
              <v:textbox style="mso-next-textbox:#_x0000_s13404" inset="0,0,0,0">
                <w:txbxContent>
                  <w:p w:rsidR="00FF5CE6" w:rsidRDefault="00FF5CE6" w:rsidP="007470A9">
                    <w:r>
                      <w:rPr>
                        <w:color w:val="000000"/>
                      </w:rPr>
                      <w:t>H</w:t>
                    </w:r>
                  </w:p>
                </w:txbxContent>
              </v:textbox>
            </v:rect>
            <v:rect id="_x0000_s13405" style="position:absolute;left:5250;top:1425;width:174;height:276" filled="f" stroked="f">
              <v:textbox style="mso-next-textbox:#_x0000_s13405" inset="0,0,0,0">
                <w:txbxContent>
                  <w:p w:rsidR="00FF5CE6" w:rsidRDefault="00FF5CE6" w:rsidP="007470A9">
                    <w:r>
                      <w:rPr>
                        <w:color w:val="000000"/>
                      </w:rPr>
                      <w:t>H</w:t>
                    </w:r>
                  </w:p>
                </w:txbxContent>
              </v:textbox>
            </v:rect>
            <v:rect id="_x0000_s13406" style="position:absolute;left:5760;top:1200;width:174;height:276" filled="f" stroked="f">
              <v:textbox style="mso-next-textbox:#_x0000_s13406" inset="0,0,0,0">
                <w:txbxContent>
                  <w:p w:rsidR="00FF5CE6" w:rsidRDefault="00FF5CE6" w:rsidP="007470A9">
                    <w:r>
                      <w:rPr>
                        <w:color w:val="000000"/>
                      </w:rPr>
                      <w:t>O</w:t>
                    </w:r>
                  </w:p>
                </w:txbxContent>
              </v:textbox>
            </v:rect>
            <v:rect id="_x0000_s13407" style="position:absolute;left:5940;top:1200;width:174;height:276" filled="f" stroked="f">
              <v:textbox style="mso-next-textbox:#_x0000_s13407" inset="0,0,0,0">
                <w:txbxContent>
                  <w:p w:rsidR="00FF5CE6" w:rsidRDefault="00FF5CE6" w:rsidP="007470A9">
                    <w:r>
                      <w:rPr>
                        <w:color w:val="000000"/>
                      </w:rPr>
                      <w:t>H</w:t>
                    </w:r>
                  </w:p>
                </w:txbxContent>
              </v:textbox>
            </v:rect>
            <v:rect id="_x0000_s13408" style="position:absolute;left:6720;top:1845;width:174;height:276" filled="f" stroked="f">
              <v:textbox style="mso-next-textbox:#_x0000_s13408" inset="0,0,0,0">
                <w:txbxContent>
                  <w:p w:rsidR="00FF5CE6" w:rsidRDefault="00FF5CE6" w:rsidP="007470A9">
                    <w:r>
                      <w:rPr>
                        <w:color w:val="000000"/>
                      </w:rPr>
                      <w:t>O</w:t>
                    </w:r>
                  </w:p>
                </w:txbxContent>
              </v:textbox>
            </v:rect>
            <v:rect id="_x0000_s13409" style="position:absolute;left:6900;top:1845;width:174;height:276" filled="f" stroked="f">
              <v:textbox style="mso-next-textbox:#_x0000_s13409" inset="0,0,0,0">
                <w:txbxContent>
                  <w:p w:rsidR="00FF5CE6" w:rsidRDefault="00FF5CE6" w:rsidP="007470A9">
                    <w:r>
                      <w:rPr>
                        <w:color w:val="000000"/>
                      </w:rPr>
                      <w:t>H</w:t>
                    </w:r>
                  </w:p>
                </w:txbxContent>
              </v:textbox>
            </v:rect>
            <v:rect id="_x0000_s13410" style="position:absolute;left:7230;top:1440;width:174;height:276" filled="f" stroked="f">
              <v:textbox style="mso-next-textbox:#_x0000_s13410" inset="0,0,0,0">
                <w:txbxContent>
                  <w:p w:rsidR="00FF5CE6" w:rsidRDefault="00FF5CE6" w:rsidP="007470A9">
                    <w:r>
                      <w:rPr>
                        <w:color w:val="000000"/>
                      </w:rPr>
                      <w:t>O</w:t>
                    </w:r>
                  </w:p>
                </w:txbxContent>
              </v:textbox>
            </v:rect>
            <v:rect id="_x0000_s13411" style="position:absolute;left:7410;top:1440;width:174;height:276" filled="f" stroked="f">
              <v:textbox style="mso-next-textbox:#_x0000_s13411" inset="0,0,0,0">
                <w:txbxContent>
                  <w:p w:rsidR="00FF5CE6" w:rsidRDefault="00FF5CE6" w:rsidP="007470A9">
                    <w:r>
                      <w:rPr>
                        <w:color w:val="000000"/>
                      </w:rPr>
                      <w:t>H</w:t>
                    </w:r>
                  </w:p>
                </w:txbxContent>
              </v:textbox>
            </v:rect>
            <v:rect id="_x0000_s13412" style="position:absolute;left:6735;top:1170;width:174;height:276" filled="f" stroked="f">
              <v:textbox style="mso-next-textbox:#_x0000_s13412" inset="0,0,0,0">
                <w:txbxContent>
                  <w:p w:rsidR="00FF5CE6" w:rsidRDefault="00FF5CE6" w:rsidP="007470A9">
                    <w:r>
                      <w:rPr>
                        <w:color w:val="000000"/>
                      </w:rPr>
                      <w:t>H</w:t>
                    </w:r>
                  </w:p>
                </w:txbxContent>
              </v:textbox>
            </v:rect>
            <v:rect id="_x0000_s13413" style="position:absolute;left:7245;top:525;width:174;height:276" filled="f" stroked="f">
              <v:textbox style="mso-next-textbox:#_x0000_s13413" inset="0,0,0,0">
                <w:txbxContent>
                  <w:p w:rsidR="00FF5CE6" w:rsidRDefault="00FF5CE6" w:rsidP="007470A9">
                    <w:r>
                      <w:rPr>
                        <w:color w:val="000000"/>
                      </w:rPr>
                      <w:t>H</w:t>
                    </w:r>
                  </w:p>
                </w:txbxContent>
              </v:textbox>
            </v:rect>
            <v:rect id="_x0000_s13414" style="position:absolute;left:5775;top:1860;width:174;height:276" filled="f" stroked="f">
              <v:textbox style="mso-next-textbox:#_x0000_s13414" inset="0,0,0,0">
                <w:txbxContent>
                  <w:p w:rsidR="00FF5CE6" w:rsidRDefault="00FF5CE6" w:rsidP="007470A9">
                    <w:r>
                      <w:rPr>
                        <w:color w:val="000000"/>
                      </w:rPr>
                      <w:t>H</w:t>
                    </w:r>
                  </w:p>
                </w:txbxContent>
              </v:textbox>
            </v:rect>
            <v:rect id="_x0000_s13415" style="position:absolute;left:5235;top:510;width:174;height:276" filled="f" stroked="f">
              <v:textbox style="mso-next-textbox:#_x0000_s13415" inset="0,0,0,0">
                <w:txbxContent>
                  <w:p w:rsidR="00FF5CE6" w:rsidRDefault="00FF5CE6" w:rsidP="007470A9">
                    <w:r>
                      <w:rPr>
                        <w:color w:val="000000"/>
                      </w:rPr>
                      <w:t>O</w:t>
                    </w:r>
                  </w:p>
                </w:txbxContent>
              </v:textbox>
            </v:rect>
            <v:rect id="_x0000_s13416" style="position:absolute;left:5415;top:510;width:174;height:276" filled="f" stroked="f">
              <v:textbox style="mso-next-textbox:#_x0000_s13416" inset="0,0,0,0">
                <w:txbxContent>
                  <w:p w:rsidR="00FF5CE6" w:rsidRDefault="00FF5CE6" w:rsidP="007470A9">
                    <w:r>
                      <w:rPr>
                        <w:color w:val="000000"/>
                      </w:rPr>
                      <w:t>H</w:t>
                    </w:r>
                  </w:p>
                </w:txbxContent>
              </v:textbox>
            </v:rect>
            <v:rect id="_x0000_s13417" style="position:absolute;left:75;top:75;width:67;height:276" filled="f" stroked="f">
              <v:textbox style="mso-next-textbox:#_x0000_s13417" inset="0,0,0,0">
                <w:txbxContent>
                  <w:p w:rsidR="00FF5CE6" w:rsidRDefault="00FF5CE6" w:rsidP="007470A9">
                    <w:r>
                      <w:rPr>
                        <w:rFonts w:ascii="System" w:hAnsi="System" w:cs="System"/>
                        <w:b/>
                        <w:bCs/>
                        <w:color w:val="E60000"/>
                      </w:rPr>
                      <w:t xml:space="preserve"> </w:t>
                    </w:r>
                  </w:p>
                </w:txbxContent>
              </v:textbox>
            </v:rect>
            <v:shape id="_x0000_s13418" style="position:absolute;left:396;top:1112;width:512;height:514;mso-position-horizontal:absolute;mso-position-vertical:absolute" coordsize="512,514" path="m512,514l,e" strokeweight="2.25pt">
              <v:path arrowok="t"/>
            </v:shape>
            <v:shape id="_x0000_s13419" style="position:absolute;left:1880;top:1108;width:474;height:507;mso-position-horizontal:absolute;mso-position-vertical:absolute" coordsize="474,507" path="m474,l,507e" strokeweight="3pt">
              <v:path arrowok="t"/>
            </v:shape>
            <v:rect id="_x0000_s13420" style="position:absolute;left:810;top:774;width:174;height:276" filled="f" stroked="f">
              <v:textbox style="mso-next-textbox:#_x0000_s13420" inset="0,0,0,0">
                <w:txbxContent>
                  <w:p w:rsidR="00FF5CE6" w:rsidRDefault="00FF5CE6" w:rsidP="007470A9">
                    <w:r>
                      <w:rPr>
                        <w:color w:val="000000"/>
                      </w:rPr>
                      <w:t>H</w:t>
                    </w:r>
                  </w:p>
                </w:txbxContent>
              </v:textbox>
            </v:rect>
            <v:shape id="_x0000_s13421" style="position:absolute;left:5337;top:1117;width:510;height:507;mso-position-horizontal:absolute;mso-position-vertical:absolute" coordsize="510,507" path="m510,507l,e" strokeweight="3pt">
              <v:path arrowok="t"/>
            </v:shape>
            <v:shape id="_x0000_s13422" style="position:absolute;left:6822;top:1105;width:486;height:537;mso-position-horizontal:absolute;mso-position-vertical:absolute" coordsize="486,537" path="m486,r-6,3l,537e" strokeweight="3pt">
              <v:path arrowok="t"/>
            </v:shape>
            <v:rect id="_x0000_s13423" style="position:absolute;left:5874;top:645;width:91;height:207" filled="f" stroked="f">
              <v:textbox style="mso-next-textbox:#_x0000_s13423" inset="0,0,0,0">
                <w:txbxContent>
                  <w:p w:rsidR="00FF5CE6" w:rsidRPr="003674B5" w:rsidRDefault="00FF5CE6" w:rsidP="007470A9">
                    <w:r>
                      <w:rPr>
                        <w:color w:val="000000"/>
                        <w:sz w:val="18"/>
                        <w:szCs w:val="18"/>
                      </w:rPr>
                      <w:t>5</w:t>
                    </w:r>
                  </w:p>
                </w:txbxContent>
              </v:textbox>
            </v:rect>
            <v:rect id="_x0000_s13424" style="position:absolute;left:6120;top:1401;width:91;height:207" filled="f" stroked="f">
              <v:textbox style="mso-next-textbox:#_x0000_s13424" inset="0,0,0,0">
                <w:txbxContent>
                  <w:p w:rsidR="00FF5CE6" w:rsidRPr="003674B5" w:rsidRDefault="00FF5CE6" w:rsidP="007470A9">
                    <w:r>
                      <w:rPr>
                        <w:color w:val="000000"/>
                        <w:sz w:val="18"/>
                        <w:szCs w:val="18"/>
                      </w:rPr>
                      <w:t>3</w:t>
                    </w:r>
                  </w:p>
                </w:txbxContent>
              </v:textbox>
            </v:rect>
            <v:rect id="_x0000_s13425" style="position:absolute;left:6660;top:1401;width:91;height:207" filled="f" stroked="f">
              <v:textbox style="mso-next-textbox:#_x0000_s13425" inset="0,0,0,0">
                <w:txbxContent>
                  <w:p w:rsidR="00FF5CE6" w:rsidRPr="003674B5" w:rsidRDefault="00FF5CE6" w:rsidP="007470A9">
                    <w:r>
                      <w:rPr>
                        <w:color w:val="000000"/>
                        <w:sz w:val="18"/>
                        <w:szCs w:val="18"/>
                      </w:rPr>
                      <w:t>2</w:t>
                    </w:r>
                  </w:p>
                </w:txbxContent>
              </v:textbox>
            </v:rect>
            <v:rect id="_x0000_s13426" style="position:absolute;left:7109;top:993;width:91;height:207" filled="f" stroked="f">
              <v:textbox style="mso-next-textbox:#_x0000_s13426" inset="0,0,0,0">
                <w:txbxContent>
                  <w:p w:rsidR="00FF5CE6" w:rsidRPr="003674B5" w:rsidRDefault="00FF5CE6" w:rsidP="007470A9">
                    <w:r>
                      <w:rPr>
                        <w:color w:val="000000"/>
                        <w:sz w:val="18"/>
                        <w:szCs w:val="18"/>
                      </w:rPr>
                      <w:t>1</w:t>
                    </w:r>
                  </w:p>
                </w:txbxContent>
              </v:textbox>
            </v:rect>
            <v:rect id="_x0000_s13427" style="position:absolute;left:5460;top:995;width:91;height:207" filled="f" stroked="f">
              <v:textbox style="mso-next-textbox:#_x0000_s13427" inset="0,0,0,0">
                <w:txbxContent>
                  <w:p w:rsidR="00FF5CE6" w:rsidRPr="003674B5" w:rsidRDefault="00FF5CE6" w:rsidP="007470A9">
                    <w:r>
                      <w:rPr>
                        <w:color w:val="000000"/>
                        <w:sz w:val="18"/>
                        <w:szCs w:val="18"/>
                      </w:rPr>
                      <w:t>4</w:t>
                    </w:r>
                  </w:p>
                </w:txbxContent>
              </v:textbox>
            </v:rect>
            <v:rect id="_x0000_s13428" style="position:absolute;left:5790;top:-40;width:91;height:207" filled="f" stroked="f">
              <v:textbox style="mso-next-textbox:#_x0000_s13428" inset="0,0,0,0">
                <w:txbxContent>
                  <w:p w:rsidR="00FF5CE6" w:rsidRPr="003674B5" w:rsidRDefault="00FF5CE6" w:rsidP="007470A9">
                    <w:r>
                      <w:rPr>
                        <w:color w:val="000000"/>
                        <w:sz w:val="18"/>
                        <w:szCs w:val="18"/>
                      </w:rPr>
                      <w:t>6</w:t>
                    </w:r>
                  </w:p>
                </w:txbxContent>
              </v:textbox>
            </v:rect>
            <v:rect id="_x0000_s13429" style="position:absolute;left:5760;top:800;width:174;height:276" filled="f" stroked="f">
              <v:textbox style="mso-next-textbox:#_x0000_s13429" inset="0,0,0,0">
                <w:txbxContent>
                  <w:p w:rsidR="00FF5CE6" w:rsidRDefault="00FF5CE6" w:rsidP="007470A9">
                    <w:r>
                      <w:rPr>
                        <w:color w:val="000000"/>
                      </w:rPr>
                      <w:t>H</w:t>
                    </w:r>
                  </w:p>
                </w:txbxContent>
              </v:textbox>
            </v:rect>
            <w10:wrap type="none"/>
            <w10:anchorlock/>
          </v:group>
        </w:pict>
      </w:r>
    </w:p>
    <w:p w:rsidR="007470A9" w:rsidRPr="00A42C61" w:rsidRDefault="007470A9" w:rsidP="007470A9">
      <w:pPr>
        <w:ind w:left="708" w:firstLine="708"/>
        <w:rPr>
          <w:lang w:val="az-Latn-AZ"/>
        </w:rPr>
      </w:pPr>
      <w:r w:rsidRPr="00A42C61">
        <w:rPr>
          <w:lang w:val="az-Latn-AZ"/>
        </w:rPr>
        <w:t xml:space="preserve">D – qlükoza                                                   D - qalaktoza </w:t>
      </w:r>
    </w:p>
    <w:p w:rsidR="007470A9" w:rsidRPr="00A42C61" w:rsidRDefault="007470A9" w:rsidP="007470A9">
      <w:pPr>
        <w:jc w:val="center"/>
        <w:rPr>
          <w:i/>
          <w:lang w:val="az-Latn-AZ"/>
        </w:rPr>
      </w:pPr>
    </w:p>
    <w:p w:rsidR="007470A9" w:rsidRPr="00A42C61" w:rsidRDefault="007470A9" w:rsidP="007470A9">
      <w:pPr>
        <w:jc w:val="center"/>
        <w:rPr>
          <w:i/>
          <w:lang w:val="az-Latn-AZ"/>
        </w:rPr>
      </w:pPr>
    </w:p>
    <w:p w:rsidR="007470A9" w:rsidRPr="00A42C61" w:rsidRDefault="005002D0" w:rsidP="007470A9">
      <w:pPr>
        <w:jc w:val="center"/>
        <w:rPr>
          <w:i/>
          <w:lang w:val="az-Latn-AZ"/>
        </w:rPr>
      </w:pPr>
      <w:r w:rsidRPr="005002D0">
        <w:rPr>
          <w:i/>
          <w:lang w:val="az-Latn-AZ"/>
        </w:rPr>
      </w:r>
      <w:r>
        <w:rPr>
          <w:i/>
          <w:lang w:val="az-Latn-AZ"/>
        </w:rPr>
        <w:pict>
          <v:group id="_x0000_s13430" editas="canvas" style="width:417.75pt;height:117.75pt;mso-position-horizontal-relative:char;mso-position-vertical-relative:line" coordsize="8355,2355">
            <o:lock v:ext="edit" aspectratio="t"/>
            <v:shape id="_x0000_s13431" type="#_x0000_t75" style="position:absolute;width:8355;height:2355" o:preferrelative="f">
              <v:fill o:detectmouseclick="t"/>
              <v:path o:extrusionok="t" o:connecttype="none"/>
              <o:lock v:ext="edit" text="t"/>
            </v:shape>
            <v:shape id="_x0000_s13432" style="position:absolute;left:390;top:1119;width:534;height:585" coordsize="534,585" path="m534,585l,e" strokeweight="3pt">
              <v:path arrowok="t"/>
            </v:shape>
            <v:line id="_x0000_s13433" style="position:absolute;flip:y" from="400,579" to="895,1119" strokeweight="1.2pt"/>
            <v:line id="_x0000_s13434" style="position:absolute" from="895,579" to="1764,580" strokeweight="1.2pt"/>
            <v:line id="_x0000_s13435" style="position:absolute" from="1965,668" to="2379,1119" strokeweight="1.2pt"/>
            <v:shape id="_x0000_s13436" style="position:absolute;left:1860;top:1098;width:501;height:603" coordsize="501,603" path="m501,l,603e" strokeweight="3pt">
              <v:path arrowok="t"/>
            </v:shape>
            <v:line id="_x0000_s13437" style="position:absolute;flip:x" from="895,1659" to="1884,1660" strokeweight="6pt"/>
            <v:line id="_x0000_s13438" style="position:absolute" from="885,398" to="886,807" strokeweight="1.1pt"/>
            <v:line id="_x0000_s13439" style="position:absolute" from="900,1493" to="901,1902" strokeweight="1.1pt"/>
            <v:line id="_x0000_s13440" style="position:absolute" from="1869,1455" to="1870,1887" strokeweight="1.1pt"/>
            <v:line id="_x0000_s13441" style="position:absolute" from="381,765" to="382,1482" strokeweight="1.1pt"/>
            <v:line id="_x0000_s13442" style="position:absolute" from="2378,765" to="2379,1482" strokeweight="1.1pt"/>
            <v:line id="_x0000_s13443" style="position:absolute;flip:y" from="5349,693" to="6337,1064" strokeweight="1.4pt"/>
            <v:line id="_x0000_s13444" style="position:absolute;flip:x" from="5770,1731" to="7131,1732" strokeweight="6pt"/>
            <v:shape id="_x0000_s13445" style="position:absolute;left:7101;top:1053;width:426;height:711" coordsize="426,711" path="m426,l,711e" strokeweight="3pt">
              <v:path arrowok="t"/>
            </v:shape>
            <v:line id="_x0000_s13446" style="position:absolute" from="6562,693" to="7551,1064" strokeweight="1.4pt"/>
            <v:line id="_x0000_s13447" style="position:absolute" from="7545,720" to="7546,1542" strokeweight="1.1pt"/>
            <v:shape id="_x0000_s13448" style="position:absolute;left:5364;top:1068;width:429;height:708" coordsize="429,708" path="m429,708l,e" strokeweight="3pt">
              <v:path arrowok="t"/>
            </v:shape>
            <v:line id="_x0000_s13449" style="position:absolute;flip:x" from="5340,713" to="5352,1512" strokeweight="1.1pt"/>
            <v:line id="_x0000_s13450" style="position:absolute" from="7119,1362" to="7120,1934" strokeweight="1.1pt"/>
            <v:line id="_x0000_s13451" style="position:absolute" from="5779,1445" to="5780,1991" strokeweight="1.4pt"/>
            <v:rect id="_x0000_s13452" style="position:absolute;left:1785;top:420;width:174;height:276;mso-wrap-style:none" filled="f" stroked="f">
              <v:textbox style="mso-fit-shape-to-text:t" inset="0,0,0,0">
                <w:txbxContent>
                  <w:p w:rsidR="00FF5CE6" w:rsidRDefault="00FF5CE6" w:rsidP="007470A9">
                    <w:r>
                      <w:rPr>
                        <w:color w:val="000000"/>
                      </w:rPr>
                      <w:t>O</w:t>
                    </w:r>
                  </w:p>
                </w:txbxContent>
              </v:textbox>
            </v:rect>
            <v:rect id="_x0000_s13453" style="position:absolute;left:795;top:105;width:161;height:276;mso-wrap-style:none" filled="f" stroked="f">
              <v:textbox style="mso-fit-shape-to-text:t" inset="0,0,0,0">
                <w:txbxContent>
                  <w:p w:rsidR="00FF5CE6" w:rsidRDefault="00FF5CE6" w:rsidP="007470A9">
                    <w:r>
                      <w:rPr>
                        <w:color w:val="000000"/>
                      </w:rPr>
                      <w:t>C</w:t>
                    </w:r>
                  </w:p>
                </w:txbxContent>
              </v:textbox>
            </v:rect>
            <v:rect id="_x0000_s13454" style="position:absolute;left:960;top:105;width:174;height:276;mso-wrap-style:none" filled="f" stroked="f">
              <v:textbox style="mso-fit-shape-to-text:t" inset="0,0,0,0">
                <w:txbxContent>
                  <w:p w:rsidR="00FF5CE6" w:rsidRDefault="00FF5CE6" w:rsidP="007470A9">
                    <w:r>
                      <w:rPr>
                        <w:color w:val="000000"/>
                      </w:rPr>
                      <w:t>H</w:t>
                    </w:r>
                  </w:p>
                </w:txbxContent>
              </v:textbox>
            </v:rect>
            <v:rect id="_x0000_s13455" style="position:absolute;left:1125;top:210;width:91;height:207;mso-wrap-style:none" filled="f" stroked="f">
              <v:textbox style="mso-fit-shape-to-text:t" inset="0,0,0,0">
                <w:txbxContent>
                  <w:p w:rsidR="00FF5CE6" w:rsidRDefault="00FF5CE6" w:rsidP="007470A9">
                    <w:r>
                      <w:rPr>
                        <w:color w:val="000000"/>
                        <w:sz w:val="18"/>
                        <w:szCs w:val="18"/>
                      </w:rPr>
                      <w:t>2</w:t>
                    </w:r>
                  </w:p>
                </w:txbxContent>
              </v:textbox>
            </v:rect>
            <v:rect id="_x0000_s13456" style="position:absolute;left:1215;top:105;width:174;height:276;mso-wrap-style:none" filled="f" stroked="f">
              <v:textbox style="mso-fit-shape-to-text:t" inset="0,0,0,0">
                <w:txbxContent>
                  <w:p w:rsidR="00FF5CE6" w:rsidRDefault="00FF5CE6" w:rsidP="007470A9">
                    <w:r>
                      <w:rPr>
                        <w:color w:val="000000"/>
                      </w:rPr>
                      <w:t>O</w:t>
                    </w:r>
                  </w:p>
                </w:txbxContent>
              </v:textbox>
            </v:rect>
            <v:rect id="_x0000_s13457" style="position:absolute;left:1395;top:105;width:174;height:276;mso-wrap-style:none" filled="f" stroked="f">
              <v:textbox style="mso-fit-shape-to-text:t" inset="0,0,0,0">
                <w:txbxContent>
                  <w:p w:rsidR="00FF5CE6" w:rsidRDefault="00FF5CE6" w:rsidP="007470A9">
                    <w:r>
                      <w:rPr>
                        <w:color w:val="000000"/>
                      </w:rPr>
                      <w:t>H</w:t>
                    </w:r>
                  </w:p>
                </w:txbxContent>
              </v:textbox>
            </v:rect>
            <v:rect id="_x0000_s13458" style="position:absolute;left:285;top:510;width:174;height:276;mso-wrap-style:none" filled="f" stroked="f">
              <v:textbox style="mso-fit-shape-to-text:t" inset="0,0,0,0">
                <w:txbxContent>
                  <w:p w:rsidR="00FF5CE6" w:rsidRDefault="00FF5CE6" w:rsidP="007470A9">
                    <w:r>
                      <w:rPr>
                        <w:color w:val="000000"/>
                      </w:rPr>
                      <w:t>H</w:t>
                    </w:r>
                  </w:p>
                </w:txbxContent>
              </v:textbox>
            </v:rect>
            <v:rect id="_x0000_s13459" style="position:absolute;left:810;top:1200;width:174;height:276;mso-wrap-style:none" filled="f" stroked="f">
              <v:textbox style="mso-fit-shape-to-text:t" inset="0,0,0,0">
                <w:txbxContent>
                  <w:p w:rsidR="00FF5CE6" w:rsidRDefault="00FF5CE6" w:rsidP="007470A9">
                    <w:r>
                      <w:rPr>
                        <w:color w:val="000000"/>
                      </w:rPr>
                      <w:t>O</w:t>
                    </w:r>
                  </w:p>
                </w:txbxContent>
              </v:textbox>
            </v:rect>
            <v:rect id="_x0000_s13460" style="position:absolute;left:990;top:1200;width:174;height:276;mso-wrap-style:none" filled="f" stroked="f">
              <v:textbox style="mso-fit-shape-to-text:t" inset="0,0,0,0">
                <w:txbxContent>
                  <w:p w:rsidR="00FF5CE6" w:rsidRDefault="00FF5CE6" w:rsidP="007470A9">
                    <w:r>
                      <w:rPr>
                        <w:color w:val="000000"/>
                      </w:rPr>
                      <w:t>H</w:t>
                    </w:r>
                  </w:p>
                </w:txbxContent>
              </v:textbox>
            </v:rect>
            <v:rect id="_x0000_s13461" style="position:absolute;left:1779;top:1845;width:174;height:276;mso-wrap-style:none" filled="f" stroked="f">
              <v:textbox style="mso-fit-shape-to-text:t" inset="0,0,0,0">
                <w:txbxContent>
                  <w:p w:rsidR="00FF5CE6" w:rsidRDefault="00FF5CE6" w:rsidP="007470A9">
                    <w:r>
                      <w:rPr>
                        <w:color w:val="000000"/>
                      </w:rPr>
                      <w:t>H</w:t>
                    </w:r>
                  </w:p>
                </w:txbxContent>
              </v:textbox>
            </v:rect>
            <v:rect id="_x0000_s13462" style="position:absolute;left:2280;top:1440;width:174;height:276;mso-wrap-style:none" filled="f" stroked="f">
              <v:textbox style="mso-fit-shape-to-text:t" inset="0,0,0,0">
                <w:txbxContent>
                  <w:p w:rsidR="00FF5CE6" w:rsidRDefault="00FF5CE6" w:rsidP="007470A9">
                    <w:r>
                      <w:rPr>
                        <w:color w:val="000000"/>
                      </w:rPr>
                      <w:t>O</w:t>
                    </w:r>
                  </w:p>
                </w:txbxContent>
              </v:textbox>
            </v:rect>
            <v:rect id="_x0000_s13463" style="position:absolute;left:2460;top:1440;width:174;height:276;mso-wrap-style:none" filled="f" stroked="f">
              <v:textbox style="mso-fit-shape-to-text:t" inset="0,0,0,0">
                <w:txbxContent>
                  <w:p w:rsidR="00FF5CE6" w:rsidRDefault="00FF5CE6" w:rsidP="007470A9">
                    <w:r>
                      <w:rPr>
                        <w:color w:val="000000"/>
                      </w:rPr>
                      <w:t>H</w:t>
                    </w:r>
                  </w:p>
                </w:txbxContent>
              </v:textbox>
            </v:rect>
            <v:rect id="_x0000_s13464" style="position:absolute;left:1770;top:1185;width:174;height:276;mso-wrap-style:none" filled="f" stroked="f">
              <v:textbox style="mso-fit-shape-to-text:t" inset="0,0,0,0">
                <w:txbxContent>
                  <w:p w:rsidR="00FF5CE6" w:rsidRDefault="00FF5CE6" w:rsidP="007470A9">
                    <w:r>
                      <w:rPr>
                        <w:color w:val="000000"/>
                      </w:rPr>
                      <w:t>O</w:t>
                    </w:r>
                  </w:p>
                </w:txbxContent>
              </v:textbox>
            </v:rect>
            <v:rect id="_x0000_s13465" style="position:absolute;left:1926;top:1185;width:174;height:276;mso-wrap-style:none" filled="f" stroked="f">
              <v:textbox style="mso-fit-shape-to-text:t" inset="0,0,0,0">
                <w:txbxContent>
                  <w:p w:rsidR="00FF5CE6" w:rsidRDefault="00FF5CE6" w:rsidP="007470A9">
                    <w:r>
                      <w:rPr>
                        <w:color w:val="000000"/>
                      </w:rPr>
                      <w:t>H</w:t>
                    </w:r>
                  </w:p>
                </w:txbxContent>
              </v:textbox>
            </v:rect>
            <v:rect id="_x0000_s13466" style="position:absolute;left:120;top:1440;width:174;height:276;mso-wrap-style:none" filled="f" stroked="f">
              <v:textbox style="mso-fit-shape-to-text:t" inset="0,0,0,0">
                <w:txbxContent>
                  <w:p w:rsidR="00FF5CE6" w:rsidRDefault="00FF5CE6" w:rsidP="007470A9">
                    <w:r>
                      <w:rPr>
                        <w:color w:val="000000"/>
                      </w:rPr>
                      <w:t>H</w:t>
                    </w:r>
                  </w:p>
                </w:txbxContent>
              </v:textbox>
            </v:rect>
            <v:rect id="_x0000_s13467" style="position:absolute;left:285;top:1440;width:174;height:276;mso-wrap-style:none" filled="f" stroked="f">
              <v:textbox style="mso-fit-shape-to-text:t" inset="0,0,0,0">
                <w:txbxContent>
                  <w:p w:rsidR="00FF5CE6" w:rsidRDefault="00FF5CE6" w:rsidP="007470A9">
                    <w:r>
                      <w:rPr>
                        <w:color w:val="000000"/>
                      </w:rPr>
                      <w:t>O</w:t>
                    </w:r>
                  </w:p>
                </w:txbxContent>
              </v:textbox>
            </v:rect>
            <v:rect id="_x0000_s13468" style="position:absolute;left:2295;top:525;width:174;height:276;mso-wrap-style:none" filled="f" stroked="f">
              <v:textbox style="mso-fit-shape-to-text:t" inset="0,0,0,0">
                <w:txbxContent>
                  <w:p w:rsidR="00FF5CE6" w:rsidRDefault="00FF5CE6" w:rsidP="007470A9">
                    <w:r>
                      <w:rPr>
                        <w:color w:val="000000"/>
                      </w:rPr>
                      <w:t>H</w:t>
                    </w:r>
                  </w:p>
                </w:txbxContent>
              </v:textbox>
            </v:rect>
            <v:rect id="_x0000_s13469" style="position:absolute;left:825;top:1860;width:174;height:276;mso-wrap-style:none" filled="f" stroked="f">
              <v:textbox style="mso-fit-shape-to-text:t" inset="0,0,0,0">
                <w:txbxContent>
                  <w:p w:rsidR="00FF5CE6" w:rsidRDefault="00FF5CE6" w:rsidP="007470A9">
                    <w:r>
                      <w:rPr>
                        <w:color w:val="000000"/>
                      </w:rPr>
                      <w:t>H</w:t>
                    </w:r>
                  </w:p>
                </w:txbxContent>
              </v:textbox>
            </v:rect>
            <v:rect id="_x0000_s13470" style="position:absolute;left:6360;top:495;width:174;height:276;mso-wrap-style:none" filled="f" stroked="f">
              <v:textbox style="mso-fit-shape-to-text:t" inset="0,0,0,0">
                <w:txbxContent>
                  <w:p w:rsidR="00FF5CE6" w:rsidRDefault="00FF5CE6" w:rsidP="007470A9">
                    <w:r>
                      <w:rPr>
                        <w:color w:val="000000"/>
                      </w:rPr>
                      <w:t>O</w:t>
                    </w:r>
                  </w:p>
                </w:txbxContent>
              </v:textbox>
            </v:rect>
            <v:rect id="_x0000_s13471" style="position:absolute;left:5281;top:420;width:161;height:276;mso-wrap-style:none" filled="f" stroked="f">
              <v:textbox style="mso-fit-shape-to-text:t" inset="0,0,0,0">
                <w:txbxContent>
                  <w:p w:rsidR="00FF5CE6" w:rsidRDefault="00FF5CE6" w:rsidP="007470A9">
                    <w:r>
                      <w:rPr>
                        <w:color w:val="000000"/>
                      </w:rPr>
                      <w:t>C</w:t>
                    </w:r>
                  </w:p>
                </w:txbxContent>
              </v:textbox>
            </v:rect>
            <v:rect id="_x0000_s13472" style="position:absolute;left:4662;top:420;width:174;height:276;mso-wrap-style:none" filled="f" stroked="f">
              <v:textbox style="mso-fit-shape-to-text:t" inset="0,0,0,0">
                <w:txbxContent>
                  <w:p w:rsidR="00FF5CE6" w:rsidRDefault="00FF5CE6" w:rsidP="007470A9">
                    <w:r>
                      <w:rPr>
                        <w:color w:val="000000"/>
                      </w:rPr>
                      <w:t>H</w:t>
                    </w:r>
                  </w:p>
                </w:txbxContent>
              </v:textbox>
            </v:rect>
            <v:rect id="_x0000_s13473" style="position:absolute;left:5211;top:525;width:91;height:207;mso-wrap-style:none" filled="f" stroked="f">
              <v:textbox style="mso-fit-shape-to-text:t" inset="0,0,0,0">
                <w:txbxContent>
                  <w:p w:rsidR="00FF5CE6" w:rsidRDefault="00FF5CE6" w:rsidP="007470A9">
                    <w:r>
                      <w:rPr>
                        <w:color w:val="000000"/>
                        <w:sz w:val="18"/>
                        <w:szCs w:val="18"/>
                      </w:rPr>
                      <w:t>2</w:t>
                    </w:r>
                  </w:p>
                </w:txbxContent>
              </v:textbox>
            </v:rect>
            <v:rect id="_x0000_s13474" style="position:absolute;left:4845;top:420;width:174;height:276;mso-wrap-style:none" filled="f" stroked="f">
              <v:textbox style="mso-fit-shape-to-text:t" inset="0,0,0,0">
                <w:txbxContent>
                  <w:p w:rsidR="00FF5CE6" w:rsidRDefault="00FF5CE6" w:rsidP="007470A9">
                    <w:r>
                      <w:rPr>
                        <w:color w:val="000000"/>
                      </w:rPr>
                      <w:t>O</w:t>
                    </w:r>
                  </w:p>
                </w:txbxContent>
              </v:textbox>
            </v:rect>
            <v:rect id="_x0000_s13475" style="position:absolute;left:5025;top:420;width:174;height:276;mso-wrap-style:none" filled="f" stroked="f">
              <v:textbox style="mso-fit-shape-to-text:t" inset="0,0,0,0">
                <w:txbxContent>
                  <w:p w:rsidR="00FF5CE6" w:rsidRDefault="00FF5CE6" w:rsidP="007470A9">
                    <w:r>
                      <w:rPr>
                        <w:color w:val="000000"/>
                      </w:rPr>
                      <w:t>H</w:t>
                    </w:r>
                  </w:p>
                </w:txbxContent>
              </v:textbox>
            </v:rect>
            <v:rect id="_x0000_s13476" style="position:absolute;left:5280;top:1470;width:174;height:276;mso-wrap-style:none" filled="f" stroked="f">
              <v:textbox style="mso-fit-shape-to-text:t" inset="0,0,0,0">
                <w:txbxContent>
                  <w:p w:rsidR="00FF5CE6" w:rsidRDefault="00FF5CE6" w:rsidP="007470A9">
                    <w:r>
                      <w:rPr>
                        <w:color w:val="000000"/>
                      </w:rPr>
                      <w:t>H</w:t>
                    </w:r>
                  </w:p>
                </w:txbxContent>
              </v:textbox>
            </v:rect>
            <v:rect id="_x0000_s13477" style="position:absolute;left:7020;top:1065;width:174;height:276;mso-wrap-style:none" filled="f" stroked="f">
              <v:textbox style="mso-fit-shape-to-text:t" inset="0,0,0,0">
                <w:txbxContent>
                  <w:p w:rsidR="00FF5CE6" w:rsidRDefault="00FF5CE6" w:rsidP="007470A9">
                    <w:r>
                      <w:rPr>
                        <w:color w:val="000000"/>
                      </w:rPr>
                      <w:t>O</w:t>
                    </w:r>
                  </w:p>
                </w:txbxContent>
              </v:textbox>
            </v:rect>
            <v:rect id="_x0000_s13478" style="position:absolute;left:7200;top:1065;width:174;height:276;mso-wrap-style:none" filled="f" stroked="f">
              <v:textbox style="mso-fit-shape-to-text:t" inset="0,0,0,0">
                <w:txbxContent>
                  <w:p w:rsidR="00FF5CE6" w:rsidRDefault="00FF5CE6" w:rsidP="007470A9">
                    <w:r>
                      <w:rPr>
                        <w:color w:val="000000"/>
                      </w:rPr>
                      <w:t>H</w:t>
                    </w:r>
                  </w:p>
                </w:txbxContent>
              </v:textbox>
            </v:rect>
            <v:rect id="_x0000_s13479" style="position:absolute;left:5685;top:1980;width:174;height:276;mso-wrap-style:none" filled="f" stroked="f">
              <v:textbox style="mso-fit-shape-to-text:t" inset="0,0,0,0">
                <w:txbxContent>
                  <w:p w:rsidR="00FF5CE6" w:rsidRDefault="00FF5CE6" w:rsidP="007470A9">
                    <w:r>
                      <w:rPr>
                        <w:color w:val="000000"/>
                      </w:rPr>
                      <w:t>O</w:t>
                    </w:r>
                  </w:p>
                </w:txbxContent>
              </v:textbox>
            </v:rect>
            <v:rect id="_x0000_s13480" style="position:absolute;left:5865;top:1980;width:174;height:276;mso-wrap-style:none" filled="f" stroked="f">
              <v:textbox style="mso-fit-shape-to-text:t" inset="0,0,0,0">
                <w:txbxContent>
                  <w:p w:rsidR="00FF5CE6" w:rsidRDefault="00FF5CE6" w:rsidP="007470A9">
                    <w:r>
                      <w:rPr>
                        <w:color w:val="000000"/>
                      </w:rPr>
                      <w:t>H</w:t>
                    </w:r>
                  </w:p>
                </w:txbxContent>
              </v:textbox>
            </v:rect>
            <v:rect id="_x0000_s13481" style="position:absolute;left:7466;top:450;width:174;height:276;mso-wrap-style:none" filled="f" stroked="f">
              <v:textbox style="mso-fit-shape-to-text:t" inset="0,0,0,0">
                <w:txbxContent>
                  <w:p w:rsidR="00FF5CE6" w:rsidRDefault="00FF5CE6" w:rsidP="007470A9">
                    <w:r>
                      <w:rPr>
                        <w:color w:val="000000"/>
                      </w:rPr>
                      <w:t>H</w:t>
                    </w:r>
                  </w:p>
                </w:txbxContent>
              </v:textbox>
            </v:rect>
            <v:rect id="_x0000_s13482" style="position:absolute;left:5685;top:1185;width:174;height:276;mso-wrap-style:none" filled="f" stroked="f">
              <v:textbox style="mso-fit-shape-to-text:t" inset="0,0,0,0">
                <w:txbxContent>
                  <w:p w:rsidR="00FF5CE6" w:rsidRDefault="00FF5CE6" w:rsidP="007470A9">
                    <w:r>
                      <w:rPr>
                        <w:color w:val="000000"/>
                      </w:rPr>
                      <w:t>H</w:t>
                    </w:r>
                  </w:p>
                </w:txbxContent>
              </v:textbox>
            </v:rect>
            <v:rect id="_x0000_s13483" style="position:absolute;left:7485;top:1500;width:161;height:276;mso-wrap-style:none" filled="f" stroked="f">
              <v:textbox style="mso-fit-shape-to-text:t" inset="0,0,0,0">
                <w:txbxContent>
                  <w:p w:rsidR="00FF5CE6" w:rsidRDefault="00FF5CE6" w:rsidP="007470A9">
                    <w:r>
                      <w:rPr>
                        <w:color w:val="000000"/>
                      </w:rPr>
                      <w:t>C</w:t>
                    </w:r>
                  </w:p>
                </w:txbxContent>
              </v:textbox>
            </v:rect>
            <v:rect id="_x0000_s13484" style="position:absolute;left:7650;top:1500;width:174;height:276;mso-wrap-style:none" filled="f" stroked="f">
              <v:textbox style="mso-fit-shape-to-text:t" inset="0,0,0,0">
                <w:txbxContent>
                  <w:p w:rsidR="00FF5CE6" w:rsidRDefault="00FF5CE6" w:rsidP="007470A9">
                    <w:r>
                      <w:rPr>
                        <w:color w:val="000000"/>
                      </w:rPr>
                      <w:t>H</w:t>
                    </w:r>
                  </w:p>
                </w:txbxContent>
              </v:textbox>
            </v:rect>
            <v:rect id="_x0000_s13485" style="position:absolute;left:7815;top:1605;width:91;height:207;mso-wrap-style:none" filled="f" stroked="f">
              <v:textbox style="mso-fit-shape-to-text:t" inset="0,0,0,0">
                <w:txbxContent>
                  <w:p w:rsidR="00FF5CE6" w:rsidRDefault="00FF5CE6" w:rsidP="007470A9">
                    <w:r>
                      <w:rPr>
                        <w:color w:val="000000"/>
                        <w:sz w:val="18"/>
                        <w:szCs w:val="18"/>
                      </w:rPr>
                      <w:t>2</w:t>
                    </w:r>
                  </w:p>
                </w:txbxContent>
              </v:textbox>
            </v:rect>
            <v:rect id="_x0000_s13486" style="position:absolute;left:7905;top:1500;width:174;height:276;mso-wrap-style:none" filled="f" stroked="f">
              <v:textbox style="mso-fit-shape-to-text:t" inset="0,0,0,0">
                <w:txbxContent>
                  <w:p w:rsidR="00FF5CE6" w:rsidRDefault="00FF5CE6" w:rsidP="007470A9">
                    <w:r>
                      <w:rPr>
                        <w:color w:val="000000"/>
                      </w:rPr>
                      <w:t>O</w:t>
                    </w:r>
                  </w:p>
                </w:txbxContent>
              </v:textbox>
            </v:rect>
            <v:rect id="_x0000_s13487" style="position:absolute;left:8085;top:1500;width:174;height:276;mso-wrap-style:none" filled="f" stroked="f">
              <v:textbox style="mso-fit-shape-to-text:t" inset="0,0,0,0">
                <w:txbxContent>
                  <w:p w:rsidR="00FF5CE6" w:rsidRDefault="00FF5CE6" w:rsidP="007470A9">
                    <w:r>
                      <w:rPr>
                        <w:color w:val="000000"/>
                      </w:rPr>
                      <w:t>H</w:t>
                    </w:r>
                  </w:p>
                </w:txbxContent>
              </v:textbox>
            </v:rect>
            <v:rect id="_x0000_s13488" style="position:absolute;left:7035;top:1875;width:174;height:276;mso-wrap-style:none" filled="f" stroked="f">
              <v:textbox style="mso-fit-shape-to-text:t" inset="0,0,0,0">
                <w:txbxContent>
                  <w:p w:rsidR="00FF5CE6" w:rsidRDefault="00FF5CE6" w:rsidP="007470A9">
                    <w:r>
                      <w:rPr>
                        <w:color w:val="000000"/>
                      </w:rPr>
                      <w:t>H</w:t>
                    </w:r>
                  </w:p>
                </w:txbxContent>
              </v:textbox>
            </v:rect>
            <v:rect id="_x0000_s13489" style="position:absolute;left:75;top:75;width:67;height:276;mso-wrap-style:none" filled="f" stroked="f">
              <v:textbox style="mso-fit-shape-to-text:t" inset="0,0,0,0">
                <w:txbxContent>
                  <w:p w:rsidR="00FF5CE6" w:rsidRDefault="00FF5CE6" w:rsidP="007470A9">
                    <w:r>
                      <w:rPr>
                        <w:rFonts w:ascii="System" w:hAnsi="System" w:cs="System"/>
                        <w:b/>
                        <w:bCs/>
                        <w:color w:val="E60000"/>
                      </w:rPr>
                      <w:t xml:space="preserve"> </w:t>
                    </w:r>
                  </w:p>
                </w:txbxContent>
              </v:textbox>
            </v:rect>
            <v:shape id="_x0000_s13490" style="position:absolute;left:393;top:1122;width:495;height:516;mso-position-horizontal:absolute;mso-position-vertical:absolute" coordsize="495,516" path="m495,516l,e" strokeweight="3pt">
              <v:path arrowok="t"/>
            </v:shape>
            <v:shape id="_x0000_s13491" style="position:absolute;left:1872;top:1098;width:477;height:552;mso-position-horizontal:absolute;mso-position-vertical:absolute" coordsize="477,552" path="m477,l,552e" strokeweight="3pt">
              <v:path arrowok="t"/>
            </v:shape>
            <v:shape id="_x0000_s13492" style="position:absolute;left:5361;top:1068;width:426;height:669;mso-position-horizontal:absolute;mso-position-vertical:absolute" coordsize="426,669" path="m426,669l,e" strokeweight="3pt">
              <v:path arrowok="t"/>
            </v:shape>
            <v:shape id="_x0000_s13493" style="position:absolute;left:7122;top:1068;width:402;height:630;mso-position-horizontal:absolute;mso-position-vertical:absolute" coordsize="402,630" path="m402,l,630e" strokeweight="3pt">
              <v:path arrowok="t"/>
            </v:shape>
            <w10:wrap type="none"/>
            <w10:anchorlock/>
          </v:group>
        </w:pict>
      </w:r>
    </w:p>
    <w:p w:rsidR="007470A9" w:rsidRPr="00A42C61" w:rsidRDefault="007470A9" w:rsidP="007470A9">
      <w:pPr>
        <w:ind w:left="708" w:firstLine="708"/>
        <w:rPr>
          <w:i/>
          <w:lang w:val="az-Latn-AZ"/>
        </w:rPr>
      </w:pPr>
      <w:r w:rsidRPr="00A42C61">
        <w:rPr>
          <w:lang w:val="az-Latn-AZ"/>
        </w:rPr>
        <w:t>D – mannoza                                                   Fruktoza</w:t>
      </w:r>
    </w:p>
    <w:p w:rsidR="007470A9" w:rsidRPr="00A42C61" w:rsidRDefault="007470A9" w:rsidP="007470A9">
      <w:pPr>
        <w:jc w:val="center"/>
        <w:rPr>
          <w:i/>
          <w:lang w:val="az-Latn-AZ"/>
        </w:rPr>
      </w:pPr>
    </w:p>
    <w:p w:rsidR="007470A9" w:rsidRPr="00A42C61" w:rsidRDefault="007470A9" w:rsidP="007470A9">
      <w:pPr>
        <w:jc w:val="center"/>
        <w:rPr>
          <w:i/>
          <w:lang w:val="az-Latn-AZ"/>
        </w:rPr>
      </w:pPr>
    </w:p>
    <w:p w:rsidR="007470A9" w:rsidRPr="00A42C61" w:rsidRDefault="005002D0" w:rsidP="007470A9">
      <w:pPr>
        <w:jc w:val="center"/>
        <w:rPr>
          <w:i/>
          <w:lang w:val="az-Latn-AZ"/>
        </w:rPr>
      </w:pPr>
      <w:r w:rsidRPr="005002D0">
        <w:rPr>
          <w:i/>
          <w:lang w:val="az-Latn-AZ"/>
        </w:rPr>
      </w:r>
      <w:r>
        <w:rPr>
          <w:i/>
          <w:lang w:val="az-Latn-AZ"/>
        </w:rPr>
        <w:pict>
          <v:group id="_x0000_s13494" editas="canvas" style="width:423pt;height:102pt;mso-position-horizontal-relative:char;mso-position-vertical-relative:line" coordsize="8460,2040">
            <o:lock v:ext="edit" aspectratio="t"/>
            <v:shape id="_x0000_s13495" type="#_x0000_t75" style="position:absolute;width:8460;height:2040" o:preferrelative="f">
              <v:fill o:detectmouseclick="t"/>
              <v:path o:extrusionok="t" o:connecttype="none"/>
              <o:lock v:ext="edit" text="t"/>
            </v:shape>
            <v:line id="_x0000_s13496" style="position:absolute;flip:y" from="309,378" to="1297,748" strokeweight="1pt"/>
            <v:line id="_x0000_s13497" style="position:absolute;flip:x" from="730,1416" to="2091,1417" strokeweight="6pt"/>
            <v:shape id="_x0000_s13498" style="position:absolute;left:2068;top:748;width:420;height:708" coordsize="420,708" path="m420,l,708e" strokeweight="3pt">
              <v:path arrowok="t"/>
            </v:shape>
            <v:line id="_x0000_s13499" style="position:absolute" from="1522,378" to="2511,748" strokeweight="1pt"/>
            <v:line id="_x0000_s13500" style="position:absolute" from="2505,405" to="2506,1227" strokeweight="1.1pt"/>
            <v:shape id="_x0000_s13501" style="position:absolute;left:322;top:754;width:432;height:705" coordsize="432,705" path="m432,705l,e" strokeweight="3pt">
              <v:path arrowok="t"/>
            </v:shape>
            <v:line id="_x0000_s13502" style="position:absolute;flip:x" from="300,397" to="312,1197" strokeweight="1.1pt"/>
            <v:line id="_x0000_s13503" style="position:absolute" from="748,1129" to="749,1675" strokeweight="1pt"/>
            <v:line id="_x0000_s13504" style="position:absolute" from="2083,1129" to="2084,1675" strokeweight="1pt"/>
            <v:line id="_x0000_s13505" style="position:absolute;flip:y" from="5889,378" to="6878,748" strokeweight="1pt"/>
            <v:line id="_x0000_s13506" style="position:absolute;flip:x" from="6311,1416" to="7671,1417" strokeweight="6pt"/>
            <v:shape id="_x0000_s13507" style="position:absolute;left:7657;top:748;width:408;height:708" coordsize="408,708" path="m408,l,708e" strokeweight="3pt">
              <v:path arrowok="t"/>
            </v:shape>
            <v:line id="_x0000_s13508" style="position:absolute" from="7103,378" to="8091,748" strokeweight="1pt"/>
            <v:line id="_x0000_s13509" style="position:absolute" from="8085,405" to="8086,1227" strokeweight="1.1pt"/>
            <v:shape id="_x0000_s13510" style="position:absolute;left:5908;top:754;width:429;height:705" coordsize="429,705" path="m429,705l,e" strokeweight="3pt">
              <v:path arrowok="t"/>
            </v:shape>
            <v:line id="_x0000_s13511" style="position:absolute;flip:x" from="5880,397" to="5892,1197" strokeweight="1.1pt"/>
            <v:line id="_x0000_s13512" style="position:absolute" from="6323,1129" to="6324,1668" strokeweight="1pt"/>
            <v:line id="_x0000_s13513" style="position:absolute" from="7673,1129" to="7674,1675" strokeweight="1pt"/>
            <v:rect id="_x0000_s13514" style="position:absolute;left:1320;top:180;width:174;height:276;mso-wrap-style:none" filled="f" stroked="f">
              <v:textbox style="mso-fit-shape-to-text:t" inset="0,0,0,0">
                <w:txbxContent>
                  <w:p w:rsidR="00FF5CE6" w:rsidRDefault="00FF5CE6" w:rsidP="007470A9">
                    <w:r>
                      <w:rPr>
                        <w:color w:val="000000"/>
                      </w:rPr>
                      <w:t>O</w:t>
                    </w:r>
                  </w:p>
                </w:txbxContent>
              </v:textbox>
            </v:rect>
            <v:rect id="_x0000_s13515" style="position:absolute;left:225;top:105;width:161;height:276;mso-wrap-style:none" filled="f" stroked="f">
              <v:textbox style="mso-fit-shape-to-text:t" inset="0,0,0,0">
                <w:txbxContent>
                  <w:p w:rsidR="00FF5CE6" w:rsidRDefault="00FF5CE6" w:rsidP="007470A9">
                    <w:r>
                      <w:rPr>
                        <w:color w:val="000000"/>
                      </w:rPr>
                      <w:t>C</w:t>
                    </w:r>
                  </w:p>
                </w:txbxContent>
              </v:textbox>
            </v:rect>
            <v:rect id="_x0000_s13516" style="position:absolute;left:390;top:105;width:174;height:276;mso-wrap-style:none" filled="f" stroked="f">
              <v:textbox style="mso-fit-shape-to-text:t" inset="0,0,0,0">
                <w:txbxContent>
                  <w:p w:rsidR="00FF5CE6" w:rsidRDefault="00FF5CE6" w:rsidP="007470A9">
                    <w:r>
                      <w:rPr>
                        <w:color w:val="000000"/>
                      </w:rPr>
                      <w:t>H</w:t>
                    </w:r>
                  </w:p>
                </w:txbxContent>
              </v:textbox>
            </v:rect>
            <v:rect id="_x0000_s13517" style="position:absolute;left:555;top:210;width:91;height:207;mso-wrap-style:none" filled="f" stroked="f">
              <v:textbox style="mso-fit-shape-to-text:t" inset="0,0,0,0">
                <w:txbxContent>
                  <w:p w:rsidR="00FF5CE6" w:rsidRDefault="00FF5CE6" w:rsidP="007470A9">
                    <w:r>
                      <w:rPr>
                        <w:color w:val="000000"/>
                        <w:sz w:val="18"/>
                        <w:szCs w:val="18"/>
                      </w:rPr>
                      <w:t>2</w:t>
                    </w:r>
                  </w:p>
                </w:txbxContent>
              </v:textbox>
            </v:rect>
            <v:rect id="_x0000_s13518" style="position:absolute;left:645;top:105;width:174;height:276;mso-wrap-style:none" filled="f" stroked="f">
              <v:textbox style="mso-fit-shape-to-text:t" inset="0,0,0,0">
                <w:txbxContent>
                  <w:p w:rsidR="00FF5CE6" w:rsidRDefault="00FF5CE6" w:rsidP="007470A9">
                    <w:r>
                      <w:rPr>
                        <w:color w:val="000000"/>
                      </w:rPr>
                      <w:t>O</w:t>
                    </w:r>
                  </w:p>
                </w:txbxContent>
              </v:textbox>
            </v:rect>
            <v:rect id="_x0000_s13519" style="position:absolute;left:825;top:105;width:174;height:276;mso-wrap-style:none" filled="f" stroked="f">
              <v:textbox style="mso-fit-shape-to-text:t" inset="0,0,0,0">
                <w:txbxContent>
                  <w:p w:rsidR="00FF5CE6" w:rsidRDefault="00FF5CE6" w:rsidP="007470A9">
                    <w:r>
                      <w:rPr>
                        <w:color w:val="000000"/>
                      </w:rPr>
                      <w:t>H</w:t>
                    </w:r>
                  </w:p>
                </w:txbxContent>
              </v:textbox>
            </v:rect>
            <v:rect id="_x0000_s13520" style="position:absolute;left:240;top:1155;width:174;height:276;mso-wrap-style:none" filled="f" stroked="f">
              <v:textbox style="mso-fit-shape-to-text:t" inset="0,0,0,0">
                <w:txbxContent>
                  <w:p w:rsidR="00FF5CE6" w:rsidRDefault="00FF5CE6" w:rsidP="007470A9">
                    <w:r>
                      <w:rPr>
                        <w:color w:val="000000"/>
                      </w:rPr>
                      <w:t>H</w:t>
                    </w:r>
                  </w:p>
                </w:txbxContent>
              </v:textbox>
            </v:rect>
            <v:rect id="_x0000_s13521" style="position:absolute;left:1995;top:1665;width:174;height:276;mso-wrap-style:none" filled="f" stroked="f">
              <v:textbox style="mso-fit-shape-to-text:t" inset="0,0,0,0">
                <w:txbxContent>
                  <w:p w:rsidR="00FF5CE6" w:rsidRDefault="00FF5CE6" w:rsidP="007470A9">
                    <w:r>
                      <w:rPr>
                        <w:color w:val="000000"/>
                      </w:rPr>
                      <w:t>O</w:t>
                    </w:r>
                  </w:p>
                </w:txbxContent>
              </v:textbox>
            </v:rect>
            <v:rect id="_x0000_s13522" style="position:absolute;left:2175;top:1665;width:174;height:276;mso-wrap-style:none" filled="f" stroked="f">
              <v:textbox style="mso-fit-shape-to-text:t" inset="0,0,0,0">
                <w:txbxContent>
                  <w:p w:rsidR="00FF5CE6" w:rsidRDefault="00FF5CE6" w:rsidP="007470A9">
                    <w:r>
                      <w:rPr>
                        <w:color w:val="000000"/>
                      </w:rPr>
                      <w:t>H</w:t>
                    </w:r>
                  </w:p>
                </w:txbxContent>
              </v:textbox>
            </v:rect>
            <v:rect id="_x0000_s13523" style="position:absolute;left:645;top:1665;width:174;height:276;mso-wrap-style:none" filled="f" stroked="f">
              <v:textbox style="mso-fit-shape-to-text:t" inset="0,0,0,0">
                <w:txbxContent>
                  <w:p w:rsidR="00FF5CE6" w:rsidRDefault="00FF5CE6" w:rsidP="007470A9">
                    <w:r>
                      <w:rPr>
                        <w:color w:val="000000"/>
                      </w:rPr>
                      <w:t>O</w:t>
                    </w:r>
                  </w:p>
                </w:txbxContent>
              </v:textbox>
            </v:rect>
            <v:rect id="_x0000_s13524" style="position:absolute;left:825;top:1665;width:174;height:276;mso-wrap-style:none" filled="f" stroked="f">
              <v:textbox style="mso-fit-shape-to-text:t" inset="0,0,0,0">
                <w:txbxContent>
                  <w:p w:rsidR="00FF5CE6" w:rsidRDefault="00FF5CE6" w:rsidP="007470A9">
                    <w:r>
                      <w:rPr>
                        <w:color w:val="000000"/>
                      </w:rPr>
                      <w:t>H</w:t>
                    </w:r>
                  </w:p>
                </w:txbxContent>
              </v:textbox>
            </v:rect>
            <v:rect id="_x0000_s13525" style="position:absolute;left:2430;top:1185;width:174;height:276;mso-wrap-style:none" filled="f" stroked="f">
              <v:textbox style="mso-fit-shape-to-text:t" inset="0,0,0,0">
                <w:txbxContent>
                  <w:p w:rsidR="00FF5CE6" w:rsidRDefault="00FF5CE6" w:rsidP="007470A9">
                    <w:r>
                      <w:rPr>
                        <w:color w:val="000000"/>
                      </w:rPr>
                      <w:t>O</w:t>
                    </w:r>
                  </w:p>
                </w:txbxContent>
              </v:textbox>
            </v:rect>
            <v:rect id="_x0000_s13526" style="position:absolute;left:2610;top:1185;width:174;height:276;mso-wrap-style:none" filled="f" stroked="f">
              <v:textbox style="mso-fit-shape-to-text:t" inset="0,0,0,0">
                <w:txbxContent>
                  <w:p w:rsidR="00FF5CE6" w:rsidRDefault="00FF5CE6" w:rsidP="007470A9">
                    <w:r>
                      <w:rPr>
                        <w:color w:val="000000"/>
                      </w:rPr>
                      <w:t>H</w:t>
                    </w:r>
                  </w:p>
                </w:txbxContent>
              </v:textbox>
            </v:rect>
            <v:rect id="_x0000_s13527" style="position:absolute;left:645;top:870;width:174;height:276;mso-wrap-style:none" filled="f" stroked="f">
              <v:textbox style="mso-fit-shape-to-text:t" inset="0,0,0,0">
                <w:txbxContent>
                  <w:p w:rsidR="00FF5CE6" w:rsidRDefault="00FF5CE6" w:rsidP="007470A9">
                    <w:r>
                      <w:rPr>
                        <w:color w:val="000000"/>
                      </w:rPr>
                      <w:t>H</w:t>
                    </w:r>
                  </w:p>
                </w:txbxContent>
              </v:textbox>
            </v:rect>
            <v:rect id="_x0000_s13528" style="position:absolute;left:1995;top:870;width:174;height:276;mso-wrap-style:none" filled="f" stroked="f">
              <v:textbox style="mso-fit-shape-to-text:t" inset="0,0,0,0">
                <w:txbxContent>
                  <w:p w:rsidR="00FF5CE6" w:rsidRDefault="00FF5CE6" w:rsidP="007470A9">
                    <w:r>
                      <w:rPr>
                        <w:color w:val="000000"/>
                      </w:rPr>
                      <w:t>H</w:t>
                    </w:r>
                  </w:p>
                </w:txbxContent>
              </v:textbox>
            </v:rect>
            <v:rect id="_x0000_s13529" style="position:absolute;left:2430;top:150;width:174;height:276;mso-wrap-style:none" filled="f" stroked="f">
              <v:textbox style="mso-fit-shape-to-text:t" inset="0,0,0,0">
                <w:txbxContent>
                  <w:p w:rsidR="00FF5CE6" w:rsidRDefault="00FF5CE6" w:rsidP="007470A9">
                    <w:r>
                      <w:rPr>
                        <w:color w:val="000000"/>
                      </w:rPr>
                      <w:t>H</w:t>
                    </w:r>
                  </w:p>
                </w:txbxContent>
              </v:textbox>
            </v:rect>
            <v:rect id="_x0000_s13530" style="position:absolute;left:6900;top:180;width:174;height:276;mso-wrap-style:none" filled="f" stroked="f">
              <v:textbox style="mso-fit-shape-to-text:t" inset="0,0,0,0">
                <w:txbxContent>
                  <w:p w:rsidR="00FF5CE6" w:rsidRDefault="00FF5CE6" w:rsidP="007470A9">
                    <w:r>
                      <w:rPr>
                        <w:color w:val="000000"/>
                      </w:rPr>
                      <w:t>O</w:t>
                    </w:r>
                  </w:p>
                </w:txbxContent>
              </v:textbox>
            </v:rect>
            <v:rect id="_x0000_s13531" style="position:absolute;left:5805;top:105;width:161;height:276;mso-wrap-style:none" filled="f" stroked="f">
              <v:textbox style="mso-fit-shape-to-text:t" inset="0,0,0,0">
                <w:txbxContent>
                  <w:p w:rsidR="00FF5CE6" w:rsidRDefault="00FF5CE6" w:rsidP="007470A9">
                    <w:r>
                      <w:rPr>
                        <w:color w:val="000000"/>
                      </w:rPr>
                      <w:t>C</w:t>
                    </w:r>
                  </w:p>
                </w:txbxContent>
              </v:textbox>
            </v:rect>
            <v:rect id="_x0000_s13532" style="position:absolute;left:5970;top:105;width:174;height:276;mso-wrap-style:none" filled="f" stroked="f">
              <v:textbox style="mso-fit-shape-to-text:t" inset="0,0,0,0">
                <w:txbxContent>
                  <w:p w:rsidR="00FF5CE6" w:rsidRDefault="00FF5CE6" w:rsidP="007470A9">
                    <w:r>
                      <w:rPr>
                        <w:color w:val="000000"/>
                      </w:rPr>
                      <w:t>H</w:t>
                    </w:r>
                  </w:p>
                </w:txbxContent>
              </v:textbox>
            </v:rect>
            <v:rect id="_x0000_s13533" style="position:absolute;left:6135;top:210;width:91;height:207;mso-wrap-style:none" filled="f" stroked="f">
              <v:textbox style="mso-fit-shape-to-text:t" inset="0,0,0,0">
                <w:txbxContent>
                  <w:p w:rsidR="00FF5CE6" w:rsidRDefault="00FF5CE6" w:rsidP="007470A9">
                    <w:r>
                      <w:rPr>
                        <w:color w:val="000000"/>
                        <w:sz w:val="18"/>
                        <w:szCs w:val="18"/>
                      </w:rPr>
                      <w:t>2</w:t>
                    </w:r>
                  </w:p>
                </w:txbxContent>
              </v:textbox>
            </v:rect>
            <v:rect id="_x0000_s13534" style="position:absolute;left:6225;top:105;width:174;height:276;mso-wrap-style:none" filled="f" stroked="f">
              <v:textbox style="mso-fit-shape-to-text:t" inset="0,0,0,0">
                <w:txbxContent>
                  <w:p w:rsidR="00FF5CE6" w:rsidRDefault="00FF5CE6" w:rsidP="007470A9">
                    <w:r>
                      <w:rPr>
                        <w:color w:val="000000"/>
                      </w:rPr>
                      <w:t>O</w:t>
                    </w:r>
                  </w:p>
                </w:txbxContent>
              </v:textbox>
            </v:rect>
            <v:rect id="_x0000_s13535" style="position:absolute;left:6405;top:105;width:174;height:276;mso-wrap-style:none" filled="f" stroked="f">
              <v:textbox style="mso-fit-shape-to-text:t" inset="0,0,0,0">
                <w:txbxContent>
                  <w:p w:rsidR="00FF5CE6" w:rsidRDefault="00FF5CE6" w:rsidP="007470A9">
                    <w:r>
                      <w:rPr>
                        <w:color w:val="000000"/>
                      </w:rPr>
                      <w:t>H</w:t>
                    </w:r>
                  </w:p>
                </w:txbxContent>
              </v:textbox>
            </v:rect>
            <v:rect id="_x0000_s13536" style="position:absolute;left:5820;top:1155;width:174;height:276;mso-wrap-style:none" filled="f" stroked="f">
              <v:textbox style="mso-fit-shape-to-text:t" inset="0,0,0,0">
                <w:txbxContent>
                  <w:p w:rsidR="00FF5CE6" w:rsidRDefault="00FF5CE6" w:rsidP="007470A9">
                    <w:r>
                      <w:rPr>
                        <w:color w:val="000000"/>
                      </w:rPr>
                      <w:t>H</w:t>
                    </w:r>
                  </w:p>
                </w:txbxContent>
              </v:textbox>
            </v:rect>
            <v:rect id="_x0000_s13537" style="position:absolute;left:7575;top:1665;width:174;height:276;mso-wrap-style:none" filled="f" stroked="f">
              <v:textbox style="mso-fit-shape-to-text:t" inset="0,0,0,0">
                <w:txbxContent>
                  <w:p w:rsidR="00FF5CE6" w:rsidRDefault="00FF5CE6" w:rsidP="007470A9">
                    <w:r>
                      <w:rPr>
                        <w:color w:val="000000"/>
                      </w:rPr>
                      <w:t>O</w:t>
                    </w:r>
                  </w:p>
                </w:txbxContent>
              </v:textbox>
            </v:rect>
            <v:rect id="_x0000_s13538" style="position:absolute;left:7755;top:1665;width:174;height:276;mso-wrap-style:none" filled="f" stroked="f">
              <v:textbox style="mso-fit-shape-to-text:t" inset="0,0,0,0">
                <w:txbxContent>
                  <w:p w:rsidR="00FF5CE6" w:rsidRDefault="00FF5CE6" w:rsidP="007470A9">
                    <w:r>
                      <w:rPr>
                        <w:color w:val="000000"/>
                      </w:rPr>
                      <w:t>H</w:t>
                    </w:r>
                  </w:p>
                </w:txbxContent>
              </v:textbox>
            </v:rect>
            <v:rect id="_x0000_s13539" style="position:absolute;left:8010;top:150;width:174;height:276;mso-wrap-style:none" filled="f" stroked="f">
              <v:textbox style="mso-fit-shape-to-text:t" inset="0,0,0,0">
                <w:txbxContent>
                  <w:p w:rsidR="00FF5CE6" w:rsidRDefault="00FF5CE6" w:rsidP="007470A9">
                    <w:r>
                      <w:rPr>
                        <w:color w:val="000000"/>
                      </w:rPr>
                      <w:t>H</w:t>
                    </w:r>
                  </w:p>
                </w:txbxContent>
              </v:textbox>
            </v:rect>
            <v:rect id="_x0000_s13540" style="position:absolute;left:8010;top:1185;width:174;height:276;mso-wrap-style:none" filled="f" stroked="f">
              <v:textbox style="mso-fit-shape-to-text:t" inset="0,0,0,0">
                <w:txbxContent>
                  <w:p w:rsidR="00FF5CE6" w:rsidRDefault="00FF5CE6" w:rsidP="007470A9">
                    <w:r>
                      <w:rPr>
                        <w:color w:val="000000"/>
                      </w:rPr>
                      <w:t>O</w:t>
                    </w:r>
                  </w:p>
                </w:txbxContent>
              </v:textbox>
            </v:rect>
            <v:rect id="_x0000_s13541" style="position:absolute;left:8190;top:1185;width:174;height:276;mso-wrap-style:none" filled="f" stroked="f">
              <v:textbox style="mso-fit-shape-to-text:t" inset="0,0,0,0">
                <w:txbxContent>
                  <w:p w:rsidR="00FF5CE6" w:rsidRDefault="00FF5CE6" w:rsidP="007470A9">
                    <w:r>
                      <w:rPr>
                        <w:color w:val="000000"/>
                      </w:rPr>
                      <w:t>H</w:t>
                    </w:r>
                  </w:p>
                </w:txbxContent>
              </v:textbox>
            </v:rect>
            <v:rect id="_x0000_s13542" style="position:absolute;left:6240;top:1635;width:174;height:276;mso-wrap-style:none" filled="f" stroked="f">
              <v:textbox style="mso-fit-shape-to-text:t" inset="0,0,0,0">
                <w:txbxContent>
                  <w:p w:rsidR="00FF5CE6" w:rsidRDefault="00FF5CE6" w:rsidP="007470A9">
                    <w:r>
                      <w:rPr>
                        <w:color w:val="000000"/>
                      </w:rPr>
                      <w:t>H</w:t>
                    </w:r>
                  </w:p>
                </w:txbxContent>
              </v:textbox>
            </v:rect>
            <v:rect id="_x0000_s13543" style="position:absolute;left:7575;top:870;width:174;height:276;mso-wrap-style:none" filled="f" stroked="f">
              <v:textbox style="mso-fit-shape-to-text:t" inset="0,0,0,0">
                <w:txbxContent>
                  <w:p w:rsidR="00FF5CE6" w:rsidRDefault="00FF5CE6" w:rsidP="007470A9">
                    <w:r>
                      <w:rPr>
                        <w:color w:val="000000"/>
                      </w:rPr>
                      <w:t>H</w:t>
                    </w:r>
                  </w:p>
                </w:txbxContent>
              </v:textbox>
            </v:rect>
            <v:rect id="_x0000_s13544" style="position:absolute;left:6240;top:870;width:174;height:276;mso-wrap-style:none" filled="f" stroked="f">
              <v:textbox style="mso-fit-shape-to-text:t" inset="0,0,0,0">
                <w:txbxContent>
                  <w:p w:rsidR="00FF5CE6" w:rsidRDefault="00FF5CE6" w:rsidP="007470A9">
                    <w:r>
                      <w:rPr>
                        <w:color w:val="000000"/>
                      </w:rPr>
                      <w:t>O</w:t>
                    </w:r>
                  </w:p>
                </w:txbxContent>
              </v:textbox>
            </v:rect>
            <v:rect id="_x0000_s13545" style="position:absolute;left:6420;top:870;width:174;height:276;mso-wrap-style:none" filled="f" stroked="f">
              <v:textbox style="mso-fit-shape-to-text:t" inset="0,0,0,0">
                <w:txbxContent>
                  <w:p w:rsidR="00FF5CE6" w:rsidRDefault="00FF5CE6" w:rsidP="007470A9">
                    <w:r>
                      <w:rPr>
                        <w:color w:val="000000"/>
                      </w:rPr>
                      <w:t>H</w:t>
                    </w:r>
                  </w:p>
                </w:txbxContent>
              </v:textbox>
            </v:rect>
            <v:rect id="_x0000_s13546" style="position:absolute;left:75;top:75;width:67;height:276;mso-wrap-style:none" filled="f" stroked="f">
              <v:textbox style="mso-fit-shape-to-text:t" inset="0,0,0,0">
                <w:txbxContent>
                  <w:p w:rsidR="00FF5CE6" w:rsidRDefault="00FF5CE6" w:rsidP="007470A9">
                    <w:r>
                      <w:rPr>
                        <w:rFonts w:ascii="System" w:hAnsi="System" w:cs="System"/>
                        <w:b/>
                        <w:bCs/>
                        <w:color w:val="E60000"/>
                      </w:rPr>
                      <w:t xml:space="preserve"> </w:t>
                    </w:r>
                  </w:p>
                </w:txbxContent>
              </v:textbox>
            </v:rect>
            <v:shape id="_x0000_s13547" style="position:absolute;left:322;top:754;width:429;height:636;mso-position-horizontal:absolute;mso-position-vertical:absolute" coordsize="429,636" path="m429,630r-12,6l,e" strokeweight="3pt">
              <v:path arrowok="t"/>
            </v:shape>
            <v:shape id="_x0000_s13548" style="position:absolute;left:2089;top:742;width:399;height:642;mso-position-horizontal:absolute;mso-position-vertical:absolute" coordsize="399,642" path="m399,l,642e" strokeweight="3pt">
              <v:path arrowok="t"/>
            </v:shape>
            <v:shape id="_x0000_s13549" style="position:absolute;left:5902;top:751;width:414;height:651;mso-position-horizontal:absolute;mso-position-vertical:absolute" coordsize="414,651" path="m414,651l,e" strokeweight="3pt">
              <v:path arrowok="t"/>
            </v:shape>
            <v:shape id="_x0000_s13550" style="position:absolute;left:7681;top:742;width:381;height:648;mso-position-horizontal:absolute;mso-position-vertical:absolute" coordsize="381,648" path="m381,l,648e" strokeweight="3pt">
              <v:path arrowok="t"/>
            </v:shape>
            <w10:wrap type="none"/>
            <w10:anchorlock/>
          </v:group>
        </w:pict>
      </w:r>
    </w:p>
    <w:p w:rsidR="007470A9" w:rsidRPr="00A42C61" w:rsidRDefault="007470A9" w:rsidP="007470A9">
      <w:pPr>
        <w:rPr>
          <w:lang w:val="az-Latn-AZ"/>
        </w:rPr>
      </w:pPr>
      <w:r w:rsidRPr="00A42C61">
        <w:rPr>
          <w:lang w:val="az-Latn-AZ"/>
        </w:rPr>
        <w:t xml:space="preserve">                   D – riboza </w:t>
      </w:r>
      <w:r w:rsidRPr="00A42C61">
        <w:rPr>
          <w:lang w:val="az-Latn-AZ"/>
        </w:rPr>
        <w:tab/>
      </w:r>
      <w:r w:rsidRPr="00A42C61">
        <w:rPr>
          <w:lang w:val="az-Latn-AZ"/>
        </w:rPr>
        <w:tab/>
      </w:r>
      <w:r w:rsidRPr="00A42C61">
        <w:rPr>
          <w:lang w:val="az-Latn-AZ"/>
        </w:rPr>
        <w:tab/>
      </w:r>
      <w:r w:rsidRPr="00A42C61">
        <w:rPr>
          <w:lang w:val="az-Latn-AZ"/>
        </w:rPr>
        <w:tab/>
      </w:r>
      <w:r w:rsidRPr="00A42C61">
        <w:rPr>
          <w:lang w:val="az-Latn-AZ"/>
        </w:rPr>
        <w:tab/>
      </w:r>
      <w:r w:rsidRPr="00A42C61">
        <w:rPr>
          <w:lang w:val="az-Latn-AZ"/>
        </w:rPr>
        <w:tab/>
        <w:t xml:space="preserve">      D – ksiloza </w:t>
      </w:r>
    </w:p>
    <w:p w:rsidR="007470A9" w:rsidRPr="00A42C61" w:rsidRDefault="007470A9" w:rsidP="007470A9">
      <w:pPr>
        <w:jc w:val="center"/>
        <w:rPr>
          <w:lang w:val="az-Latn-AZ"/>
        </w:rPr>
      </w:pPr>
    </w:p>
    <w:p w:rsidR="007470A9" w:rsidRPr="00A42C61" w:rsidRDefault="005002D0" w:rsidP="007470A9">
      <w:pPr>
        <w:jc w:val="center"/>
        <w:rPr>
          <w:i/>
          <w:lang w:val="az-Latn-AZ"/>
        </w:rPr>
      </w:pPr>
      <w:r w:rsidRPr="005002D0">
        <w:rPr>
          <w:i/>
          <w:lang w:val="az-Latn-AZ"/>
        </w:rPr>
      </w:r>
      <w:r>
        <w:rPr>
          <w:i/>
          <w:lang w:val="az-Latn-AZ"/>
        </w:rPr>
        <w:pict>
          <v:group id="_x0000_s13327" editas="canvas" style="width:2in;height:102pt;mso-position-horizontal-relative:char;mso-position-vertical-relative:line" coordorigin="5580" coordsize="2880,2040">
            <o:lock v:ext="edit" aspectratio="t"/>
            <v:shape id="_x0000_s13328" type="#_x0000_t75" style="position:absolute;left:5580;width:2880;height:2040" o:preferrelative="f">
              <v:fill o:detectmouseclick="t"/>
              <v:path o:extrusionok="t" o:connecttype="none"/>
              <o:lock v:ext="edit" text="t"/>
            </v:shape>
            <v:line id="_x0000_s13329" style="position:absolute;flip:y" from="5889,378" to="6878,748" strokeweight="1pt"/>
            <v:line id="_x0000_s13330" style="position:absolute;flip:x" from="6311,1416" to="7671,1417" strokeweight="6pt"/>
            <v:shape id="_x0000_s13331" style="position:absolute;left:7657;top:748;width:408;height:708" coordsize="408,708" path="m408,l,708e" strokeweight="3pt">
              <v:path arrowok="t"/>
            </v:shape>
            <v:line id="_x0000_s13332" style="position:absolute" from="7103,378" to="8091,748" strokeweight="1pt"/>
            <v:line id="_x0000_s13333" style="position:absolute" from="8085,405" to="8086,1227" strokeweight="1.1pt"/>
            <v:shape id="_x0000_s13334" style="position:absolute;left:5908;top:754;width:429;height:705" coordsize="429,705" path="m429,705l,e" strokeweight="3pt">
              <v:path arrowok="t"/>
            </v:shape>
            <v:line id="_x0000_s13335" style="position:absolute;flip:x" from="5880,397" to="5892,1197" strokeweight="1.1pt"/>
            <v:line id="_x0000_s13336" style="position:absolute" from="6323,1129" to="6324,1668" strokeweight="1pt"/>
            <v:line id="_x0000_s13337" style="position:absolute" from="7673,1129" to="7674,1675" strokeweight="1pt"/>
            <v:rect id="_x0000_s13338" style="position:absolute;left:6900;top:180;width:174;height:276;mso-wrap-style:none" filled="f" stroked="f">
              <v:textbox style="mso-fit-shape-to-text:t" inset="0,0,0,0">
                <w:txbxContent>
                  <w:p w:rsidR="00FF5CE6" w:rsidRDefault="00FF5CE6" w:rsidP="007470A9">
                    <w:r>
                      <w:rPr>
                        <w:color w:val="000000"/>
                      </w:rPr>
                      <w:t>O</w:t>
                    </w:r>
                  </w:p>
                </w:txbxContent>
              </v:textbox>
            </v:rect>
            <v:rect id="_x0000_s13339" style="position:absolute;left:5805;top:105;width:161;height:276;mso-wrap-style:none" filled="f" stroked="f">
              <v:textbox style="mso-fit-shape-to-text:t" inset="0,0,0,0">
                <w:txbxContent>
                  <w:p w:rsidR="00FF5CE6" w:rsidRDefault="00FF5CE6" w:rsidP="007470A9">
                    <w:r>
                      <w:rPr>
                        <w:color w:val="000000"/>
                      </w:rPr>
                      <w:t>C</w:t>
                    </w:r>
                  </w:p>
                </w:txbxContent>
              </v:textbox>
            </v:rect>
            <v:rect id="_x0000_s13340" style="position:absolute;left:5970;top:105;width:174;height:276;mso-wrap-style:none" filled="f" stroked="f">
              <v:textbox style="mso-fit-shape-to-text:t" inset="0,0,0,0">
                <w:txbxContent>
                  <w:p w:rsidR="00FF5CE6" w:rsidRDefault="00FF5CE6" w:rsidP="007470A9">
                    <w:r>
                      <w:rPr>
                        <w:color w:val="000000"/>
                      </w:rPr>
                      <w:t>H</w:t>
                    </w:r>
                  </w:p>
                </w:txbxContent>
              </v:textbox>
            </v:rect>
            <v:rect id="_x0000_s13341" style="position:absolute;left:6135;top:210;width:91;height:207;mso-wrap-style:none" filled="f" stroked="f">
              <v:textbox style="mso-fit-shape-to-text:t" inset="0,0,0,0">
                <w:txbxContent>
                  <w:p w:rsidR="00FF5CE6" w:rsidRDefault="00FF5CE6" w:rsidP="007470A9">
                    <w:r>
                      <w:rPr>
                        <w:color w:val="000000"/>
                        <w:sz w:val="18"/>
                        <w:szCs w:val="18"/>
                      </w:rPr>
                      <w:t>2</w:t>
                    </w:r>
                  </w:p>
                </w:txbxContent>
              </v:textbox>
            </v:rect>
            <v:rect id="_x0000_s13342" style="position:absolute;left:6225;top:105;width:174;height:276;mso-wrap-style:none" filled="f" stroked="f">
              <v:textbox style="mso-fit-shape-to-text:t" inset="0,0,0,0">
                <w:txbxContent>
                  <w:p w:rsidR="00FF5CE6" w:rsidRDefault="00FF5CE6" w:rsidP="007470A9">
                    <w:r>
                      <w:rPr>
                        <w:color w:val="000000"/>
                      </w:rPr>
                      <w:t>O</w:t>
                    </w:r>
                  </w:p>
                </w:txbxContent>
              </v:textbox>
            </v:rect>
            <v:rect id="_x0000_s13343" style="position:absolute;left:6405;top:105;width:174;height:276;mso-wrap-style:none" filled="f" stroked="f">
              <v:textbox style="mso-fit-shape-to-text:t" inset="0,0,0,0">
                <w:txbxContent>
                  <w:p w:rsidR="00FF5CE6" w:rsidRDefault="00FF5CE6" w:rsidP="007470A9">
                    <w:r>
                      <w:rPr>
                        <w:color w:val="000000"/>
                      </w:rPr>
                      <w:t>H</w:t>
                    </w:r>
                  </w:p>
                </w:txbxContent>
              </v:textbox>
            </v:rect>
            <v:rect id="_x0000_s13344" style="position:absolute;left:5616;top:1179;width:174;height:276;mso-wrap-style:none" filled="f" stroked="f">
              <v:textbox style="mso-fit-shape-to-text:t" inset="0,0,0,0">
                <w:txbxContent>
                  <w:p w:rsidR="00FF5CE6" w:rsidRDefault="00FF5CE6" w:rsidP="007470A9">
                    <w:r>
                      <w:rPr>
                        <w:color w:val="000000"/>
                      </w:rPr>
                      <w:t>H</w:t>
                    </w:r>
                  </w:p>
                </w:txbxContent>
              </v:textbox>
            </v:rect>
            <v:rect id="_x0000_s13345" style="position:absolute;left:7575;top:1665;width:174;height:276;mso-wrap-style:none" filled="f" stroked="f">
              <v:textbox style="mso-fit-shape-to-text:t" inset="0,0,0,0">
                <w:txbxContent>
                  <w:p w:rsidR="00FF5CE6" w:rsidRDefault="00FF5CE6" w:rsidP="007470A9">
                    <w:r>
                      <w:rPr>
                        <w:color w:val="000000"/>
                      </w:rPr>
                      <w:t>O</w:t>
                    </w:r>
                  </w:p>
                </w:txbxContent>
              </v:textbox>
            </v:rect>
            <v:rect id="_x0000_s13346" style="position:absolute;left:7755;top:1665;width:174;height:276;mso-wrap-style:none" filled="f" stroked="f">
              <v:textbox style="mso-fit-shape-to-text:t" inset="0,0,0,0">
                <w:txbxContent>
                  <w:p w:rsidR="00FF5CE6" w:rsidRDefault="00FF5CE6" w:rsidP="007470A9">
                    <w:r>
                      <w:rPr>
                        <w:color w:val="000000"/>
                      </w:rPr>
                      <w:t>H</w:t>
                    </w:r>
                  </w:p>
                </w:txbxContent>
              </v:textbox>
            </v:rect>
            <v:rect id="_x0000_s13347" style="position:absolute;left:8010;top:150;width:174;height:276;mso-wrap-style:none" filled="f" stroked="f">
              <v:textbox style="mso-fit-shape-to-text:t" inset="0,0,0,0">
                <w:txbxContent>
                  <w:p w:rsidR="00FF5CE6" w:rsidRDefault="00FF5CE6" w:rsidP="007470A9">
                    <w:r>
                      <w:rPr>
                        <w:color w:val="000000"/>
                      </w:rPr>
                      <w:t>H</w:t>
                    </w:r>
                  </w:p>
                </w:txbxContent>
              </v:textbox>
            </v:rect>
            <v:rect id="_x0000_s13348" style="position:absolute;left:8010;top:1185;width:174;height:276;mso-wrap-style:none" filled="f" stroked="f">
              <v:textbox style="mso-fit-shape-to-text:t" inset="0,0,0,0">
                <w:txbxContent>
                  <w:p w:rsidR="00FF5CE6" w:rsidRDefault="00FF5CE6" w:rsidP="007470A9">
                    <w:r>
                      <w:rPr>
                        <w:color w:val="000000"/>
                      </w:rPr>
                      <w:t>O</w:t>
                    </w:r>
                  </w:p>
                </w:txbxContent>
              </v:textbox>
            </v:rect>
            <v:rect id="_x0000_s13349" style="position:absolute;left:8190;top:1185;width:174;height:276;mso-wrap-style:none" filled="f" stroked="f">
              <v:textbox style="mso-fit-shape-to-text:t" inset="0,0,0,0">
                <w:txbxContent>
                  <w:p w:rsidR="00FF5CE6" w:rsidRDefault="00FF5CE6" w:rsidP="007470A9">
                    <w:r>
                      <w:rPr>
                        <w:color w:val="000000"/>
                      </w:rPr>
                      <w:t>H</w:t>
                    </w:r>
                  </w:p>
                </w:txbxContent>
              </v:textbox>
            </v:rect>
            <v:rect id="_x0000_s13350" style="position:absolute;left:6240;top:1635;width:174;height:276;mso-wrap-style:none" filled="f" stroked="f">
              <v:textbox style="mso-fit-shape-to-text:t" inset="0,0,0,0">
                <w:txbxContent>
                  <w:p w:rsidR="00FF5CE6" w:rsidRDefault="00FF5CE6" w:rsidP="007470A9">
                    <w:r>
                      <w:rPr>
                        <w:color w:val="000000"/>
                      </w:rPr>
                      <w:t>H</w:t>
                    </w:r>
                  </w:p>
                </w:txbxContent>
              </v:textbox>
            </v:rect>
            <v:rect id="_x0000_s13351" style="position:absolute;left:7575;top:870;width:174;height:276;mso-wrap-style:none" filled="f" stroked="f">
              <v:textbox style="mso-fit-shape-to-text:t" inset="0,0,0,0">
                <w:txbxContent>
                  <w:p w:rsidR="00FF5CE6" w:rsidRDefault="00FF5CE6" w:rsidP="007470A9">
                    <w:r>
                      <w:rPr>
                        <w:color w:val="000000"/>
                      </w:rPr>
                      <w:t>H</w:t>
                    </w:r>
                  </w:p>
                </w:txbxContent>
              </v:textbox>
            </v:rect>
            <v:rect id="_x0000_s13352" style="position:absolute;left:6240;top:870;width:174;height:276;mso-wrap-style:none" filled="f" stroked="f">
              <v:textbox style="mso-fit-shape-to-text:t" inset="0,0,0,0">
                <w:txbxContent>
                  <w:p w:rsidR="00FF5CE6" w:rsidRDefault="00FF5CE6" w:rsidP="007470A9">
                    <w:r>
                      <w:rPr>
                        <w:color w:val="000000"/>
                      </w:rPr>
                      <w:t>O</w:t>
                    </w:r>
                  </w:p>
                </w:txbxContent>
              </v:textbox>
            </v:rect>
            <v:rect id="_x0000_s13353" style="position:absolute;left:6420;top:870;width:174;height:276;mso-wrap-style:none" filled="f" stroked="f">
              <v:textbox style="mso-fit-shape-to-text:t" inset="0,0,0,0">
                <w:txbxContent>
                  <w:p w:rsidR="00FF5CE6" w:rsidRDefault="00FF5CE6" w:rsidP="007470A9">
                    <w:r>
                      <w:rPr>
                        <w:color w:val="000000"/>
                      </w:rPr>
                      <w:t>H</w:t>
                    </w:r>
                  </w:p>
                </w:txbxContent>
              </v:textbox>
            </v:rect>
            <v:shape id="_x0000_s13354" style="position:absolute;left:5902;top:751;width:414;height:651;mso-position-horizontal:absolute;mso-position-vertical:absolute" coordsize="414,651" path="m414,651l,e" strokeweight="3pt">
              <v:path arrowok="t"/>
            </v:shape>
            <v:shape id="_x0000_s13355" style="position:absolute;left:7681;top:742;width:381;height:648;mso-position-horizontal:absolute;mso-position-vertical:absolute" coordsize="381,648" path="m381,l,648e" strokeweight="3pt">
              <v:path arrowok="t"/>
            </v:shape>
            <v:rect id="_x0000_s13356" style="position:absolute;left:5793;top:1176;width:174;height:276;mso-wrap-style:none" filled="f" stroked="f">
              <v:textbox style="mso-fit-shape-to-text:t" inset="0,0,0,0">
                <w:txbxContent>
                  <w:p w:rsidR="00FF5CE6" w:rsidRDefault="00FF5CE6" w:rsidP="007470A9">
                    <w:r>
                      <w:rPr>
                        <w:color w:val="000000"/>
                      </w:rPr>
                      <w:t>O</w:t>
                    </w:r>
                  </w:p>
                </w:txbxContent>
              </v:textbox>
            </v:rect>
            <w10:wrap type="none"/>
            <w10:anchorlock/>
          </v:group>
        </w:pict>
      </w:r>
    </w:p>
    <w:p w:rsidR="007470A9" w:rsidRPr="00A42C61" w:rsidRDefault="007470A9" w:rsidP="007470A9">
      <w:pPr>
        <w:jc w:val="center"/>
        <w:rPr>
          <w:i/>
          <w:lang w:val="az-Latn-AZ"/>
        </w:rPr>
      </w:pPr>
    </w:p>
    <w:p w:rsidR="007470A9" w:rsidRPr="00A42C61" w:rsidRDefault="007470A9" w:rsidP="007470A9">
      <w:pPr>
        <w:jc w:val="center"/>
        <w:rPr>
          <w:lang w:val="az-Latn-AZ"/>
        </w:rPr>
      </w:pPr>
      <w:r w:rsidRPr="00A42C61">
        <w:rPr>
          <w:lang w:val="az-Latn-AZ"/>
        </w:rPr>
        <w:t xml:space="preserve">Arabinoza </w:t>
      </w:r>
    </w:p>
    <w:p w:rsidR="007470A9" w:rsidRPr="00A42C61" w:rsidRDefault="007470A9" w:rsidP="007470A9">
      <w:pPr>
        <w:jc w:val="center"/>
        <w:rPr>
          <w:lang w:val="az-Latn-AZ"/>
        </w:rPr>
      </w:pPr>
    </w:p>
    <w:p w:rsidR="007470A9" w:rsidRPr="00A42C61" w:rsidRDefault="007470A9" w:rsidP="007470A9">
      <w:pPr>
        <w:jc w:val="both"/>
        <w:rPr>
          <w:lang w:val="az-Latn-AZ"/>
        </w:rPr>
      </w:pPr>
      <w:r w:rsidRPr="00A42C61">
        <w:rPr>
          <w:lang w:val="az-Latn-AZ"/>
        </w:rPr>
        <w:t xml:space="preserve">       Oliqosaxaridlərin geniş yayılmış nümayəndələrindən isə saxaroza, treqaloza, melisitoza və s. göstərmək olar:</w:t>
      </w:r>
    </w:p>
    <w:p w:rsidR="007470A9" w:rsidRPr="00A42C61" w:rsidRDefault="005002D0" w:rsidP="007470A9">
      <w:pPr>
        <w:spacing w:before="100" w:beforeAutospacing="1" w:line="360" w:lineRule="auto"/>
        <w:jc w:val="both"/>
        <w:rPr>
          <w:lang w:val="az-Latn-AZ"/>
        </w:rPr>
      </w:pPr>
      <w:r w:rsidRPr="005002D0">
        <w:rPr>
          <w:lang w:val="az-Latn-AZ"/>
        </w:rPr>
      </w:r>
      <w:r>
        <w:rPr>
          <w:lang w:val="az-Latn-AZ"/>
        </w:rPr>
        <w:pict>
          <v:group id="_x0000_s13551" editas="canvas" style="width:481.5pt;height:126pt;mso-position-horizontal-relative:char;mso-position-vertical-relative:line" coordsize="9630,2520">
            <o:lock v:ext="edit" aspectratio="t"/>
            <v:shape id="_x0000_s13552" type="#_x0000_t75" style="position:absolute;width:9630;height:2520" o:preferrelative="f">
              <v:fill o:detectmouseclick="t"/>
              <v:path o:extrusionok="t" o:connecttype="none"/>
              <o:lock v:ext="edit" text="t"/>
            </v:shape>
            <v:line id="_x0000_s13553" style="position:absolute;flip:y" from="341,636" to="727,1156" strokeweight="1.15pt"/>
            <v:line id="_x0000_s13554" style="position:absolute" from="727,636" to="1395,637" strokeweight="1.15pt"/>
            <v:line id="_x0000_s13555" style="position:absolute" from="1560,718" to="1884,1156" strokeweight="1.15pt"/>
            <v:line id="_x0000_s13556" style="position:absolute;flip:x" from="1498,1156" to="1884,1678" strokeweight="3pt"/>
            <v:line id="_x0000_s13557" style="position:absolute;flip:x" from="727,1678" to="1498,1679" strokeweight="4.5pt"/>
            <v:line id="_x0000_s13558" style="position:absolute;flip:x y" from="341,1156" to="727,1678" strokeweight="3pt"/>
            <v:line id="_x0000_s13559" style="position:absolute" from="3407,769" to="3930,1064" strokeweight="1.15pt"/>
            <v:line id="_x0000_s13560" style="position:absolute;flip:x" from="3696,1064" to="3930,1625" strokeweight="3pt"/>
            <v:line id="_x0000_s13561" style="position:absolute;flip:x" from="2940,1625" to="3696,1626" strokeweight="4.5pt"/>
            <v:line id="_x0000_s13562" style="position:absolute;flip:x y" from="2706,1064" to="2940,1625" strokeweight="3pt"/>
            <v:line id="_x0000_s13563" style="position:absolute;flip:y" from="2706,769" to="3227,1064" strokeweight="1.15pt"/>
            <v:line id="_x0000_s13564" style="position:absolute;flip:y" from="727,1388" to="728,1678"/>
            <v:line id="_x0000_s13565" style="position:absolute" from="727,636" to="728,880"/>
            <v:line id="_x0000_s13566" style="position:absolute;flip:y" from="727,346" to="728,636"/>
            <v:line id="_x0000_s13567" style="position:absolute" from="727,1678" to="728,1897"/>
            <v:line id="_x0000_s13568" style="position:absolute" from="1498,1678" to="1499,1968"/>
            <v:line id="_x0000_s13569" style="position:absolute;flip:y" from="1498,1407" to="1499,1678"/>
            <v:line id="_x0000_s13570" style="position:absolute" from="341,1156" to="342,1465"/>
            <v:line id="_x0000_s13571" style="position:absolute" from="1884,1156" to="1885,1569"/>
            <v:line id="_x0000_s13572" style="position:absolute" from="1884,1569" to="2194,1570"/>
            <v:line id="_x0000_s13573" style="position:absolute" from="2402,1569" to="2711,1570"/>
            <v:line id="_x0000_s13574" style="position:absolute;flip:y" from="2711,1156" to="2712,1569"/>
            <v:line id="_x0000_s13575" style="position:absolute;flip:y" from="2711,555" to="2712,1156"/>
            <v:line id="_x0000_s13576" style="position:absolute" from="3930,1064" to="3931,1354"/>
            <v:line id="_x0000_s13577" style="position:absolute" from="2940,1625" to="2941,1934"/>
            <v:line id="_x0000_s13578" style="position:absolute;flip:y" from="2940,1328" to="2941,1625"/>
            <v:line id="_x0000_s13579" style="position:absolute" from="3696,1625" to="3697,1895"/>
            <v:line id="_x0000_s13580" style="position:absolute;flip:y" from="3696,1315" to="3697,1625"/>
            <v:line id="_x0000_s13581" style="position:absolute;flip:y" from="3930,819" to="3931,1064"/>
            <v:line id="_x0000_s13582" style="position:absolute;flip:y" from="5421,674" to="5808,1195" strokeweight="1.15pt"/>
            <v:line id="_x0000_s13583" style="position:absolute" from="5808,674" to="6475,675" strokeweight="1.15pt"/>
            <v:line id="_x0000_s13584" style="position:absolute" from="6641,757" to="6965,1195" strokeweight="1.15pt"/>
            <v:line id="_x0000_s13585" style="position:absolute;flip:x" from="6579,1195" to="6965,1717" strokeweight="3pt"/>
            <v:line id="_x0000_s13586" style="position:absolute;flip:x" from="5808,1717" to="6579,1718" strokeweight="4.5pt"/>
            <v:line id="_x0000_s13587" style="position:absolute;flip:x y" from="5421,1195" to="5808,1717" strokeweight="3pt"/>
            <v:line id="_x0000_s13588" style="position:absolute;flip:y" from="5808,1427" to="5809,1717"/>
            <v:line id="_x0000_s13589" style="position:absolute" from="5808,674" to="5809,919"/>
            <v:line id="_x0000_s13590" style="position:absolute;flip:y" from="5808,384" to="5809,674"/>
            <v:line id="_x0000_s13591" style="position:absolute" from="5808,1717" to="5809,1935"/>
            <v:line id="_x0000_s13592" style="position:absolute" from="6579,1717" to="6580,2007"/>
            <v:line id="_x0000_s13593" style="position:absolute;flip:y" from="6579,1446" to="6580,1717"/>
            <v:line id="_x0000_s13594" style="position:absolute" from="5421,1195" to="5422,1504"/>
            <v:line id="_x0000_s13595" style="position:absolute" from="6965,1195" to="6966,1608"/>
            <v:line id="_x0000_s13596" style="position:absolute" from="6965,1608" to="7275,1609"/>
            <v:line id="_x0000_s13597" style="position:absolute" from="7482,1608" to="7792,1609"/>
            <v:line id="_x0000_s13598" style="position:absolute;flip:y" from="7792,1195" to="7793,1608"/>
            <v:line id="_x0000_s13599" style="position:absolute;flip:x y" from="7793,1208" to="8117,1647" strokeweight="3pt"/>
            <v:line id="_x0000_s13600" style="position:absolute;flip:y" from="7793,687" to="8180,1208" strokeweight="1.15pt"/>
            <v:line id="_x0000_s13601" style="position:absolute" from="8180,687" to="8951,688" strokeweight="1.15pt"/>
            <v:line id="_x0000_s13602" style="position:absolute" from="8951,687" to="9337,1208" strokeweight="1.15pt"/>
            <v:line id="_x0000_s13603" style="position:absolute;flip:x" from="8951,1208" to="9337,1730" strokeweight="3pt"/>
            <v:line id="_x0000_s13604" style="position:absolute;flip:x" from="8283,1730" to="8951,1731" strokeweight="3pt"/>
            <v:line id="_x0000_s13605" style="position:absolute" from="8180,687" to="8181,977"/>
            <v:line id="_x0000_s13606" style="position:absolute;flip:y" from="8180,430" to="8181,687"/>
            <v:line id="_x0000_s13607" style="position:absolute" from="8951,687" to="8952,945"/>
            <v:line id="_x0000_s13608" style="position:absolute;flip:y" from="8951,397" to="8952,687"/>
            <v:line id="_x0000_s13609" style="position:absolute" from="8951,1730" to="8952,1974"/>
            <v:line id="_x0000_s13610" style="position:absolute;flip:y" from="8951,1420" to="8952,1730"/>
            <v:line id="_x0000_s13611" style="position:absolute" from="9337,1208" to="9338,1498"/>
            <v:line id="_x0000_s13612" style="position:absolute;flip:y" from="9337,950" to="9338,1208"/>
            <v:rect id="_x0000_s13613" style="position:absolute;left:3240;top:583;width:174;height:276;mso-wrap-style:none" filled="f" stroked="f">
              <v:textbox style="mso-fit-shape-to-text:t" inset="0,0,0,0">
                <w:txbxContent>
                  <w:p w:rsidR="00FF5CE6" w:rsidRDefault="00FF5CE6" w:rsidP="007470A9">
                    <w:r>
                      <w:rPr>
                        <w:color w:val="000000"/>
                      </w:rPr>
                      <w:t>O</w:t>
                    </w:r>
                  </w:p>
                </w:txbxContent>
              </v:textbox>
            </v:rect>
            <v:rect id="_x0000_s13614" style="position:absolute;left:648;top:1126;width:174;height:276;mso-wrap-style:none" filled="f" stroked="f">
              <v:textbox style="mso-fit-shape-to-text:t" inset="0,0,0,0">
                <w:txbxContent>
                  <w:p w:rsidR="00FF5CE6" w:rsidRDefault="00FF5CE6" w:rsidP="007470A9">
                    <w:r>
                      <w:rPr>
                        <w:color w:val="000000"/>
                      </w:rPr>
                      <w:t>O</w:t>
                    </w:r>
                  </w:p>
                </w:txbxContent>
              </v:textbox>
            </v:rect>
            <v:rect id="_x0000_s13615" style="position:absolute;left:804;top:1126;width:174;height:276;mso-wrap-style:none" filled="f" stroked="f">
              <v:textbox style="mso-fit-shape-to-text:t" inset="0,0,0,0">
                <w:txbxContent>
                  <w:p w:rsidR="00FF5CE6" w:rsidRDefault="00FF5CE6" w:rsidP="007470A9">
                    <w:r>
                      <w:rPr>
                        <w:color w:val="000000"/>
                      </w:rPr>
                      <w:t>H</w:t>
                    </w:r>
                  </w:p>
                </w:txbxContent>
              </v:textbox>
            </v:rect>
            <v:rect id="_x0000_s13616" style="position:absolute;left:648;top:91;width:161;height:276;mso-wrap-style:none" filled="f" stroked="f">
              <v:textbox style="mso-fit-shape-to-text:t" inset="0,0,0,0">
                <w:txbxContent>
                  <w:p w:rsidR="00FF5CE6" w:rsidRDefault="00FF5CE6" w:rsidP="007470A9">
                    <w:r>
                      <w:rPr>
                        <w:color w:val="000000"/>
                      </w:rPr>
                      <w:t>C</w:t>
                    </w:r>
                  </w:p>
                </w:txbxContent>
              </v:textbox>
            </v:rect>
            <v:rect id="_x0000_s13617" style="position:absolute;left:821;top:91;width:174;height:276;mso-wrap-style:none" filled="f" stroked="f">
              <v:textbox style="mso-fit-shape-to-text:t" inset="0,0,0,0">
                <w:txbxContent>
                  <w:p w:rsidR="00FF5CE6" w:rsidRDefault="00FF5CE6" w:rsidP="007470A9">
                    <w:r>
                      <w:rPr>
                        <w:color w:val="000000"/>
                      </w:rPr>
                      <w:t>H</w:t>
                    </w:r>
                  </w:p>
                </w:txbxContent>
              </v:textbox>
            </v:rect>
            <v:rect id="_x0000_s13618" style="position:absolute;left:978;top:181;width:81;height:184;mso-wrap-style:none" filled="f" stroked="f">
              <v:textbox style="mso-fit-shape-to-text:t" inset="0,0,0,0">
                <w:txbxContent>
                  <w:p w:rsidR="00FF5CE6" w:rsidRDefault="00FF5CE6" w:rsidP="007470A9">
                    <w:r>
                      <w:rPr>
                        <w:color w:val="000000"/>
                        <w:sz w:val="16"/>
                        <w:szCs w:val="16"/>
                      </w:rPr>
                      <w:t>2</w:t>
                    </w:r>
                  </w:p>
                </w:txbxContent>
              </v:textbox>
            </v:rect>
            <v:rect id="_x0000_s13619" style="position:absolute;left:1056;top:91;width:174;height:276;mso-wrap-style:none" filled="f" stroked="f">
              <v:textbox style="mso-fit-shape-to-text:t" inset="0,0,0,0">
                <w:txbxContent>
                  <w:p w:rsidR="00FF5CE6" w:rsidRDefault="00FF5CE6" w:rsidP="007470A9">
                    <w:r>
                      <w:rPr>
                        <w:color w:val="000000"/>
                      </w:rPr>
                      <w:t>O</w:t>
                    </w:r>
                  </w:p>
                </w:txbxContent>
              </v:textbox>
            </v:rect>
            <v:rect id="_x0000_s13620" style="position:absolute;left:1226;top:91;width:174;height:276;mso-wrap-style:none" filled="f" stroked="f">
              <v:textbox style="mso-fit-shape-to-text:t" inset="0,0,0,0">
                <w:txbxContent>
                  <w:p w:rsidR="00FF5CE6" w:rsidRDefault="00FF5CE6" w:rsidP="007470A9">
                    <w:r>
                      <w:rPr>
                        <w:color w:val="000000"/>
                      </w:rPr>
                      <w:t>H</w:t>
                    </w:r>
                  </w:p>
                </w:txbxContent>
              </v:textbox>
            </v:rect>
            <v:rect id="_x0000_s13621" style="position:absolute;left:1413;top:1955;width:174;height:276;mso-wrap-style:none" filled="f" stroked="f">
              <v:textbox style="mso-fit-shape-to-text:t" inset="0,0,0,0">
                <w:txbxContent>
                  <w:p w:rsidR="00FF5CE6" w:rsidRDefault="00FF5CE6" w:rsidP="007470A9">
                    <w:r>
                      <w:rPr>
                        <w:color w:val="000000"/>
                      </w:rPr>
                      <w:t>O</w:t>
                    </w:r>
                  </w:p>
                </w:txbxContent>
              </v:textbox>
            </v:rect>
            <v:rect id="_x0000_s13622" style="position:absolute;left:1568;top:1955;width:174;height:276;mso-wrap-style:none" filled="f" stroked="f">
              <v:textbox style="mso-fit-shape-to-text:t" inset="0,0,0,0">
                <w:txbxContent>
                  <w:p w:rsidR="00FF5CE6" w:rsidRDefault="00FF5CE6" w:rsidP="007470A9">
                    <w:r>
                      <w:rPr>
                        <w:color w:val="000000"/>
                      </w:rPr>
                      <w:t>H</w:t>
                    </w:r>
                  </w:p>
                </w:txbxContent>
              </v:textbox>
            </v:rect>
            <v:rect id="_x0000_s13623" style="position:absolute;left:259;top:1437;width:174;height:276;mso-wrap-style:none" filled="f" stroked="f">
              <v:textbox style="mso-fit-shape-to-text:t" inset="0,0,0,0">
                <w:txbxContent>
                  <w:p w:rsidR="00FF5CE6" w:rsidRDefault="00FF5CE6" w:rsidP="007470A9">
                    <w:r>
                      <w:rPr>
                        <w:color w:val="000000"/>
                      </w:rPr>
                      <w:t>O</w:t>
                    </w:r>
                  </w:p>
                </w:txbxContent>
              </v:textbox>
            </v:rect>
            <v:rect id="_x0000_s13624" style="position:absolute;left:104;top:1437;width:174;height:276;mso-wrap-style:none" filled="f" stroked="f">
              <v:textbox style="mso-fit-shape-to-text:t" inset="0,0,0,0">
                <w:txbxContent>
                  <w:p w:rsidR="00FF5CE6" w:rsidRDefault="00FF5CE6" w:rsidP="007470A9">
                    <w:r>
                      <w:rPr>
                        <w:color w:val="000000"/>
                      </w:rPr>
                      <w:t>H</w:t>
                    </w:r>
                  </w:p>
                </w:txbxContent>
              </v:textbox>
            </v:rect>
            <v:rect id="_x0000_s13625" style="position:absolute;left:2216;top:1437;width:174;height:276;mso-wrap-style:none" filled="f" stroked="f">
              <v:textbox style="mso-fit-shape-to-text:t" inset="0,0,0,0">
                <w:txbxContent>
                  <w:p w:rsidR="00FF5CE6" w:rsidRDefault="00FF5CE6" w:rsidP="007470A9">
                    <w:r>
                      <w:rPr>
                        <w:color w:val="000000"/>
                      </w:rPr>
                      <w:t>O</w:t>
                    </w:r>
                  </w:p>
                </w:txbxContent>
              </v:textbox>
            </v:rect>
            <v:rect id="_x0000_s13626" style="position:absolute;left:1413;top:505;width:174;height:276;mso-wrap-style:none" filled="f" stroked="f">
              <v:textbox style="mso-fit-shape-to-text:t" inset="0,0,0,0">
                <w:txbxContent>
                  <w:p w:rsidR="00FF5CE6" w:rsidRDefault="00FF5CE6" w:rsidP="007470A9">
                    <w:r>
                      <w:rPr>
                        <w:color w:val="000000"/>
                      </w:rPr>
                      <w:t>O</w:t>
                    </w:r>
                  </w:p>
                </w:txbxContent>
              </v:textbox>
            </v:rect>
            <v:rect id="_x0000_s13627" style="position:absolute;left:2631;top:298;width:161;height:276;mso-wrap-style:none" filled="f" stroked="f">
              <v:textbox style="mso-fit-shape-to-text:t" inset="0,0,0,0">
                <w:txbxContent>
                  <w:p w:rsidR="00FF5CE6" w:rsidRDefault="00FF5CE6" w:rsidP="007470A9">
                    <w:r>
                      <w:rPr>
                        <w:color w:val="000000"/>
                      </w:rPr>
                      <w:t>C</w:t>
                    </w:r>
                  </w:p>
                </w:txbxContent>
              </v:textbox>
            </v:rect>
            <v:rect id="_x0000_s13628" style="position:absolute;left:2774;top:298;width:174;height:276;mso-wrap-style:none" filled="f" stroked="f">
              <v:textbox style="mso-fit-shape-to-text:t" inset="0,0,0,0">
                <w:txbxContent>
                  <w:p w:rsidR="00FF5CE6" w:rsidRDefault="00FF5CE6" w:rsidP="007470A9">
                    <w:r>
                      <w:rPr>
                        <w:color w:val="000000"/>
                      </w:rPr>
                      <w:t>H</w:t>
                    </w:r>
                  </w:p>
                </w:txbxContent>
              </v:textbox>
            </v:rect>
            <v:rect id="_x0000_s13629" style="position:absolute;left:2916;top:388;width:81;height:184;mso-wrap-style:none" filled="f" stroked="f">
              <v:textbox style="mso-fit-shape-to-text:t" inset="0,0,0,0">
                <w:txbxContent>
                  <w:p w:rsidR="00FF5CE6" w:rsidRDefault="00FF5CE6" w:rsidP="007470A9">
                    <w:r>
                      <w:rPr>
                        <w:color w:val="000000"/>
                        <w:sz w:val="16"/>
                        <w:szCs w:val="16"/>
                      </w:rPr>
                      <w:t>2</w:t>
                    </w:r>
                  </w:p>
                </w:txbxContent>
              </v:textbox>
            </v:rect>
            <v:rect id="_x0000_s13630" style="position:absolute;left:2994;top:298;width:174;height:276;mso-wrap-style:none" filled="f" stroked="f">
              <v:textbox style="mso-fit-shape-to-text:t" inset="0,0,0,0">
                <w:txbxContent>
                  <w:p w:rsidR="00FF5CE6" w:rsidRDefault="00FF5CE6" w:rsidP="007470A9">
                    <w:r>
                      <w:rPr>
                        <w:color w:val="000000"/>
                      </w:rPr>
                      <w:t>O</w:t>
                    </w:r>
                  </w:p>
                </w:txbxContent>
              </v:textbox>
            </v:rect>
            <v:rect id="_x0000_s13631" style="position:absolute;left:3149;top:298;width:174;height:276;mso-wrap-style:none" filled="f" stroked="f">
              <v:textbox style="mso-fit-shape-to-text:t" inset="0,0,0,0">
                <w:txbxContent>
                  <w:p w:rsidR="00FF5CE6" w:rsidRDefault="00FF5CE6" w:rsidP="007470A9">
                    <w:r>
                      <w:rPr>
                        <w:color w:val="000000"/>
                      </w:rPr>
                      <w:t>H</w:t>
                    </w:r>
                  </w:p>
                </w:txbxContent>
              </v:textbox>
            </v:rect>
            <v:rect id="_x0000_s13632" style="position:absolute;left:3849;top:1346;width:161;height:276;mso-wrap-style:none" filled="f" stroked="f">
              <v:textbox style="mso-fit-shape-to-text:t" inset="0,0,0,0">
                <w:txbxContent>
                  <w:p w:rsidR="00FF5CE6" w:rsidRDefault="00FF5CE6" w:rsidP="007470A9">
                    <w:r>
                      <w:rPr>
                        <w:color w:val="000000"/>
                      </w:rPr>
                      <w:t>C</w:t>
                    </w:r>
                  </w:p>
                </w:txbxContent>
              </v:textbox>
            </v:rect>
            <v:rect id="_x0000_s13633" style="position:absolute;left:4007;top:1346;width:174;height:276;mso-wrap-style:none" filled="f" stroked="f">
              <v:textbox style="mso-fit-shape-to-text:t" inset="0,0,0,0">
                <w:txbxContent>
                  <w:p w:rsidR="00FF5CE6" w:rsidRDefault="00FF5CE6" w:rsidP="007470A9">
                    <w:r>
                      <w:rPr>
                        <w:color w:val="000000"/>
                      </w:rPr>
                      <w:t>H</w:t>
                    </w:r>
                  </w:p>
                </w:txbxContent>
              </v:textbox>
            </v:rect>
            <v:rect id="_x0000_s13634" style="position:absolute;left:4164;top:1437;width:81;height:184;mso-wrap-style:none" filled="f" stroked="f">
              <v:textbox style="mso-fit-shape-to-text:t" inset="0,0,0,0">
                <w:txbxContent>
                  <w:p w:rsidR="00FF5CE6" w:rsidRDefault="00FF5CE6" w:rsidP="007470A9">
                    <w:r>
                      <w:rPr>
                        <w:color w:val="000000"/>
                        <w:sz w:val="16"/>
                        <w:szCs w:val="16"/>
                      </w:rPr>
                      <w:t>2</w:t>
                    </w:r>
                  </w:p>
                </w:txbxContent>
              </v:textbox>
            </v:rect>
            <v:rect id="_x0000_s13635" style="position:absolute;left:4242;top:1346;width:174;height:276;mso-wrap-style:none" filled="f" stroked="f">
              <v:textbox style="mso-fit-shape-to-text:t" inset="0,0,0,0">
                <w:txbxContent>
                  <w:p w:rsidR="00FF5CE6" w:rsidRDefault="00FF5CE6" w:rsidP="007470A9">
                    <w:r>
                      <w:rPr>
                        <w:color w:val="000000"/>
                      </w:rPr>
                      <w:t>O</w:t>
                    </w:r>
                  </w:p>
                </w:txbxContent>
              </v:textbox>
            </v:rect>
            <v:rect id="_x0000_s13636" style="position:absolute;left:4413;top:1346;width:174;height:276;mso-wrap-style:none" filled="f" stroked="f">
              <v:textbox style="mso-fit-shape-to-text:t" inset="0,0,0,0">
                <w:txbxContent>
                  <w:p w:rsidR="00FF5CE6" w:rsidRDefault="00FF5CE6" w:rsidP="007470A9">
                    <w:r>
                      <w:rPr>
                        <w:color w:val="000000"/>
                      </w:rPr>
                      <w:t>H</w:t>
                    </w:r>
                  </w:p>
                </w:txbxContent>
              </v:textbox>
            </v:rect>
            <v:rect id="_x0000_s13637" style="position:absolute;left:2851;top:1903;width:174;height:276;mso-wrap-style:none" filled="f" stroked="f">
              <v:textbox style="mso-fit-shape-to-text:t" inset="0,0,0,0">
                <w:txbxContent>
                  <w:p w:rsidR="00FF5CE6" w:rsidRDefault="00FF5CE6" w:rsidP="007470A9">
                    <w:r>
                      <w:rPr>
                        <w:color w:val="000000"/>
                      </w:rPr>
                      <w:t>O</w:t>
                    </w:r>
                  </w:p>
                </w:txbxContent>
              </v:textbox>
            </v:rect>
            <v:rect id="_x0000_s13638" style="position:absolute;left:2709;top:1903;width:174;height:276;mso-wrap-style:none" filled="f" stroked="f">
              <v:textbox style="mso-fit-shape-to-text:t" inset="0,0,0,0">
                <w:txbxContent>
                  <w:p w:rsidR="00FF5CE6" w:rsidRDefault="00FF5CE6" w:rsidP="007470A9">
                    <w:r>
                      <w:rPr>
                        <w:color w:val="000000"/>
                      </w:rPr>
                      <w:t>H</w:t>
                    </w:r>
                  </w:p>
                </w:txbxContent>
              </v:textbox>
            </v:rect>
            <v:rect id="_x0000_s13639" style="position:absolute;left:3616;top:1074;width:174;height:276;mso-wrap-style:none" filled="f" stroked="f">
              <v:textbox style="mso-fit-shape-to-text:t" inset="0,0,0,0">
                <w:txbxContent>
                  <w:p w:rsidR="00FF5CE6" w:rsidRDefault="00FF5CE6" w:rsidP="007470A9">
                    <w:r>
                      <w:rPr>
                        <w:color w:val="000000"/>
                      </w:rPr>
                      <w:t>O</w:t>
                    </w:r>
                  </w:p>
                </w:txbxContent>
              </v:textbox>
            </v:rect>
            <v:rect id="_x0000_s13640" style="position:absolute;left:3461;top:1074;width:174;height:276;mso-wrap-style:none" filled="f" stroked="f">
              <v:textbox style="mso-fit-shape-to-text:t" inset="0,0,0,0">
                <w:txbxContent>
                  <w:p w:rsidR="00FF5CE6" w:rsidRDefault="00FF5CE6" w:rsidP="007470A9">
                    <w:r>
                      <w:rPr>
                        <w:color w:val="000000"/>
                      </w:rPr>
                      <w:t>H</w:t>
                    </w:r>
                  </w:p>
                </w:txbxContent>
              </v:textbox>
            </v:rect>
            <v:rect id="_x0000_s13641" style="position:absolute;left:5729;top:1165;width:174;height:276;mso-wrap-style:none" filled="f" stroked="f">
              <v:textbox style="mso-fit-shape-to-text:t" inset="0,0,0,0">
                <w:txbxContent>
                  <w:p w:rsidR="00FF5CE6" w:rsidRDefault="00FF5CE6" w:rsidP="007470A9">
                    <w:r>
                      <w:rPr>
                        <w:color w:val="000000"/>
                      </w:rPr>
                      <w:t>O</w:t>
                    </w:r>
                  </w:p>
                </w:txbxContent>
              </v:textbox>
            </v:rect>
            <v:rect id="_x0000_s13642" style="position:absolute;left:5884;top:1165;width:174;height:276;mso-wrap-style:none" filled="f" stroked="f">
              <v:textbox style="mso-fit-shape-to-text:t" inset="0,0,0,0">
                <w:txbxContent>
                  <w:p w:rsidR="00FF5CE6" w:rsidRDefault="00FF5CE6" w:rsidP="007470A9">
                    <w:r>
                      <w:rPr>
                        <w:color w:val="000000"/>
                      </w:rPr>
                      <w:t>H</w:t>
                    </w:r>
                  </w:p>
                </w:txbxContent>
              </v:textbox>
            </v:rect>
            <v:rect id="_x0000_s13643" style="position:absolute;left:5729;top:129;width:161;height:276;mso-wrap-style:none" filled="f" stroked="f">
              <v:textbox style="mso-fit-shape-to-text:t" inset="0,0,0,0">
                <w:txbxContent>
                  <w:p w:rsidR="00FF5CE6" w:rsidRDefault="00FF5CE6" w:rsidP="007470A9">
                    <w:r>
                      <w:rPr>
                        <w:color w:val="000000"/>
                      </w:rPr>
                      <w:t>C</w:t>
                    </w:r>
                  </w:p>
                </w:txbxContent>
              </v:textbox>
            </v:rect>
            <v:rect id="_x0000_s13644" style="position:absolute;left:5886;top:129;width:174;height:276;mso-wrap-style:none" filled="f" stroked="f">
              <v:textbox style="mso-fit-shape-to-text:t" inset="0,0,0,0">
                <w:txbxContent>
                  <w:p w:rsidR="00FF5CE6" w:rsidRDefault="00FF5CE6" w:rsidP="007470A9">
                    <w:r>
                      <w:rPr>
                        <w:color w:val="000000"/>
                      </w:rPr>
                      <w:t>H</w:t>
                    </w:r>
                  </w:p>
                </w:txbxContent>
              </v:textbox>
            </v:rect>
            <v:rect id="_x0000_s13645" style="position:absolute;left:6059;top:220;width:81;height:184;mso-wrap-style:none" filled="f" stroked="f">
              <v:textbox style="mso-fit-shape-to-text:t" inset="0,0,0,0">
                <w:txbxContent>
                  <w:p w:rsidR="00FF5CE6" w:rsidRDefault="00FF5CE6" w:rsidP="007470A9">
                    <w:r>
                      <w:rPr>
                        <w:color w:val="000000"/>
                        <w:sz w:val="16"/>
                        <w:szCs w:val="16"/>
                      </w:rPr>
                      <w:t>2</w:t>
                    </w:r>
                  </w:p>
                </w:txbxContent>
              </v:textbox>
            </v:rect>
            <v:rect id="_x0000_s13646" style="position:absolute;left:6122;top:129;width:174;height:276;mso-wrap-style:none" filled="f" stroked="f">
              <v:textbox style="mso-fit-shape-to-text:t" inset="0,0,0,0">
                <w:txbxContent>
                  <w:p w:rsidR="00FF5CE6" w:rsidRDefault="00FF5CE6" w:rsidP="007470A9">
                    <w:r>
                      <w:rPr>
                        <w:color w:val="000000"/>
                      </w:rPr>
                      <w:t>O</w:t>
                    </w:r>
                  </w:p>
                </w:txbxContent>
              </v:textbox>
            </v:rect>
            <v:rect id="_x0000_s13647" style="position:absolute;left:6292;top:129;width:174;height:276;mso-wrap-style:none" filled="f" stroked="f">
              <v:textbox style="mso-fit-shape-to-text:t" inset="0,0,0,0">
                <w:txbxContent>
                  <w:p w:rsidR="00FF5CE6" w:rsidRDefault="00FF5CE6" w:rsidP="007470A9">
                    <w:r>
                      <w:rPr>
                        <w:color w:val="000000"/>
                      </w:rPr>
                      <w:t>H</w:t>
                    </w:r>
                  </w:p>
                </w:txbxContent>
              </v:textbox>
            </v:rect>
            <v:rect id="_x0000_s13648" style="position:absolute;left:6493;top:1994;width:174;height:276;mso-wrap-style:none" filled="f" stroked="f">
              <v:textbox style="mso-fit-shape-to-text:t" inset="0,0,0,0">
                <w:txbxContent>
                  <w:p w:rsidR="00FF5CE6" w:rsidRDefault="00FF5CE6" w:rsidP="007470A9">
                    <w:r>
                      <w:rPr>
                        <w:color w:val="000000"/>
                      </w:rPr>
                      <w:t>O</w:t>
                    </w:r>
                  </w:p>
                </w:txbxContent>
              </v:textbox>
            </v:rect>
            <v:rect id="_x0000_s13649" style="position:absolute;left:6649;top:1994;width:174;height:276;mso-wrap-style:none" filled="f" stroked="f">
              <v:textbox style="mso-fit-shape-to-text:t" inset="0,0,0,0">
                <w:txbxContent>
                  <w:p w:rsidR="00FF5CE6" w:rsidRDefault="00FF5CE6" w:rsidP="007470A9">
                    <w:r>
                      <w:rPr>
                        <w:color w:val="000000"/>
                      </w:rPr>
                      <w:t>H</w:t>
                    </w:r>
                  </w:p>
                </w:txbxContent>
              </v:textbox>
            </v:rect>
            <v:rect id="_x0000_s13650" style="position:absolute;left:5340;top:1476;width:174;height:276;mso-wrap-style:none" filled="f" stroked="f">
              <v:textbox style="mso-fit-shape-to-text:t" inset="0,0,0,0">
                <w:txbxContent>
                  <w:p w:rsidR="00FF5CE6" w:rsidRDefault="00FF5CE6" w:rsidP="007470A9">
                    <w:r>
                      <w:rPr>
                        <w:color w:val="000000"/>
                      </w:rPr>
                      <w:t>O</w:t>
                    </w:r>
                  </w:p>
                </w:txbxContent>
              </v:textbox>
            </v:rect>
            <v:rect id="_x0000_s13651" style="position:absolute;left:5184;top:1476;width:174;height:276;mso-wrap-style:none" filled="f" stroked="f">
              <v:textbox style="mso-fit-shape-to-text:t" inset="0,0,0,0">
                <w:txbxContent>
                  <w:p w:rsidR="00FF5CE6" w:rsidRDefault="00FF5CE6" w:rsidP="007470A9">
                    <w:r>
                      <w:rPr>
                        <w:color w:val="000000"/>
                      </w:rPr>
                      <w:t>H</w:t>
                    </w:r>
                  </w:p>
                </w:txbxContent>
              </v:textbox>
            </v:rect>
            <v:rect id="_x0000_s13652" style="position:absolute;left:7297;top:1476;width:174;height:276;mso-wrap-style:none" filled="f" stroked="f">
              <v:textbox style="mso-fit-shape-to-text:t" inset="0,0,0,0">
                <w:txbxContent>
                  <w:p w:rsidR="00FF5CE6" w:rsidRDefault="00FF5CE6" w:rsidP="007470A9">
                    <w:r>
                      <w:rPr>
                        <w:color w:val="000000"/>
                      </w:rPr>
                      <w:t>O</w:t>
                    </w:r>
                  </w:p>
                </w:txbxContent>
              </v:textbox>
            </v:rect>
            <v:rect id="_x0000_s13653" style="position:absolute;left:6493;top:544;width:174;height:276;mso-wrap-style:none" filled="f" stroked="f">
              <v:textbox style="mso-fit-shape-to-text:t" inset="0,0,0,0">
                <w:txbxContent>
                  <w:p w:rsidR="00FF5CE6" w:rsidRDefault="00FF5CE6" w:rsidP="007470A9">
                    <w:r>
                      <w:rPr>
                        <w:color w:val="000000"/>
                      </w:rPr>
                      <w:t>O</w:t>
                    </w:r>
                  </w:p>
                </w:txbxContent>
              </v:textbox>
            </v:rect>
            <v:rect id="_x0000_s13654" style="position:absolute;left:8865;top:142;width:174;height:276;mso-wrap-style:none" filled="f" stroked="f">
              <v:textbox style="mso-fit-shape-to-text:t" inset="0,0,0,0">
                <w:txbxContent>
                  <w:p w:rsidR="00FF5CE6" w:rsidRDefault="00FF5CE6" w:rsidP="007470A9">
                    <w:r>
                      <w:rPr>
                        <w:color w:val="000000"/>
                      </w:rPr>
                      <w:t>O</w:t>
                    </w:r>
                  </w:p>
                </w:txbxContent>
              </v:textbox>
            </v:rect>
            <v:rect id="_x0000_s13655" style="position:absolute;left:9021;top:142;width:174;height:276;mso-wrap-style:none" filled="f" stroked="f">
              <v:textbox style="mso-fit-shape-to-text:t" inset="0,0,0,0">
                <w:txbxContent>
                  <w:p w:rsidR="00FF5CE6" w:rsidRDefault="00FF5CE6" w:rsidP="007470A9">
                    <w:r>
                      <w:rPr>
                        <w:color w:val="000000"/>
                      </w:rPr>
                      <w:t>H</w:t>
                    </w:r>
                  </w:p>
                </w:txbxContent>
              </v:textbox>
            </v:rect>
            <v:rect id="_x0000_s13656" style="position:absolute;left:8100;top:971;width:174;height:276;mso-wrap-style:none" filled="f" stroked="f">
              <v:textbox style="mso-fit-shape-to-text:t" inset="0,0,0,0">
                <w:txbxContent>
                  <w:p w:rsidR="00FF5CE6" w:rsidRDefault="00FF5CE6" w:rsidP="007470A9">
                    <w:r>
                      <w:rPr>
                        <w:color w:val="000000"/>
                      </w:rPr>
                      <w:t>O</w:t>
                    </w:r>
                  </w:p>
                </w:txbxContent>
              </v:textbox>
            </v:rect>
            <v:rect id="_x0000_s13657" style="position:absolute;left:8256;top:971;width:174;height:276;mso-wrap-style:none" filled="f" stroked="f">
              <v:textbox style="mso-fit-shape-to-text:t" inset="0,0,0,0">
                <w:txbxContent>
                  <w:p w:rsidR="00FF5CE6" w:rsidRDefault="00FF5CE6" w:rsidP="007470A9">
                    <w:r>
                      <w:rPr>
                        <w:color w:val="000000"/>
                      </w:rPr>
                      <w:t>H</w:t>
                    </w:r>
                  </w:p>
                </w:txbxContent>
              </v:textbox>
            </v:rect>
            <v:rect id="_x0000_s13658" style="position:absolute;left:8865;top:1178;width:161;height:276;mso-wrap-style:none" filled="f" stroked="f">
              <v:textbox style="mso-fit-shape-to-text:t" inset="0,0,0,0">
                <w:txbxContent>
                  <w:p w:rsidR="00FF5CE6" w:rsidRDefault="00FF5CE6" w:rsidP="007470A9">
                    <w:r>
                      <w:rPr>
                        <w:color w:val="000000"/>
                      </w:rPr>
                      <w:t>C</w:t>
                    </w:r>
                  </w:p>
                </w:txbxContent>
              </v:textbox>
            </v:rect>
            <v:rect id="_x0000_s13659" style="position:absolute;left:8300;top:1191;width:174;height:276;mso-wrap-style:none" filled="f" stroked="f">
              <v:textbox style="mso-fit-shape-to-text:t" inset="0,0,0,0">
                <w:txbxContent>
                  <w:p w:rsidR="00FF5CE6" w:rsidRDefault="00FF5CE6" w:rsidP="007470A9">
                    <w:r>
                      <w:rPr>
                        <w:color w:val="000000"/>
                      </w:rPr>
                      <w:t>H</w:t>
                    </w:r>
                  </w:p>
                </w:txbxContent>
              </v:textbox>
            </v:rect>
            <v:rect id="_x0000_s13660" style="position:absolute;left:8457;top:1191;width:174;height:276;mso-wrap-style:none" filled="f" stroked="f">
              <v:textbox style="mso-fit-shape-to-text:t" inset="0,0,0,0">
                <w:txbxContent>
                  <w:p w:rsidR="00FF5CE6" w:rsidRDefault="00FF5CE6" w:rsidP="007470A9">
                    <w:r>
                      <w:rPr>
                        <w:color w:val="000000"/>
                      </w:rPr>
                      <w:t>O</w:t>
                    </w:r>
                  </w:p>
                </w:txbxContent>
              </v:textbox>
            </v:rect>
            <v:rect id="_x0000_s13661" style="position:absolute;left:8628;top:1191;width:174;height:276;mso-wrap-style:none" filled="f" stroked="f">
              <v:textbox style="mso-fit-shape-to-text:t" inset="0,0,0,0">
                <w:txbxContent>
                  <w:p w:rsidR="00FF5CE6" w:rsidRDefault="00FF5CE6" w:rsidP="007470A9">
                    <w:r>
                      <w:rPr>
                        <w:color w:val="000000"/>
                      </w:rPr>
                      <w:t>H</w:t>
                    </w:r>
                  </w:p>
                </w:txbxContent>
              </v:textbox>
            </v:rect>
            <v:rect id="_x0000_s13662" style="position:absolute;left:8785;top:1282;width:81;height:184;mso-wrap-style:none" filled="f" stroked="f">
              <v:textbox style="mso-fit-shape-to-text:t" inset="0,0,0,0">
                <w:txbxContent>
                  <w:p w:rsidR="00FF5CE6" w:rsidRDefault="00FF5CE6" w:rsidP="007470A9">
                    <w:r>
                      <w:rPr>
                        <w:color w:val="000000"/>
                        <w:sz w:val="16"/>
                        <w:szCs w:val="16"/>
                      </w:rPr>
                      <w:t>2</w:t>
                    </w:r>
                  </w:p>
                </w:txbxContent>
              </v:textbox>
            </v:rect>
            <v:rect id="_x0000_s13663" style="position:absolute;left:9254;top:1489;width:174;height:276;mso-wrap-style:none" filled="f" stroked="f">
              <v:textbox style="mso-fit-shape-to-text:t" inset="0,0,0,0">
                <w:txbxContent>
                  <w:p w:rsidR="00FF5CE6" w:rsidRDefault="00FF5CE6" w:rsidP="007470A9">
                    <w:r>
                      <w:rPr>
                        <w:color w:val="000000"/>
                      </w:rPr>
                      <w:t>O</w:t>
                    </w:r>
                  </w:p>
                </w:txbxContent>
              </v:textbox>
            </v:rect>
            <v:rect id="_x0000_s13664" style="position:absolute;left:9410;top:1489;width:174;height:276;mso-wrap-style:none" filled="f" stroked="f">
              <v:textbox style="mso-fit-shape-to-text:t" inset="0,0,0,0">
                <w:txbxContent>
                  <w:p w:rsidR="00FF5CE6" w:rsidRDefault="00FF5CE6" w:rsidP="007470A9">
                    <w:r>
                      <w:rPr>
                        <w:color w:val="000000"/>
                      </w:rPr>
                      <w:t>H</w:t>
                    </w:r>
                  </w:p>
                </w:txbxContent>
              </v:textbox>
            </v:rect>
            <v:rect id="_x0000_s13665" style="position:absolute;left:8100;top:1592;width:174;height:276;mso-wrap-style:none" filled="f" stroked="f">
              <v:textbox style="mso-fit-shape-to-text:t" inset="0,0,0,0">
                <w:txbxContent>
                  <w:p w:rsidR="00FF5CE6" w:rsidRDefault="00FF5CE6" w:rsidP="007470A9">
                    <w:r>
                      <w:rPr>
                        <w:color w:val="000000"/>
                      </w:rPr>
                      <w:t>O</w:t>
                    </w:r>
                  </w:p>
                </w:txbxContent>
              </v:textbox>
            </v:rect>
            <w10:wrap type="none"/>
            <w10:anchorlock/>
          </v:group>
        </w:pict>
      </w:r>
    </w:p>
    <w:p w:rsidR="007470A9" w:rsidRPr="00A42C61" w:rsidRDefault="007470A9" w:rsidP="007470A9">
      <w:pPr>
        <w:spacing w:before="100" w:beforeAutospacing="1" w:line="360" w:lineRule="auto"/>
        <w:ind w:left="1404" w:firstLine="720"/>
        <w:jc w:val="both"/>
        <w:rPr>
          <w:lang w:val="az-Latn-AZ"/>
        </w:rPr>
      </w:pPr>
      <w:r w:rsidRPr="00A42C61">
        <w:rPr>
          <w:lang w:val="az-Latn-AZ"/>
        </w:rPr>
        <w:t xml:space="preserve">Saxaroza </w:t>
      </w:r>
      <w:r w:rsidRPr="00A42C61">
        <w:rPr>
          <w:lang w:val="az-Latn-AZ"/>
        </w:rPr>
        <w:tab/>
      </w:r>
      <w:r w:rsidRPr="00A42C61">
        <w:rPr>
          <w:lang w:val="az-Latn-AZ"/>
        </w:rPr>
        <w:tab/>
      </w:r>
      <w:r w:rsidRPr="00A42C61">
        <w:rPr>
          <w:lang w:val="az-Latn-AZ"/>
        </w:rPr>
        <w:tab/>
      </w:r>
      <w:r w:rsidRPr="00A42C61">
        <w:rPr>
          <w:lang w:val="az-Latn-AZ"/>
        </w:rPr>
        <w:tab/>
      </w:r>
      <w:r w:rsidRPr="00A42C61">
        <w:rPr>
          <w:lang w:val="az-Latn-AZ"/>
        </w:rPr>
        <w:tab/>
      </w:r>
      <w:r w:rsidRPr="00A42C61">
        <w:rPr>
          <w:lang w:val="az-Latn-AZ"/>
        </w:rPr>
        <w:tab/>
        <w:t>Treqaloza</w:t>
      </w:r>
    </w:p>
    <w:p w:rsidR="007470A9" w:rsidRPr="00A42C61" w:rsidRDefault="005002D0" w:rsidP="007470A9">
      <w:pPr>
        <w:spacing w:before="100" w:beforeAutospacing="1" w:line="360" w:lineRule="auto"/>
        <w:jc w:val="center"/>
        <w:rPr>
          <w:lang w:val="az-Latn-AZ"/>
        </w:rPr>
      </w:pPr>
      <w:r w:rsidRPr="005002D0">
        <w:rPr>
          <w:lang w:val="az-Latn-AZ"/>
        </w:rPr>
      </w:r>
      <w:r>
        <w:rPr>
          <w:lang w:val="az-Latn-AZ"/>
        </w:rPr>
        <w:pict>
          <v:group id="_x0000_s4810" editas="canvas" style="width:243pt;height:236.25pt;mso-position-horizontal-relative:char;mso-position-vertical-relative:line" coordsize="4860,4725">
            <o:lock v:ext="edit" aspectratio="t"/>
            <v:shape id="_x0000_s4811" type="#_x0000_t75" style="position:absolute;width:4860;height:4725" o:preferrelative="f">
              <v:fill o:detectmouseclick="t"/>
              <v:path o:extrusionok="t" o:connecttype="none"/>
              <o:lock v:ext="edit" text="t"/>
            </v:shape>
            <v:line id="_x0000_s4812" style="position:absolute;flip:y" from="341,636" to="727,1156" strokeweight="1.15pt"/>
            <v:line id="_x0000_s4813" style="position:absolute" from="742,636" to="1410,637" strokeweight="1.15pt"/>
            <v:line id="_x0000_s4814" style="position:absolute" from="1560,718" to="1884,1156" strokeweight="1.15pt"/>
            <v:line id="_x0000_s4815" style="position:absolute;flip:x" from="1498,1156" to="1884,1678" strokeweight="3pt"/>
            <v:line id="_x0000_s4816" style="position:absolute;flip:x" from="727,1678" to="1498,1679" strokeweight="4.5pt"/>
            <v:line id="_x0000_s4817" style="position:absolute;flip:x y" from="341,1156" to="727,1678" strokeweight="3pt"/>
            <v:line id="_x0000_s4818" style="position:absolute" from="3407,769" to="3930,1064" strokeweight="1.15pt"/>
            <v:line id="_x0000_s4819" style="position:absolute;flip:x" from="3696,1064" to="3930,1625" strokeweight="3pt"/>
            <v:line id="_x0000_s4820" style="position:absolute;flip:x" from="2940,1625" to="3696,1626" strokeweight="4.5pt"/>
            <v:line id="_x0000_s4821" style="position:absolute;flip:x y" from="2706,1064" to="2940,1625" strokeweight="3pt"/>
            <v:line id="_x0000_s4822" style="position:absolute;flip:y" from="2706,769" to="3227,1064" strokeweight="1.15pt"/>
            <v:line id="_x0000_s4823" style="position:absolute;flip:y" from="727,1388" to="728,1678"/>
            <v:line id="_x0000_s4824" style="position:absolute" from="727,636" to="728,880"/>
            <v:line id="_x0000_s4825" style="position:absolute;flip:y" from="742,346" to="743,636"/>
            <v:line id="_x0000_s4826" style="position:absolute" from="727,1678" to="728,1897"/>
            <v:line id="_x0000_s4827" style="position:absolute" from="1498,1678" to="1499,1968"/>
            <v:line id="_x0000_s4828" style="position:absolute;flip:y" from="1498,1407" to="1499,1678"/>
            <v:line id="_x0000_s4829" style="position:absolute" from="341,1156" to="342,1465"/>
            <v:line id="_x0000_s4830" style="position:absolute" from="1884,1156" to="1885,1569"/>
            <v:line id="_x0000_s4831" style="position:absolute" from="1884,1569" to="2194,1570"/>
            <v:line id="_x0000_s4832" style="position:absolute" from="2402,1569" to="2711,1570"/>
            <v:line id="_x0000_s4833" style="position:absolute;flip:y" from="2711,1156" to="2712,1569"/>
            <v:line id="_x0000_s4834" style="position:absolute;flip:y" from="2711,555" to="2712,1156"/>
            <v:line id="_x0000_s4835" style="position:absolute" from="3930,1064" to="3931,1354"/>
            <v:line id="_x0000_s4836" style="position:absolute" from="2940,1625" to="2941,1934"/>
            <v:line id="_x0000_s4837" style="position:absolute;flip:y" from="2940,1328" to="2941,1625"/>
            <v:line id="_x0000_s4838" style="position:absolute" from="3696,1625" to="3697,1895"/>
            <v:line id="_x0000_s4839" style="position:absolute;flip:y" from="3696,1315" to="3697,1625"/>
            <v:line id="_x0000_s4840" style="position:absolute;flip:y" from="3930,819" to="3931,1064"/>
            <v:line id="_x0000_s4841" style="position:absolute" from="2940,2141" to="2941,3603"/>
            <v:line id="_x0000_s4842" style="position:absolute;flip:y" from="1391,3082" to="1777,3603" strokeweight="1.15pt"/>
            <v:line id="_x0000_s4843" style="position:absolute" from="1777,3082" to="2548,3083" strokeweight="1.15pt"/>
            <v:line id="_x0000_s4844" style="position:absolute" from="2548,3082" to="2934,3603" strokeweight="1.15pt"/>
            <v:line id="_x0000_s4845" style="position:absolute;flip:x" from="2610,3603" to="2934,4042" strokeweight="3pt"/>
            <v:line id="_x0000_s4846" style="position:absolute;flip:x" from="1777,4124" to="2444,4125" strokeweight="4.5pt"/>
            <v:line id="_x0000_s4847" style="position:absolute;flip:x y" from="1391,3603" to="1777,4124" strokeweight="3pt"/>
            <v:line id="_x0000_s4848" style="position:absolute;flip:y" from="1777,3841" to="1778,4124"/>
            <v:line id="_x0000_s4849" style="position:absolute;flip:y" from="1777,2838" to="1778,3082"/>
            <v:line id="_x0000_s4850" style="position:absolute;flip:y" from="2548,2773" to="2549,3082"/>
            <v:line id="_x0000_s4851" style="position:absolute" from="1777,3082" to="1778,3372"/>
            <v:line id="_x0000_s4852" style="position:absolute" from="1777,4124" to="1778,4414"/>
            <v:line id="_x0000_s4853" style="position:absolute;flip:y" from="1391,3293" to="1392,3603"/>
            <v:line id="_x0000_s4854" style="position:absolute" from="1391,3603" to="1392,3873"/>
            <v:rect id="_x0000_s4855" style="position:absolute;left:3240;top:583;width:174;height:276" filled="f" stroked="f">
              <v:textbox style="mso-next-textbox:#_x0000_s4855" inset="0,0,0,0">
                <w:txbxContent>
                  <w:p w:rsidR="00FF5CE6" w:rsidRDefault="00FF5CE6" w:rsidP="007470A9">
                    <w:r>
                      <w:rPr>
                        <w:color w:val="000000"/>
                      </w:rPr>
                      <w:t>O</w:t>
                    </w:r>
                  </w:p>
                </w:txbxContent>
              </v:textbox>
            </v:rect>
            <v:rect id="_x0000_s4856" style="position:absolute;left:648;top:1126;width:174;height:276" filled="f" stroked="f">
              <v:textbox style="mso-next-textbox:#_x0000_s4856" inset="0,0,0,0">
                <w:txbxContent>
                  <w:p w:rsidR="00FF5CE6" w:rsidRDefault="00FF5CE6" w:rsidP="007470A9">
                    <w:r>
                      <w:rPr>
                        <w:color w:val="000000"/>
                      </w:rPr>
                      <w:t>O</w:t>
                    </w:r>
                  </w:p>
                </w:txbxContent>
              </v:textbox>
            </v:rect>
            <v:rect id="_x0000_s4857" style="position:absolute;left:804;top:1126;width:174;height:276" filled="f" stroked="f">
              <v:textbox style="mso-next-textbox:#_x0000_s4857" inset="0,0,0,0">
                <w:txbxContent>
                  <w:p w:rsidR="00FF5CE6" w:rsidRDefault="00FF5CE6" w:rsidP="007470A9">
                    <w:r>
                      <w:rPr>
                        <w:color w:val="000000"/>
                      </w:rPr>
                      <w:t>H</w:t>
                    </w:r>
                  </w:p>
                </w:txbxContent>
              </v:textbox>
            </v:rect>
            <v:rect id="_x0000_s4858" style="position:absolute;left:648;top:91;width:161;height:276" filled="f" stroked="f">
              <v:textbox style="mso-next-textbox:#_x0000_s4858" inset="0,0,0,0">
                <w:txbxContent>
                  <w:p w:rsidR="00FF5CE6" w:rsidRDefault="00FF5CE6" w:rsidP="007470A9">
                    <w:r>
                      <w:rPr>
                        <w:color w:val="000000"/>
                      </w:rPr>
                      <w:t>C</w:t>
                    </w:r>
                  </w:p>
                </w:txbxContent>
              </v:textbox>
            </v:rect>
            <v:rect id="_x0000_s4859" style="position:absolute;left:806;top:91;width:174;height:276" filled="f" stroked="f">
              <v:textbox style="mso-next-textbox:#_x0000_s4859" inset="0,0,0,0">
                <w:txbxContent>
                  <w:p w:rsidR="00FF5CE6" w:rsidRDefault="00FF5CE6" w:rsidP="007470A9">
                    <w:r>
                      <w:rPr>
                        <w:color w:val="000000"/>
                      </w:rPr>
                      <w:t>H</w:t>
                    </w:r>
                  </w:p>
                </w:txbxContent>
              </v:textbox>
            </v:rect>
            <v:rect id="_x0000_s4860" style="position:absolute;left:963;top:181;width:81;height:184" filled="f" stroked="f">
              <v:textbox style="mso-next-textbox:#_x0000_s4860" inset="0,0,0,0">
                <w:txbxContent>
                  <w:p w:rsidR="00FF5CE6" w:rsidRDefault="00FF5CE6" w:rsidP="007470A9">
                    <w:r>
                      <w:rPr>
                        <w:color w:val="000000"/>
                        <w:sz w:val="16"/>
                        <w:szCs w:val="16"/>
                      </w:rPr>
                      <w:t>2</w:t>
                    </w:r>
                  </w:p>
                </w:txbxContent>
              </v:textbox>
            </v:rect>
            <v:rect id="_x0000_s4861" style="position:absolute;left:1041;top:91;width:174;height:276" filled="f" stroked="f">
              <v:textbox style="mso-next-textbox:#_x0000_s4861" inset="0,0,0,0">
                <w:txbxContent>
                  <w:p w:rsidR="00FF5CE6" w:rsidRDefault="00FF5CE6" w:rsidP="007470A9">
                    <w:r>
                      <w:rPr>
                        <w:color w:val="000000"/>
                      </w:rPr>
                      <w:t>O</w:t>
                    </w:r>
                  </w:p>
                </w:txbxContent>
              </v:textbox>
            </v:rect>
            <v:rect id="_x0000_s4862" style="position:absolute;left:1211;top:91;width:174;height:276" filled="f" stroked="f">
              <v:textbox style="mso-next-textbox:#_x0000_s4862" inset="0,0,0,0">
                <w:txbxContent>
                  <w:p w:rsidR="00FF5CE6" w:rsidRDefault="00FF5CE6" w:rsidP="007470A9">
                    <w:r>
                      <w:rPr>
                        <w:color w:val="000000"/>
                      </w:rPr>
                      <w:t>H</w:t>
                    </w:r>
                  </w:p>
                </w:txbxContent>
              </v:textbox>
            </v:rect>
            <v:rect id="_x0000_s4863" style="position:absolute;left:1413;top:1955;width:174;height:276" filled="f" stroked="f">
              <v:textbox style="mso-next-textbox:#_x0000_s4863" inset="0,0,0,0">
                <w:txbxContent>
                  <w:p w:rsidR="00FF5CE6" w:rsidRDefault="00FF5CE6" w:rsidP="007470A9">
                    <w:r>
                      <w:rPr>
                        <w:color w:val="000000"/>
                      </w:rPr>
                      <w:t>O</w:t>
                    </w:r>
                  </w:p>
                </w:txbxContent>
              </v:textbox>
            </v:rect>
            <v:rect id="_x0000_s4864" style="position:absolute;left:1568;top:1955;width:174;height:276" filled="f" stroked="f">
              <v:textbox style="mso-next-textbox:#_x0000_s4864" inset="0,0,0,0">
                <w:txbxContent>
                  <w:p w:rsidR="00FF5CE6" w:rsidRDefault="00FF5CE6" w:rsidP="007470A9">
                    <w:r>
                      <w:rPr>
                        <w:color w:val="000000"/>
                      </w:rPr>
                      <w:t>H</w:t>
                    </w:r>
                  </w:p>
                </w:txbxContent>
              </v:textbox>
            </v:rect>
            <v:rect id="_x0000_s4865" style="position:absolute;left:259;top:1437;width:174;height:276" filled="f" stroked="f">
              <v:textbox style="mso-next-textbox:#_x0000_s4865" inset="0,0,0,0">
                <w:txbxContent>
                  <w:p w:rsidR="00FF5CE6" w:rsidRDefault="00FF5CE6" w:rsidP="007470A9">
                    <w:r>
                      <w:rPr>
                        <w:color w:val="000000"/>
                      </w:rPr>
                      <w:t>O</w:t>
                    </w:r>
                  </w:p>
                </w:txbxContent>
              </v:textbox>
            </v:rect>
            <v:rect id="_x0000_s4866" style="position:absolute;left:104;top:1437;width:174;height:276" filled="f" stroked="f">
              <v:textbox style="mso-next-textbox:#_x0000_s4866" inset="0,0,0,0">
                <w:txbxContent>
                  <w:p w:rsidR="00FF5CE6" w:rsidRDefault="00FF5CE6" w:rsidP="007470A9">
                    <w:r>
                      <w:rPr>
                        <w:color w:val="000000"/>
                      </w:rPr>
                      <w:t>H</w:t>
                    </w:r>
                  </w:p>
                </w:txbxContent>
              </v:textbox>
            </v:rect>
            <v:rect id="_x0000_s4867" style="position:absolute;left:2216;top:1437;width:174;height:276" filled="f" stroked="f">
              <v:textbox style="mso-next-textbox:#_x0000_s4867" inset="0,0,0,0">
                <w:txbxContent>
                  <w:p w:rsidR="00FF5CE6" w:rsidRDefault="00FF5CE6" w:rsidP="007470A9">
                    <w:r>
                      <w:rPr>
                        <w:color w:val="000000"/>
                      </w:rPr>
                      <w:t>O</w:t>
                    </w:r>
                  </w:p>
                </w:txbxContent>
              </v:textbox>
            </v:rect>
            <v:rect id="_x0000_s4868" style="position:absolute;left:1413;top:505;width:174;height:276" filled="f" stroked="f">
              <v:textbox style="mso-next-textbox:#_x0000_s4868" inset="0,0,0,0">
                <w:txbxContent>
                  <w:p w:rsidR="00FF5CE6" w:rsidRDefault="00FF5CE6" w:rsidP="007470A9">
                    <w:r>
                      <w:rPr>
                        <w:color w:val="000000"/>
                      </w:rPr>
                      <w:t>O</w:t>
                    </w:r>
                  </w:p>
                </w:txbxContent>
              </v:textbox>
            </v:rect>
            <v:rect id="_x0000_s4869" style="position:absolute;left:2631;top:298;width:161;height:276" filled="f" stroked="f">
              <v:textbox style="mso-next-textbox:#_x0000_s4869" inset="0,0,0,0">
                <w:txbxContent>
                  <w:p w:rsidR="00FF5CE6" w:rsidRDefault="00FF5CE6" w:rsidP="007470A9">
                    <w:r>
                      <w:rPr>
                        <w:color w:val="000000"/>
                      </w:rPr>
                      <w:t>C</w:t>
                    </w:r>
                  </w:p>
                </w:txbxContent>
              </v:textbox>
            </v:rect>
            <v:rect id="_x0000_s4870" style="position:absolute;left:2774;top:298;width:174;height:276" filled="f" stroked="f">
              <v:textbox style="mso-next-textbox:#_x0000_s4870" inset="0,0,0,0">
                <w:txbxContent>
                  <w:p w:rsidR="00FF5CE6" w:rsidRDefault="00FF5CE6" w:rsidP="007470A9">
                    <w:r>
                      <w:rPr>
                        <w:color w:val="000000"/>
                      </w:rPr>
                      <w:t>H</w:t>
                    </w:r>
                  </w:p>
                </w:txbxContent>
              </v:textbox>
            </v:rect>
            <v:rect id="_x0000_s4871" style="position:absolute;left:2916;top:388;width:81;height:184" filled="f" stroked="f">
              <v:textbox style="mso-next-textbox:#_x0000_s4871" inset="0,0,0,0">
                <w:txbxContent>
                  <w:p w:rsidR="00FF5CE6" w:rsidRDefault="00FF5CE6" w:rsidP="007470A9">
                    <w:r>
                      <w:rPr>
                        <w:color w:val="000000"/>
                        <w:sz w:val="16"/>
                        <w:szCs w:val="16"/>
                      </w:rPr>
                      <w:t>2</w:t>
                    </w:r>
                  </w:p>
                </w:txbxContent>
              </v:textbox>
            </v:rect>
            <v:rect id="_x0000_s4872" style="position:absolute;left:2994;top:298;width:174;height:276" filled="f" stroked="f">
              <v:textbox style="mso-next-textbox:#_x0000_s4872" inset="0,0,0,0">
                <w:txbxContent>
                  <w:p w:rsidR="00FF5CE6" w:rsidRDefault="00FF5CE6" w:rsidP="007470A9">
                    <w:r>
                      <w:rPr>
                        <w:color w:val="000000"/>
                      </w:rPr>
                      <w:t>O</w:t>
                    </w:r>
                  </w:p>
                </w:txbxContent>
              </v:textbox>
            </v:rect>
            <v:rect id="_x0000_s4873" style="position:absolute;left:3149;top:298;width:174;height:276" filled="f" stroked="f">
              <v:textbox style="mso-next-textbox:#_x0000_s4873" inset="0,0,0,0">
                <w:txbxContent>
                  <w:p w:rsidR="00FF5CE6" w:rsidRDefault="00FF5CE6" w:rsidP="007470A9">
                    <w:r>
                      <w:rPr>
                        <w:color w:val="000000"/>
                      </w:rPr>
                      <w:t>H</w:t>
                    </w:r>
                  </w:p>
                </w:txbxContent>
              </v:textbox>
            </v:rect>
            <v:rect id="_x0000_s4874" style="position:absolute;left:3849;top:1346;width:161;height:276" filled="f" stroked="f">
              <v:textbox style="mso-next-textbox:#_x0000_s4874" inset="0,0,0,0">
                <w:txbxContent>
                  <w:p w:rsidR="00FF5CE6" w:rsidRDefault="00FF5CE6" w:rsidP="007470A9">
                    <w:r>
                      <w:rPr>
                        <w:color w:val="000000"/>
                      </w:rPr>
                      <w:t>C</w:t>
                    </w:r>
                  </w:p>
                </w:txbxContent>
              </v:textbox>
            </v:rect>
            <v:rect id="_x0000_s4875" style="position:absolute;left:3992;top:1346;width:174;height:276" filled="f" stroked="f">
              <v:textbox style="mso-next-textbox:#_x0000_s4875" inset="0,0,0,0">
                <w:txbxContent>
                  <w:p w:rsidR="00FF5CE6" w:rsidRDefault="00FF5CE6" w:rsidP="007470A9">
                    <w:r>
                      <w:rPr>
                        <w:color w:val="000000"/>
                      </w:rPr>
                      <w:t>H</w:t>
                    </w:r>
                  </w:p>
                </w:txbxContent>
              </v:textbox>
            </v:rect>
            <v:rect id="_x0000_s4876" style="position:absolute;left:4134;top:1437;width:81;height:184" filled="f" stroked="f">
              <v:textbox style="mso-next-textbox:#_x0000_s4876" inset="0,0,0,0">
                <w:txbxContent>
                  <w:p w:rsidR="00FF5CE6" w:rsidRDefault="00FF5CE6" w:rsidP="007470A9">
                    <w:r>
                      <w:rPr>
                        <w:color w:val="000000"/>
                        <w:sz w:val="16"/>
                        <w:szCs w:val="16"/>
                      </w:rPr>
                      <w:t>2</w:t>
                    </w:r>
                  </w:p>
                </w:txbxContent>
              </v:textbox>
            </v:rect>
            <v:rect id="_x0000_s4877" style="position:absolute;left:4212;top:1346;width:174;height:276" filled="f" stroked="f">
              <v:textbox style="mso-next-textbox:#_x0000_s4877" inset="0,0,0,0">
                <w:txbxContent>
                  <w:p w:rsidR="00FF5CE6" w:rsidRDefault="00FF5CE6" w:rsidP="007470A9">
                    <w:r>
                      <w:rPr>
                        <w:color w:val="000000"/>
                      </w:rPr>
                      <w:t>O</w:t>
                    </w:r>
                  </w:p>
                </w:txbxContent>
              </v:textbox>
            </v:rect>
            <v:rect id="_x0000_s4878" style="position:absolute;left:4368;top:1346;width:174;height:276" filled="f" stroked="f">
              <v:textbox style="mso-next-textbox:#_x0000_s4878" inset="0,0,0,0">
                <w:txbxContent>
                  <w:p w:rsidR="00FF5CE6" w:rsidRDefault="00FF5CE6" w:rsidP="007470A9">
                    <w:r>
                      <w:rPr>
                        <w:color w:val="000000"/>
                      </w:rPr>
                      <w:t>H</w:t>
                    </w:r>
                  </w:p>
                </w:txbxContent>
              </v:textbox>
            </v:rect>
            <v:rect id="_x0000_s4879" style="position:absolute;left:2851;top:1903;width:174;height:276" filled="f" stroked="f">
              <v:textbox style="mso-next-textbox:#_x0000_s4879" inset="0,0,0,0">
                <w:txbxContent>
                  <w:p w:rsidR="00FF5CE6" w:rsidRDefault="00FF5CE6" w:rsidP="007470A9">
                    <w:r>
                      <w:rPr>
                        <w:color w:val="000000"/>
                      </w:rPr>
                      <w:t>O</w:t>
                    </w:r>
                  </w:p>
                </w:txbxContent>
              </v:textbox>
            </v:rect>
            <v:rect id="_x0000_s4880" style="position:absolute;left:2709;top:1903;width:174;height:276" filled="f" stroked="f">
              <v:textbox style="mso-next-textbox:#_x0000_s4880" inset="0,0,0,0">
                <w:txbxContent>
                  <w:p w:rsidR="00FF5CE6" w:rsidRDefault="00FF5CE6" w:rsidP="007470A9">
                    <w:r>
                      <w:rPr>
                        <w:color w:val="000000"/>
                      </w:rPr>
                      <w:t>H</w:t>
                    </w:r>
                  </w:p>
                </w:txbxContent>
              </v:textbox>
            </v:rect>
            <v:rect id="_x0000_s4881" style="position:absolute;left:3616;top:1074;width:174;height:276" filled="f" stroked="f">
              <v:textbox style="mso-next-textbox:#_x0000_s4881" inset="0,0,0,0">
                <w:txbxContent>
                  <w:p w:rsidR="00FF5CE6" w:rsidRDefault="00FF5CE6" w:rsidP="007470A9">
                    <w:r>
                      <w:rPr>
                        <w:color w:val="000000"/>
                      </w:rPr>
                      <w:t>O</w:t>
                    </w:r>
                  </w:p>
                </w:txbxContent>
              </v:textbox>
            </v:rect>
            <v:rect id="_x0000_s4882" style="position:absolute;left:3461;top:1074;width:174;height:276" filled="f" stroked="f">
              <v:textbox style="mso-next-textbox:#_x0000_s4882" inset="0,0,0,0">
                <w:txbxContent>
                  <w:p w:rsidR="00FF5CE6" w:rsidRDefault="00FF5CE6" w:rsidP="007470A9">
                    <w:r>
                      <w:rPr>
                        <w:color w:val="000000"/>
                      </w:rPr>
                      <w:t>H</w:t>
                    </w:r>
                  </w:p>
                </w:txbxContent>
              </v:textbox>
            </v:rect>
            <v:rect id="_x0000_s4883" style="position:absolute;left:1166;top:3055;width:174;height:276" filled="f" stroked="f">
              <v:textbox style="mso-next-textbox:#_x0000_s4883" inset="0,0,0,0">
                <w:txbxContent>
                  <w:p w:rsidR="00FF5CE6" w:rsidRDefault="00FF5CE6" w:rsidP="007470A9">
                    <w:r>
                      <w:rPr>
                        <w:color w:val="000000"/>
                      </w:rPr>
                      <w:t>H</w:t>
                    </w:r>
                  </w:p>
                </w:txbxContent>
              </v:textbox>
            </v:rect>
            <v:rect id="_x0000_s4884" style="position:absolute;left:2463;top:3987;width:174;height:276" filled="f" stroked="f">
              <v:textbox style="mso-next-textbox:#_x0000_s4884" inset="0,0,0,0">
                <w:txbxContent>
                  <w:p w:rsidR="00FF5CE6" w:rsidRDefault="00FF5CE6" w:rsidP="007470A9">
                    <w:r>
                      <w:rPr>
                        <w:color w:val="000000"/>
                      </w:rPr>
                      <w:t>O</w:t>
                    </w:r>
                  </w:p>
                </w:txbxContent>
              </v:textbox>
            </v:rect>
            <v:rect id="_x0000_s4885" style="position:absolute;left:2463;top:2537;width:174;height:276" filled="f" stroked="f">
              <v:textbox style="mso-next-textbox:#_x0000_s4885" inset="0,0,0,0">
                <w:txbxContent>
                  <w:p w:rsidR="00FF5CE6" w:rsidRDefault="00FF5CE6" w:rsidP="007470A9">
                    <w:r>
                      <w:rPr>
                        <w:color w:val="000000"/>
                      </w:rPr>
                      <w:t>O</w:t>
                    </w:r>
                  </w:p>
                </w:txbxContent>
              </v:textbox>
            </v:rect>
            <v:rect id="_x0000_s4886" style="position:absolute;left:2333;top:2537;width:174;height:276" filled="f" stroked="f">
              <v:textbox style="mso-next-textbox:#_x0000_s4886" inset="0,0,0,0">
                <w:txbxContent>
                  <w:p w:rsidR="00FF5CE6" w:rsidRDefault="00FF5CE6" w:rsidP="007470A9">
                    <w:r>
                      <w:rPr>
                        <w:color w:val="000000"/>
                      </w:rPr>
                      <w:t>H</w:t>
                    </w:r>
                  </w:p>
                </w:txbxContent>
              </v:textbox>
            </v:rect>
            <v:rect id="_x0000_s4887" style="position:absolute;left:1698;top:3366;width:174;height:276" filled="f" stroked="f">
              <v:textbox style="mso-next-textbox:#_x0000_s4887" inset="0,0,0,0">
                <w:txbxContent>
                  <w:p w:rsidR="00FF5CE6" w:rsidRDefault="00FF5CE6" w:rsidP="007470A9">
                    <w:r>
                      <w:rPr>
                        <w:color w:val="000000"/>
                      </w:rPr>
                      <w:t>O</w:t>
                    </w:r>
                  </w:p>
                </w:txbxContent>
              </v:textbox>
            </v:rect>
            <v:rect id="_x0000_s4888" style="position:absolute;left:1853;top:3366;width:174;height:276" filled="f" stroked="f">
              <v:textbox style="mso-next-textbox:#_x0000_s4888" inset="0,0,0,0">
                <w:txbxContent>
                  <w:p w:rsidR="00FF5CE6" w:rsidRDefault="00FF5CE6" w:rsidP="007470A9">
                    <w:r>
                      <w:rPr>
                        <w:color w:val="000000"/>
                      </w:rPr>
                      <w:t>H</w:t>
                    </w:r>
                  </w:p>
                </w:txbxContent>
              </v:textbox>
            </v:rect>
            <v:rect id="_x0000_s4889" style="position:absolute;left:1698;top:4401;width:161;height:276" filled="f" stroked="f">
              <v:textbox style="mso-next-textbox:#_x0000_s4889" inset="0,0,0,0">
                <w:txbxContent>
                  <w:p w:rsidR="00FF5CE6" w:rsidRDefault="00FF5CE6" w:rsidP="007470A9">
                    <w:r>
                      <w:rPr>
                        <w:color w:val="000000"/>
                      </w:rPr>
                      <w:t>C</w:t>
                    </w:r>
                  </w:p>
                </w:txbxContent>
              </v:textbox>
            </v:rect>
            <v:rect id="_x0000_s4890" style="position:absolute;left:1840;top:4401;width:174;height:276" filled="f" stroked="f">
              <v:textbox style="mso-next-textbox:#_x0000_s4890" inset="0,0,0,0">
                <w:txbxContent>
                  <w:p w:rsidR="00FF5CE6" w:rsidRDefault="00FF5CE6" w:rsidP="007470A9">
                    <w:r>
                      <w:rPr>
                        <w:color w:val="000000"/>
                      </w:rPr>
                      <w:t>H</w:t>
                    </w:r>
                  </w:p>
                </w:txbxContent>
              </v:textbox>
            </v:rect>
            <v:rect id="_x0000_s4891" style="position:absolute;left:1983;top:4492;width:81;height:184" filled="f" stroked="f">
              <v:textbox style="mso-next-textbox:#_x0000_s4891" inset="0,0,0,0">
                <w:txbxContent>
                  <w:p w:rsidR="00FF5CE6" w:rsidRDefault="00FF5CE6" w:rsidP="007470A9">
                    <w:r>
                      <w:rPr>
                        <w:color w:val="000000"/>
                        <w:sz w:val="16"/>
                        <w:szCs w:val="16"/>
                      </w:rPr>
                      <w:t>2</w:t>
                    </w:r>
                  </w:p>
                </w:txbxContent>
              </v:textbox>
            </v:rect>
            <v:rect id="_x0000_s4892" style="position:absolute;left:2061;top:4401;width:174;height:276" filled="f" stroked="f">
              <v:textbox style="mso-next-textbox:#_x0000_s4892" inset="0,0,0,0">
                <w:txbxContent>
                  <w:p w:rsidR="00FF5CE6" w:rsidRDefault="00FF5CE6" w:rsidP="007470A9">
                    <w:r>
                      <w:rPr>
                        <w:color w:val="000000"/>
                      </w:rPr>
                      <w:t>O</w:t>
                    </w:r>
                  </w:p>
                </w:txbxContent>
              </v:textbox>
            </v:rect>
            <v:rect id="_x0000_s4893" style="position:absolute;left:2216;top:4401;width:174;height:276" filled="f" stroked="f">
              <v:textbox style="mso-next-textbox:#_x0000_s4893" inset="0,0,0,0">
                <w:txbxContent>
                  <w:p w:rsidR="00FF5CE6" w:rsidRDefault="00FF5CE6" w:rsidP="007470A9">
                    <w:r>
                      <w:rPr>
                        <w:color w:val="000000"/>
                      </w:rPr>
                      <w:t>H</w:t>
                    </w:r>
                  </w:p>
                </w:txbxContent>
              </v:textbox>
            </v:rect>
            <v:rect id="_x0000_s4894" style="position:absolute;left:1309;top:3055;width:174;height:276" filled="f" stroked="f">
              <v:textbox style="mso-next-textbox:#_x0000_s4894" inset="0,0,0,0">
                <w:txbxContent>
                  <w:p w:rsidR="00FF5CE6" w:rsidRDefault="00FF5CE6" w:rsidP="007470A9">
                    <w:r>
                      <w:rPr>
                        <w:color w:val="000000"/>
                      </w:rPr>
                      <w:t>O</w:t>
                    </w:r>
                  </w:p>
                </w:txbxContent>
              </v:textbox>
            </v:rect>
            <w10:wrap type="none"/>
            <w10:anchorlock/>
          </v:group>
        </w:pict>
      </w:r>
    </w:p>
    <w:p w:rsidR="00EE7EAD" w:rsidRPr="00A42C61" w:rsidRDefault="007470A9" w:rsidP="00EE7EAD">
      <w:pPr>
        <w:spacing w:before="100" w:beforeAutospacing="1" w:line="360" w:lineRule="auto"/>
        <w:jc w:val="center"/>
        <w:rPr>
          <w:lang w:val="az-Latn-AZ"/>
        </w:rPr>
      </w:pPr>
      <w:r w:rsidRPr="00A42C61">
        <w:rPr>
          <w:lang w:val="az-Latn-AZ"/>
        </w:rPr>
        <w:t xml:space="preserve">Melisitoza </w:t>
      </w:r>
    </w:p>
    <w:p w:rsidR="007470A9" w:rsidRPr="00A42C61" w:rsidRDefault="007470A9" w:rsidP="00EE7EAD">
      <w:pPr>
        <w:pStyle w:val="6"/>
        <w:spacing w:line="240" w:lineRule="auto"/>
        <w:jc w:val="both"/>
        <w:rPr>
          <w:rFonts w:ascii="Times New Roman" w:hAnsi="Times New Roman"/>
          <w:sz w:val="24"/>
          <w:lang w:val="az-Latn-AZ"/>
        </w:rPr>
      </w:pPr>
      <w:r w:rsidRPr="00A42C61">
        <w:rPr>
          <w:rFonts w:ascii="Times New Roman" w:hAnsi="Times New Roman"/>
          <w:sz w:val="24"/>
          <w:lang w:val="az-Latn-AZ"/>
        </w:rPr>
        <w:t>Təbiətdə  geniş  yayılmış  karbohidratların  əsas  kütləsini  polisaxaridlər,  yəni monosaxaridlərin polikondensasiya məhsulları təşkil edir. Onlar  qlikozid rabitələri  vasitəsilə  bir-birilə  birləşmişlər. Beləliklə  polisaxaridləri  poliqlikozidlər  hesab  etmək olar. Çox  vaxt  onların atomlarında bir  monosaxaridin yarım asetal (qlikozid) hidroksil  qrupu  digərinin  spirt  qruplarından  biri  (adətən 4 və ya 6-cı karbon atomu ilə rabitədə olan hidroksil qrupu) ilə birləşir. Yəni  onlar  arasında 1,4 və 1,6 qlikozid  rabitələri olur. Son illər karbohidratların quruluşlarını müxtəlif konformasiyalarda göstərirlər. Məs.:</w:t>
      </w:r>
    </w:p>
    <w:p w:rsidR="007470A9" w:rsidRPr="00A42C61" w:rsidRDefault="007470A9" w:rsidP="007470A9">
      <w:pPr>
        <w:spacing w:before="100" w:beforeAutospacing="1" w:line="360" w:lineRule="auto"/>
        <w:ind w:firstLine="720"/>
        <w:jc w:val="both"/>
        <w:rPr>
          <w:lang w:val="az-Latn-AZ"/>
        </w:rPr>
      </w:pPr>
    </w:p>
    <w:p w:rsidR="007470A9" w:rsidRPr="00A42C61" w:rsidRDefault="007470A9" w:rsidP="007470A9">
      <w:pPr>
        <w:spacing w:before="100" w:beforeAutospacing="1" w:line="360" w:lineRule="auto"/>
        <w:ind w:firstLine="720"/>
        <w:jc w:val="both"/>
        <w:rPr>
          <w:lang w:val="az-Latn-AZ"/>
        </w:rPr>
      </w:pPr>
    </w:p>
    <w:p w:rsidR="007470A9" w:rsidRPr="00A42C61" w:rsidRDefault="005002D0" w:rsidP="007470A9">
      <w:pPr>
        <w:tabs>
          <w:tab w:val="left" w:pos="1320"/>
        </w:tabs>
        <w:spacing w:line="360" w:lineRule="auto"/>
        <w:jc w:val="both"/>
        <w:rPr>
          <w:lang w:val="az-Latn-AZ"/>
        </w:rPr>
      </w:pPr>
      <w:r w:rsidRPr="005002D0">
        <w:rPr>
          <w:lang w:val="az-Latn-AZ"/>
        </w:rPr>
      </w:r>
      <w:r>
        <w:rPr>
          <w:lang w:val="az-Latn-AZ"/>
        </w:rPr>
        <w:pict>
          <v:group id="_x0000_s13666" editas="canvas" style="width:481.5pt;height:71.25pt;mso-position-horizontal-relative:char;mso-position-vertical-relative:line" coordsize="9630,1425">
            <o:lock v:ext="edit" aspectratio="t"/>
            <v:shape id="_x0000_s13667" type="#_x0000_t75" style="position:absolute;width:9630;height:1425" o:preferrelative="f">
              <v:fill o:detectmouseclick="t"/>
              <v:path o:extrusionok="t" o:connecttype="none"/>
              <o:lock v:ext="edit" text="t"/>
            </v:shape>
            <v:line id="_x0000_s13668" style="position:absolute" from="762,386" to="1453,518" strokeweight=".8pt"/>
            <v:line id="_x0000_s13669" style="position:absolute;flip:y" from="1453,264" to="2060,518" strokeweight=".8pt"/>
            <v:line id="_x0000_s13670" style="position:absolute" from="2226,304" to="2595,754" strokeweight=".8pt"/>
            <v:shape id="_x0000_s13671" style="position:absolute;left:1332;top:569;width:714;height:289" coordsize="714,289" path="m,211l690,r24,77l24,289,,211xe" fillcolor="black" strokeweight=".05pt">
              <v:path arrowok="t"/>
            </v:shape>
            <v:line id="_x0000_s13672" style="position:absolute" from="2595,754" to="2596,1072" strokeweight=".8pt"/>
            <v:shape id="_x0000_s13673" style="position:absolute;left:762;top:386;width:606;height:465" coordsize="606,465" path="m,l558,465r48,-64l,xe" fillcolor="black" strokeweight=".05pt">
              <v:path arrowok="t"/>
            </v:shape>
            <v:shape id="_x0000_s13674" style="position:absolute;left:2025;top:569;width:570;height:185" coordsize="570,185" path="m570,185l,77,20,,570,185xe" fillcolor="black" strokeweight=".05pt">
              <v:path arrowok="t"/>
            </v:shape>
            <v:line id="_x0000_s13675" style="position:absolute;flip:x" from="416,386" to="762,387" strokeweight=".8pt"/>
            <v:line id="_x0000_s13676" style="position:absolute" from="1344,819" to="1345,1137" strokeweight=".8pt"/>
            <v:line id="_x0000_s13677" style="position:absolute;flip:x" from="1875,607" to="2034,883" strokeweight=".8pt"/>
            <v:line id="_x0000_s13678" style="position:absolute;flip:y" from="3718,292" to="4301,812" strokeweight=".8pt"/>
            <v:line id="_x0000_s13679" style="position:absolute" from="4301,292" to="5044,618" strokeweight=".8pt"/>
            <v:line id="_x0000_s13680" style="position:absolute;flip:y" from="5246,527" to="5765,639" strokeweight=".8pt"/>
            <v:shape id="_x0000_s13681" style="position:absolute;left:4354;top:635;width:864;height:369" coordsize="864,369" path="m,75l837,369r27,-74l26,,,75xe" fillcolor="black" strokeweight=".05pt">
              <v:path arrowok="t"/>
            </v:shape>
            <v:shape id="_x0000_s13682" style="position:absolute;left:5180;top:527;width:585;height:471" coordsize="585,471" path="m585,l,408r50,63l585,xe" fillcolor="black" strokeweight=".05pt">
              <v:path arrowok="t"/>
            </v:shape>
            <v:shape id="_x0000_s13683" style="position:absolute;left:3718;top:634;width:657;height:178" coordsize="657,178" path="m,178l641,r16,77l,178xe" fillcolor="black" strokeweight=".05pt">
              <v:path arrowok="t"/>
            </v:shape>
            <v:line id="_x0000_s13684" style="position:absolute" from="3718,812" to="3719,1131" strokeweight=".8pt"/>
            <v:line id="_x0000_s13685" style="position:absolute" from="4367,673" to="4527,948" strokeweight=".8pt"/>
            <v:line id="_x0000_s13686" style="position:absolute" from="5204,967" to="5551,968" strokeweight=".8pt"/>
            <v:line id="_x0000_s13687" style="position:absolute" from="5765,527" to="6111,528" strokeweight=".8pt"/>
            <v:line id="_x0000_s13688" style="position:absolute" from="7557,440" to="8247,571" strokeweight=".8pt"/>
            <v:line id="_x0000_s13689" style="position:absolute;flip:y" from="8247,317" to="8854,571" strokeweight=".8pt"/>
            <v:line id="_x0000_s13690" style="position:absolute" from="9020,357" to="9389,807" strokeweight=".8pt"/>
            <v:shape id="_x0000_s13691" style="position:absolute;left:8127;top:622;width:714;height:289" coordsize="714,289" path="m,212l690,r24,77l24,289,,212xe" fillcolor="black" strokeweight=".05pt">
              <v:path arrowok="t"/>
            </v:shape>
            <v:line id="_x0000_s13692" style="position:absolute" from="9389,807" to="9390,1125" strokeweight=".8pt"/>
            <v:shape id="_x0000_s13693" style="position:absolute;left:7557;top:440;width:606;height:464" coordsize="606,464" path="m,l558,464r48,-64l,xe" fillcolor="black" strokeweight=".05pt">
              <v:path arrowok="t"/>
            </v:shape>
            <v:shape id="_x0000_s13694" style="position:absolute;left:8819;top:622;width:570;height:185" coordsize="570,185" path="m570,185l,77,21,,570,185xe" fillcolor="black" strokeweight=".05pt">
              <v:path arrowok="t"/>
            </v:shape>
            <v:line id="_x0000_s13695" style="position:absolute;flip:x" from="7210,440" to="7557,441" strokeweight=".8pt"/>
            <v:line id="_x0000_s13696" style="position:absolute;flip:x" from="8670,661" to="8829,936" strokeweight=".8pt"/>
            <v:line id="_x0000_s13697" style="position:absolute;flip:x" from="7792,872" to="8139,873" strokeweight=".8pt"/>
            <v:rect id="_x0000_s13698" style="position:absolute;left:254;top:253;width:159;height:253;mso-wrap-style:none" filled="f" stroked="f">
              <v:textbox style="mso-fit-shape-to-text:t" inset="0,0,0,0">
                <w:txbxContent>
                  <w:p w:rsidR="00FF5CE6" w:rsidRDefault="00FF5CE6" w:rsidP="007470A9">
                    <w:r>
                      <w:rPr>
                        <w:color w:val="000000"/>
                        <w:sz w:val="22"/>
                        <w:szCs w:val="22"/>
                      </w:rPr>
                      <w:t>O</w:t>
                    </w:r>
                  </w:p>
                </w:txbxContent>
              </v:textbox>
            </v:rect>
            <v:rect id="_x0000_s13699" style="position:absolute;left:107;top:253;width:159;height:253;mso-wrap-style:none" filled="f" stroked="f">
              <v:textbox style="mso-fit-shape-to-text:t" inset="0,0,0,0">
                <w:txbxContent>
                  <w:p w:rsidR="00FF5CE6" w:rsidRDefault="00FF5CE6" w:rsidP="007470A9">
                    <w:r>
                      <w:rPr>
                        <w:color w:val="000000"/>
                        <w:sz w:val="22"/>
                        <w:szCs w:val="22"/>
                      </w:rPr>
                      <w:t>H</w:t>
                    </w:r>
                  </w:p>
                </w:txbxContent>
              </v:textbox>
            </v:rect>
            <v:rect id="_x0000_s13700" style="position:absolute;left:1257;top:1105;width:159;height:253;mso-wrap-style:none" filled="f" stroked="f">
              <v:textbox style="mso-fit-shape-to-text:t" inset="0,0,0,0">
                <w:txbxContent>
                  <w:p w:rsidR="00FF5CE6" w:rsidRDefault="00FF5CE6" w:rsidP="007470A9">
                    <w:r>
                      <w:rPr>
                        <w:color w:val="000000"/>
                        <w:sz w:val="22"/>
                        <w:szCs w:val="22"/>
                      </w:rPr>
                      <w:t>O</w:t>
                    </w:r>
                  </w:p>
                </w:txbxContent>
              </v:textbox>
            </v:rect>
            <v:rect id="_x0000_s13701" style="position:absolute;left:1110;top:1105;width:159;height:253;mso-wrap-style:none" filled="f" stroked="f">
              <v:textbox style="mso-fit-shape-to-text:t" inset="0,0,0,0">
                <w:txbxContent>
                  <w:p w:rsidR="00FF5CE6" w:rsidRDefault="00FF5CE6" w:rsidP="007470A9">
                    <w:r>
                      <w:rPr>
                        <w:color w:val="000000"/>
                        <w:sz w:val="22"/>
                        <w:szCs w:val="22"/>
                      </w:rPr>
                      <w:t>H</w:t>
                    </w:r>
                  </w:p>
                </w:txbxContent>
              </v:textbox>
            </v:rect>
            <v:rect id="_x0000_s13702" style="position:absolute;left:1739;top:839;width:159;height:253;mso-wrap-style:none" filled="f" stroked="f">
              <v:textbox style="mso-fit-shape-to-text:t" inset="0,0,0,0">
                <w:txbxContent>
                  <w:p w:rsidR="00FF5CE6" w:rsidRDefault="00FF5CE6" w:rsidP="007470A9">
                    <w:r>
                      <w:rPr>
                        <w:color w:val="000000"/>
                        <w:sz w:val="22"/>
                        <w:szCs w:val="22"/>
                      </w:rPr>
                      <w:t>O</w:t>
                    </w:r>
                  </w:p>
                </w:txbxContent>
              </v:textbox>
            </v:rect>
            <v:rect id="_x0000_s13703" style="position:absolute;left:1913;top:852;width:159;height:253;mso-wrap-style:none" filled="f" stroked="f">
              <v:textbox style="mso-fit-shape-to-text:t" inset="0,0,0,0">
                <w:txbxContent>
                  <w:p w:rsidR="00FF5CE6" w:rsidRDefault="00FF5CE6" w:rsidP="007470A9">
                    <w:r>
                      <w:rPr>
                        <w:color w:val="000000"/>
                        <w:sz w:val="22"/>
                        <w:szCs w:val="22"/>
                      </w:rPr>
                      <w:t>H</w:t>
                    </w:r>
                  </w:p>
                </w:txbxContent>
              </v:textbox>
            </v:rect>
            <v:rect id="_x0000_s13704" style="position:absolute;left:2515;top:1039;width:159;height:253;mso-wrap-style:none" filled="f" stroked="f">
              <v:textbox style="mso-fit-shape-to-text:t" inset="0,0,0,0">
                <w:txbxContent>
                  <w:p w:rsidR="00FF5CE6" w:rsidRDefault="00FF5CE6" w:rsidP="007470A9">
                    <w:r>
                      <w:rPr>
                        <w:color w:val="000000"/>
                        <w:sz w:val="22"/>
                        <w:szCs w:val="22"/>
                      </w:rPr>
                      <w:t>O</w:t>
                    </w:r>
                  </w:p>
                </w:txbxContent>
              </v:textbox>
            </v:rect>
            <v:rect id="_x0000_s13705" style="position:absolute;left:2367;top:1039;width:159;height:253;mso-wrap-style:none" filled="f" stroked="f">
              <v:textbox style="mso-fit-shape-to-text:t" inset="0,0,0,0">
                <w:txbxContent>
                  <w:p w:rsidR="00FF5CE6" w:rsidRDefault="00FF5CE6" w:rsidP="007470A9">
                    <w:r>
                      <w:rPr>
                        <w:color w:val="000000"/>
                        <w:sz w:val="22"/>
                        <w:szCs w:val="22"/>
                      </w:rPr>
                      <w:t>H</w:t>
                    </w:r>
                  </w:p>
                </w:txbxContent>
              </v:textbox>
            </v:rect>
            <v:rect id="_x0000_s13706" style="position:absolute;left:2073;top:80;width:159;height:253;mso-wrap-style:none" filled="f" stroked="f">
              <v:textbox style="mso-fit-shape-to-text:t" inset="0,0,0,0">
                <w:txbxContent>
                  <w:p w:rsidR="00FF5CE6" w:rsidRDefault="00FF5CE6" w:rsidP="007470A9">
                    <w:r>
                      <w:rPr>
                        <w:color w:val="000000"/>
                        <w:sz w:val="22"/>
                        <w:szCs w:val="22"/>
                      </w:rPr>
                      <w:t>O</w:t>
                    </w:r>
                  </w:p>
                </w:txbxContent>
              </v:textbox>
            </v:rect>
            <v:rect id="_x0000_s13707" style="position:absolute;left:5056;top:519;width:159;height:253;mso-wrap-style:none" filled="f" stroked="f">
              <v:textbox style="mso-fit-shape-to-text:t" inset="0,0,0,0">
                <w:txbxContent>
                  <w:p w:rsidR="00FF5CE6" w:rsidRDefault="00FF5CE6" w:rsidP="007470A9">
                    <w:r>
                      <w:rPr>
                        <w:color w:val="000000"/>
                        <w:sz w:val="22"/>
                        <w:szCs w:val="22"/>
                      </w:rPr>
                      <w:t>O</w:t>
                    </w:r>
                  </w:p>
                </w:txbxContent>
              </v:textbox>
            </v:rect>
            <v:rect id="_x0000_s13708" style="position:absolute;left:4494;top:906;width:159;height:253;mso-wrap-style:none" filled="f" stroked="f">
              <v:textbox style="mso-fit-shape-to-text:t" inset="0,0,0,0">
                <w:txbxContent>
                  <w:p w:rsidR="00FF5CE6" w:rsidRDefault="00FF5CE6" w:rsidP="007470A9">
                    <w:r>
                      <w:rPr>
                        <w:color w:val="000000"/>
                        <w:sz w:val="22"/>
                        <w:szCs w:val="22"/>
                      </w:rPr>
                      <w:t>O</w:t>
                    </w:r>
                  </w:p>
                </w:txbxContent>
              </v:textbox>
            </v:rect>
            <v:rect id="_x0000_s13709" style="position:absolute;left:4347;top:906;width:159;height:253;mso-wrap-style:none" filled="f" stroked="f">
              <v:textbox style="mso-fit-shape-to-text:t" inset="0,0,0,0">
                <w:txbxContent>
                  <w:p w:rsidR="00FF5CE6" w:rsidRDefault="00FF5CE6" w:rsidP="007470A9">
                    <w:r>
                      <w:rPr>
                        <w:color w:val="000000"/>
                        <w:sz w:val="22"/>
                        <w:szCs w:val="22"/>
                      </w:rPr>
                      <w:t>H</w:t>
                    </w:r>
                  </w:p>
                </w:txbxContent>
              </v:textbox>
            </v:rect>
            <v:rect id="_x0000_s13710" style="position:absolute;left:3638;top:1092;width:159;height:253;mso-wrap-style:none" filled="f" stroked="f">
              <v:textbox style="mso-fit-shape-to-text:t" inset="0,0,0,0">
                <w:txbxContent>
                  <w:p w:rsidR="00FF5CE6" w:rsidRDefault="00FF5CE6" w:rsidP="007470A9">
                    <w:r>
                      <w:rPr>
                        <w:color w:val="000000"/>
                        <w:sz w:val="22"/>
                        <w:szCs w:val="22"/>
                      </w:rPr>
                      <w:t>O</w:t>
                    </w:r>
                  </w:p>
                </w:txbxContent>
              </v:textbox>
            </v:rect>
            <v:rect id="_x0000_s13711" style="position:absolute;left:3491;top:1092;width:159;height:253;mso-wrap-style:none" filled="f" stroked="f">
              <v:textbox style="mso-fit-shape-to-text:t" inset="0,0,0,0">
                <w:txbxContent>
                  <w:p w:rsidR="00FF5CE6" w:rsidRDefault="00FF5CE6" w:rsidP="007470A9">
                    <w:r>
                      <w:rPr>
                        <w:color w:val="000000"/>
                        <w:sz w:val="22"/>
                        <w:szCs w:val="22"/>
                      </w:rPr>
                      <w:t>H</w:t>
                    </w:r>
                  </w:p>
                </w:txbxContent>
              </v:textbox>
            </v:rect>
            <v:rect id="_x0000_s13712" style="position:absolute;left:5551;top:826;width:159;height:253;mso-wrap-style:none" filled="f" stroked="f">
              <v:textbox style="mso-fit-shape-to-text:t" inset="0,0,0,0">
                <w:txbxContent>
                  <w:p w:rsidR="00FF5CE6" w:rsidRDefault="00FF5CE6" w:rsidP="007470A9">
                    <w:r>
                      <w:rPr>
                        <w:color w:val="000000"/>
                        <w:sz w:val="22"/>
                        <w:szCs w:val="22"/>
                      </w:rPr>
                      <w:t>O</w:t>
                    </w:r>
                  </w:p>
                </w:txbxContent>
              </v:textbox>
            </v:rect>
            <v:rect id="_x0000_s13713" style="position:absolute;left:5711;top:826;width:159;height:253;mso-wrap-style:none" filled="f" stroked="f">
              <v:textbox style="mso-fit-shape-to-text:t" inset="0,0,0,0">
                <w:txbxContent>
                  <w:p w:rsidR="00FF5CE6" w:rsidRDefault="00FF5CE6" w:rsidP="007470A9">
                    <w:r>
                      <w:rPr>
                        <w:color w:val="000000"/>
                        <w:sz w:val="22"/>
                        <w:szCs w:val="22"/>
                      </w:rPr>
                      <w:t>H</w:t>
                    </w:r>
                  </w:p>
                </w:txbxContent>
              </v:textbox>
            </v:rect>
            <v:rect id="_x0000_s13714" style="position:absolute;left:6099;top:386;width:159;height:253;mso-wrap-style:none" filled="f" stroked="f">
              <v:textbox style="mso-fit-shape-to-text:t" inset="0,0,0,0">
                <w:txbxContent>
                  <w:p w:rsidR="00FF5CE6" w:rsidRDefault="00FF5CE6" w:rsidP="007470A9">
                    <w:r>
                      <w:rPr>
                        <w:color w:val="000000"/>
                        <w:sz w:val="22"/>
                        <w:szCs w:val="22"/>
                      </w:rPr>
                      <w:t>O</w:t>
                    </w:r>
                  </w:p>
                </w:txbxContent>
              </v:textbox>
            </v:rect>
            <v:rect id="_x0000_s13715" style="position:absolute;left:6260;top:386;width:159;height:253;mso-wrap-style:none" filled="f" stroked="f">
              <v:textbox style="mso-fit-shape-to-text:t" inset="0,0,0,0">
                <w:txbxContent>
                  <w:p w:rsidR="00FF5CE6" w:rsidRDefault="00FF5CE6" w:rsidP="007470A9">
                    <w:r>
                      <w:rPr>
                        <w:color w:val="000000"/>
                        <w:sz w:val="22"/>
                        <w:szCs w:val="22"/>
                      </w:rPr>
                      <w:t>H</w:t>
                    </w:r>
                  </w:p>
                </w:txbxContent>
              </v:textbox>
            </v:rect>
            <v:rect id="_x0000_s13716" style="position:absolute;left:7049;top:306;width:159;height:253;mso-wrap-style:none" filled="f" stroked="f">
              <v:textbox style="mso-fit-shape-to-text:t" inset="0,0,0,0">
                <w:txbxContent>
                  <w:p w:rsidR="00FF5CE6" w:rsidRDefault="00FF5CE6" w:rsidP="007470A9">
                    <w:r>
                      <w:rPr>
                        <w:color w:val="000000"/>
                        <w:sz w:val="22"/>
                        <w:szCs w:val="22"/>
                      </w:rPr>
                      <w:t>O</w:t>
                    </w:r>
                  </w:p>
                </w:txbxContent>
              </v:textbox>
            </v:rect>
            <v:rect id="_x0000_s13717" style="position:absolute;left:6902;top:306;width:159;height:253;mso-wrap-style:none" filled="f" stroked="f">
              <v:textbox style="mso-fit-shape-to-text:t" inset="0,0,0,0">
                <w:txbxContent>
                  <w:p w:rsidR="00FF5CE6" w:rsidRDefault="00FF5CE6" w:rsidP="007470A9">
                    <w:r>
                      <w:rPr>
                        <w:color w:val="000000"/>
                        <w:sz w:val="22"/>
                        <w:szCs w:val="22"/>
                      </w:rPr>
                      <w:t>H</w:t>
                    </w:r>
                  </w:p>
                </w:txbxContent>
              </v:textbox>
            </v:rect>
            <v:rect id="_x0000_s13718" style="position:absolute;left:8868;top:133;width:159;height:253;mso-wrap-style:none" filled="f" stroked="f">
              <v:textbox style="mso-fit-shape-to-text:t" inset="0,0,0,0">
                <w:txbxContent>
                  <w:p w:rsidR="00FF5CE6" w:rsidRDefault="00FF5CE6" w:rsidP="007470A9">
                    <w:r>
                      <w:rPr>
                        <w:color w:val="000000"/>
                        <w:sz w:val="22"/>
                        <w:szCs w:val="22"/>
                      </w:rPr>
                      <w:t>O</w:t>
                    </w:r>
                  </w:p>
                </w:txbxContent>
              </v:textbox>
            </v:rect>
            <v:rect id="_x0000_s13719" style="position:absolute;left:9162;top:1092;width:159;height:253;mso-wrap-style:none" filled="f" stroked="f">
              <v:textbox style="mso-fit-shape-to-text:t" inset="0,0,0,0">
                <w:txbxContent>
                  <w:p w:rsidR="00FF5CE6" w:rsidRDefault="00FF5CE6" w:rsidP="007470A9">
                    <w:r>
                      <w:rPr>
                        <w:color w:val="000000"/>
                        <w:sz w:val="22"/>
                        <w:szCs w:val="22"/>
                      </w:rPr>
                      <w:t>H</w:t>
                    </w:r>
                  </w:p>
                </w:txbxContent>
              </v:textbox>
            </v:rect>
            <v:rect id="_x0000_s13720" style="position:absolute;left:8533;top:892;width:159;height:253;mso-wrap-style:none" filled="f" stroked="f">
              <v:textbox style="mso-fit-shape-to-text:t" inset="0,0,0,0">
                <w:txbxContent>
                  <w:p w:rsidR="00FF5CE6" w:rsidRDefault="00FF5CE6" w:rsidP="007470A9">
                    <w:r>
                      <w:rPr>
                        <w:color w:val="000000"/>
                        <w:sz w:val="22"/>
                        <w:szCs w:val="22"/>
                      </w:rPr>
                      <w:t>O</w:t>
                    </w:r>
                  </w:p>
                </w:txbxContent>
              </v:textbox>
            </v:rect>
            <v:rect id="_x0000_s13721" style="position:absolute;left:8707;top:906;width:159;height:253;mso-wrap-style:none" filled="f" stroked="f">
              <v:textbox style="mso-fit-shape-to-text:t" inset="0,0,0,0">
                <w:txbxContent>
                  <w:p w:rsidR="00FF5CE6" w:rsidRDefault="00FF5CE6" w:rsidP="007470A9">
                    <w:r>
                      <w:rPr>
                        <w:color w:val="000000"/>
                        <w:sz w:val="22"/>
                        <w:szCs w:val="22"/>
                      </w:rPr>
                      <w:t>H</w:t>
                    </w:r>
                  </w:p>
                </w:txbxContent>
              </v:textbox>
            </v:rect>
            <v:rect id="_x0000_s13722" style="position:absolute;left:9309;top:1092;width:159;height:253;mso-wrap-style:none" filled="f" stroked="f">
              <v:textbox style="mso-fit-shape-to-text:t" inset="0,0,0,0">
                <w:txbxContent>
                  <w:p w:rsidR="00FF5CE6" w:rsidRDefault="00FF5CE6" w:rsidP="007470A9">
                    <w:r>
                      <w:rPr>
                        <w:color w:val="000000"/>
                        <w:sz w:val="22"/>
                        <w:szCs w:val="22"/>
                      </w:rPr>
                      <w:t>O</w:t>
                    </w:r>
                  </w:p>
                </w:txbxContent>
              </v:textbox>
            </v:rect>
            <v:rect id="_x0000_s13723" style="position:absolute;left:7624;top:733;width:159;height:253;mso-wrap-style:none" filled="f" stroked="f">
              <v:textbox style="mso-fit-shape-to-text:t" inset="0,0,0,0">
                <w:txbxContent>
                  <w:p w:rsidR="00FF5CE6" w:rsidRDefault="00FF5CE6" w:rsidP="007470A9">
                    <w:r>
                      <w:rPr>
                        <w:color w:val="000000"/>
                        <w:sz w:val="22"/>
                        <w:szCs w:val="22"/>
                      </w:rPr>
                      <w:t>O</w:t>
                    </w:r>
                  </w:p>
                </w:txbxContent>
              </v:textbox>
            </v:rect>
            <v:rect id="_x0000_s13724" style="position:absolute;left:7477;top:733;width:159;height:253;mso-wrap-style:none" filled="f" stroked="f">
              <v:textbox style="mso-fit-shape-to-text:t" inset="0,0,0,0">
                <w:txbxContent>
                  <w:p w:rsidR="00FF5CE6" w:rsidRDefault="00FF5CE6" w:rsidP="007470A9">
                    <w:r>
                      <w:rPr>
                        <w:color w:val="000000"/>
                        <w:sz w:val="22"/>
                        <w:szCs w:val="22"/>
                      </w:rPr>
                      <w:t>H</w:t>
                    </w:r>
                  </w:p>
                </w:txbxContent>
              </v:textbox>
            </v:rect>
            <w10:wrap type="none"/>
            <w10:anchorlock/>
          </v:group>
        </w:pict>
      </w:r>
    </w:p>
    <w:p w:rsidR="007470A9" w:rsidRPr="00A42C61" w:rsidRDefault="007470A9" w:rsidP="007470A9">
      <w:pPr>
        <w:tabs>
          <w:tab w:val="left" w:pos="1320"/>
        </w:tabs>
        <w:spacing w:line="360" w:lineRule="auto"/>
        <w:jc w:val="both"/>
        <w:rPr>
          <w:lang w:val="az-Latn-AZ"/>
        </w:rPr>
      </w:pPr>
      <w:r w:rsidRPr="00A42C61">
        <w:rPr>
          <w:lang w:val="az-Latn-AZ"/>
        </w:rPr>
        <w:t xml:space="preserve">                      </w:t>
      </w:r>
      <w:r w:rsidRPr="00A42C61">
        <w:rPr>
          <w:lang w:val="az-Latn-AZ"/>
        </w:rPr>
        <w:sym w:font="Symbol" w:char="F061"/>
      </w:r>
      <w:r w:rsidRPr="00A42C61">
        <w:rPr>
          <w:lang w:val="az-Latn-AZ"/>
        </w:rPr>
        <w:t xml:space="preserve">-D-riboza                           </w:t>
      </w:r>
      <w:r w:rsidRPr="00A42C61">
        <w:rPr>
          <w:lang w:val="az-Latn-AZ"/>
        </w:rPr>
        <w:sym w:font="Symbol" w:char="F061"/>
      </w:r>
      <w:r w:rsidRPr="00A42C61">
        <w:rPr>
          <w:lang w:val="az-Latn-AZ"/>
        </w:rPr>
        <w:t xml:space="preserve">-D-arabinoza                                    </w:t>
      </w:r>
      <w:r w:rsidRPr="00A42C61">
        <w:rPr>
          <w:lang w:val="az-Latn-AZ"/>
        </w:rPr>
        <w:sym w:font="Symbol" w:char="F061"/>
      </w:r>
      <w:r w:rsidRPr="00A42C61">
        <w:rPr>
          <w:lang w:val="az-Latn-AZ"/>
        </w:rPr>
        <w:t>-D-ksiloza</w:t>
      </w:r>
    </w:p>
    <w:p w:rsidR="007470A9" w:rsidRPr="00A42C61" w:rsidRDefault="005002D0" w:rsidP="007470A9">
      <w:pPr>
        <w:tabs>
          <w:tab w:val="left" w:pos="1320"/>
        </w:tabs>
        <w:spacing w:line="360" w:lineRule="auto"/>
        <w:jc w:val="center"/>
        <w:rPr>
          <w:lang w:val="az-Latn-AZ"/>
        </w:rPr>
      </w:pPr>
      <w:r w:rsidRPr="005002D0">
        <w:rPr>
          <w:lang w:val="az-Latn-AZ"/>
        </w:rPr>
      </w:r>
      <w:r>
        <w:rPr>
          <w:lang w:val="az-Latn-AZ"/>
        </w:rPr>
        <w:pict>
          <v:group id="_x0000_s13725" editas="canvas" style="width:213pt;height:103.5pt;mso-position-horizontal-relative:char;mso-position-vertical-relative:line" coordsize="4260,2070">
            <o:lock v:ext="edit" aspectratio="t"/>
            <v:shape id="_x0000_s13726" type="#_x0000_t75" style="position:absolute;width:4260;height:2070" o:preferrelative="f">
              <v:fill o:detectmouseclick="t"/>
              <v:path o:extrusionok="t" o:connecttype="none"/>
              <o:lock v:ext="edit" text="t"/>
            </v:shape>
            <v:line id="_x0000_s13727" style="position:absolute;flip:x" from="784,525" to="1470,1123" strokeweight=".9pt"/>
            <v:line id="_x0000_s13728" style="position:absolute" from="1470,525" to="2208,823" strokeweight=".9pt"/>
            <v:line id="_x0000_s13729" style="position:absolute;flip:y" from="784,1018" to="1470,1123" strokeweight=".9pt"/>
            <v:line id="_x0000_s13730" style="position:absolute" from="1470,1018" to="2265,1377" strokeweight=".9pt"/>
            <v:line id="_x0000_s13731" style="position:absolute;flip:y" from="2265,789" to="3051,1377" strokeweight=".9pt"/>
            <v:line id="_x0000_s13732" style="position:absolute;flip:y" from="2437,789" to="3051,855" strokeweight=".9pt"/>
            <v:line id="_x0000_s13733" style="position:absolute;flip:y" from="1470,336" to="1699,525" strokeweight=".9pt"/>
            <v:line id="_x0000_s13734" style="position:absolute;flip:x y" from="1207,397" to="1470,525" strokeweight=".9pt"/>
            <v:line id="_x0000_s13735" style="position:absolute;flip:x" from="426,1123" to="784,1124" strokeweight=".9pt"/>
            <v:line id="_x0000_s13736" style="position:absolute" from="784,1123" to="785,1482" strokeweight=".9pt"/>
            <v:line id="_x0000_s13737" style="position:absolute" from="1470,1018" to="1540,1261" strokeweight=".9pt"/>
            <v:line id="_x0000_s13738" style="position:absolute" from="2265,1377" to="2266,1734" strokeweight=".9pt"/>
            <v:line id="_x0000_s13739" style="position:absolute" from="2265,1377" to="2653,1378" strokeweight=".9pt"/>
            <v:line id="_x0000_s13740" style="position:absolute;flip:y" from="3051,453" to="3052,789" strokeweight=".9pt"/>
            <v:line id="_x0000_s13741" style="position:absolute" from="3051,789" to="3417,961" strokeweight=".9pt"/>
            <v:rect id="_x0000_s13742" style="position:absolute;left:210;top:960;width:174;height:276;mso-wrap-style:none" filled="f" stroked="f">
              <v:textbox style="mso-fit-shape-to-text:t" inset="0,0,0,0">
                <w:txbxContent>
                  <w:p w:rsidR="00FF5CE6" w:rsidRDefault="00FF5CE6" w:rsidP="007470A9">
                    <w:r>
                      <w:rPr>
                        <w:color w:val="000000"/>
                      </w:rPr>
                      <w:t>H</w:t>
                    </w:r>
                  </w:p>
                </w:txbxContent>
              </v:textbox>
            </v:rect>
            <v:rect id="_x0000_s13743" style="position:absolute;left:690;top:1440;width:174;height:276;mso-wrap-style:none" filled="f" stroked="f">
              <v:textbox style="mso-fit-shape-to-text:t" inset="0,0,0,0">
                <w:txbxContent>
                  <w:p w:rsidR="00FF5CE6" w:rsidRDefault="00FF5CE6" w:rsidP="007470A9">
                    <w:r>
                      <w:rPr>
                        <w:color w:val="000000"/>
                      </w:rPr>
                      <w:t>O</w:t>
                    </w:r>
                  </w:p>
                </w:txbxContent>
              </v:textbox>
            </v:rect>
            <v:rect id="_x0000_s13744" style="position:absolute;left:525;top:1440;width:174;height:276;mso-wrap-style:none" filled="f" stroked="f">
              <v:textbox style="mso-fit-shape-to-text:t" inset="0,0,0,0">
                <w:txbxContent>
                  <w:p w:rsidR="00FF5CE6" w:rsidRDefault="00FF5CE6" w:rsidP="007470A9">
                    <w:r>
                      <w:rPr>
                        <w:color w:val="000000"/>
                      </w:rPr>
                      <w:t>H</w:t>
                    </w:r>
                  </w:p>
                </w:txbxContent>
              </v:textbox>
            </v:rect>
            <v:rect id="_x0000_s13745" style="position:absolute;left:1485;top:1215;width:174;height:276;mso-wrap-style:none" filled="f" stroked="f">
              <v:textbox style="mso-fit-shape-to-text:t" inset="0,0,0,0">
                <w:txbxContent>
                  <w:p w:rsidR="00FF5CE6" w:rsidRDefault="00FF5CE6" w:rsidP="007470A9">
                    <w:r>
                      <w:rPr>
                        <w:color w:val="000000"/>
                      </w:rPr>
                      <w:t>O</w:t>
                    </w:r>
                  </w:p>
                </w:txbxContent>
              </v:textbox>
            </v:rect>
            <v:rect id="_x0000_s13746" style="position:absolute;left:1680;top:1230;width:174;height:276;mso-wrap-style:none" filled="f" stroked="f">
              <v:textbox style="mso-fit-shape-to-text:t" inset="0,0,0,0">
                <w:txbxContent>
                  <w:p w:rsidR="00FF5CE6" w:rsidRDefault="00FF5CE6" w:rsidP="007470A9">
                    <w:r>
                      <w:rPr>
                        <w:color w:val="000000"/>
                      </w:rPr>
                      <w:t>H</w:t>
                    </w:r>
                  </w:p>
                </w:txbxContent>
              </v:textbox>
            </v:rect>
            <v:rect id="_x0000_s13747" style="position:absolute;left:2175;top:1695;width:174;height:276;mso-wrap-style:none" filled="f" stroked="f">
              <v:textbox style="mso-fit-shape-to-text:t" inset="0,0,0,0">
                <w:txbxContent>
                  <w:p w:rsidR="00FF5CE6" w:rsidRDefault="00FF5CE6" w:rsidP="007470A9">
                    <w:r>
                      <w:rPr>
                        <w:color w:val="000000"/>
                      </w:rPr>
                      <w:t>H</w:t>
                    </w:r>
                  </w:p>
                </w:txbxContent>
              </v:textbox>
            </v:rect>
            <v:rect id="_x0000_s13748" style="position:absolute;left:2640;top:1215;width:174;height:276;mso-wrap-style:none" filled="f" stroked="f">
              <v:textbox style="mso-fit-shape-to-text:t" inset="0,0,0,0">
                <w:txbxContent>
                  <w:p w:rsidR="00FF5CE6" w:rsidRDefault="00FF5CE6" w:rsidP="007470A9">
                    <w:r>
                      <w:rPr>
                        <w:color w:val="000000"/>
                      </w:rPr>
                      <w:t>O</w:t>
                    </w:r>
                  </w:p>
                </w:txbxContent>
              </v:textbox>
            </v:rect>
            <v:rect id="_x0000_s13749" style="position:absolute;left:2820;top:1215;width:174;height:276;mso-wrap-style:none" filled="f" stroked="f">
              <v:textbox style="mso-fit-shape-to-text:t" inset="0,0,0,0">
                <w:txbxContent>
                  <w:p w:rsidR="00FF5CE6" w:rsidRDefault="00FF5CE6" w:rsidP="007470A9">
                    <w:r>
                      <w:rPr>
                        <w:color w:val="000000"/>
                      </w:rPr>
                      <w:t>H</w:t>
                    </w:r>
                  </w:p>
                </w:txbxContent>
              </v:textbox>
            </v:rect>
            <v:rect id="_x0000_s13750" style="position:absolute;left:3405;top:840;width:161;height:276;mso-wrap-style:none" filled="f" stroked="f">
              <v:textbox style="mso-fit-shape-to-text:t" inset="0,0,0,0">
                <w:txbxContent>
                  <w:p w:rsidR="00FF5CE6" w:rsidRDefault="00FF5CE6" w:rsidP="007470A9">
                    <w:r>
                      <w:rPr>
                        <w:color w:val="000000"/>
                      </w:rPr>
                      <w:t>C</w:t>
                    </w:r>
                  </w:p>
                </w:txbxContent>
              </v:textbox>
            </v:rect>
            <v:rect id="_x0000_s13751" style="position:absolute;left:3570;top:840;width:174;height:276;mso-wrap-style:none" filled="f" stroked="f">
              <v:textbox style="mso-fit-shape-to-text:t" inset="0,0,0,0">
                <w:txbxContent>
                  <w:p w:rsidR="00FF5CE6" w:rsidRDefault="00FF5CE6" w:rsidP="007470A9">
                    <w:r>
                      <w:rPr>
                        <w:color w:val="000000"/>
                      </w:rPr>
                      <w:t>H</w:t>
                    </w:r>
                  </w:p>
                </w:txbxContent>
              </v:textbox>
            </v:rect>
            <v:rect id="_x0000_s13752" style="position:absolute;left:3735;top:945;width:91;height:207;mso-wrap-style:none" filled="f" stroked="f">
              <v:textbox style="mso-fit-shape-to-text:t" inset="0,0,0,0">
                <w:txbxContent>
                  <w:p w:rsidR="00FF5CE6" w:rsidRDefault="00FF5CE6" w:rsidP="007470A9">
                    <w:r>
                      <w:rPr>
                        <w:color w:val="000000"/>
                        <w:sz w:val="18"/>
                        <w:szCs w:val="18"/>
                      </w:rPr>
                      <w:t>2</w:t>
                    </w:r>
                  </w:p>
                </w:txbxContent>
              </v:textbox>
            </v:rect>
            <v:rect id="_x0000_s13753" style="position:absolute;left:3825;top:840;width:174;height:276;mso-wrap-style:none" filled="f" stroked="f">
              <v:textbox style="mso-fit-shape-to-text:t" inset="0,0,0,0">
                <w:txbxContent>
                  <w:p w:rsidR="00FF5CE6" w:rsidRDefault="00FF5CE6" w:rsidP="007470A9">
                    <w:r>
                      <w:rPr>
                        <w:color w:val="000000"/>
                      </w:rPr>
                      <w:t>O</w:t>
                    </w:r>
                  </w:p>
                </w:txbxContent>
              </v:textbox>
            </v:rect>
            <v:rect id="_x0000_s13754" style="position:absolute;left:4005;top:840;width:174;height:276;mso-wrap-style:none" filled="f" stroked="f">
              <v:textbox style="mso-fit-shape-to-text:t" inset="0,0,0,0">
                <w:txbxContent>
                  <w:p w:rsidR="00FF5CE6" w:rsidRDefault="00FF5CE6" w:rsidP="007470A9">
                    <w:r>
                      <w:rPr>
                        <w:color w:val="000000"/>
                      </w:rPr>
                      <w:t>H</w:t>
                    </w:r>
                  </w:p>
                </w:txbxContent>
              </v:textbox>
            </v:rect>
            <v:rect id="_x0000_s13755" style="position:absolute;left:2955;top:150;width:174;height:276;mso-wrap-style:none" filled="f" stroked="f">
              <v:textbox style="mso-fit-shape-to-text:t" inset="0,0,0,0">
                <w:txbxContent>
                  <w:p w:rsidR="00FF5CE6" w:rsidRDefault="00FF5CE6" w:rsidP="007470A9">
                    <w:r>
                      <w:rPr>
                        <w:color w:val="000000"/>
                      </w:rPr>
                      <w:t>O</w:t>
                    </w:r>
                  </w:p>
                </w:txbxContent>
              </v:textbox>
            </v:rect>
            <v:rect id="_x0000_s13756" style="position:absolute;left:3135;top:150;width:174;height:276;mso-wrap-style:none" filled="f" stroked="f">
              <v:textbox style="mso-fit-shape-to-text:t" inset="0,0,0,0">
                <w:txbxContent>
                  <w:p w:rsidR="00FF5CE6" w:rsidRDefault="00FF5CE6" w:rsidP="007470A9">
                    <w:r>
                      <w:rPr>
                        <w:color w:val="000000"/>
                      </w:rPr>
                      <w:t>H</w:t>
                    </w:r>
                  </w:p>
                </w:txbxContent>
              </v:textbox>
            </v:rect>
            <v:rect id="_x0000_s13757" style="position:absolute;left:1695;top:105;width:174;height:276;mso-wrap-style:none" filled="f" stroked="f">
              <v:textbox style="mso-fit-shape-to-text:t" inset="0,0,0,0">
                <w:txbxContent>
                  <w:p w:rsidR="00FF5CE6" w:rsidRDefault="00FF5CE6" w:rsidP="007470A9">
                    <w:r>
                      <w:rPr>
                        <w:color w:val="000000"/>
                      </w:rPr>
                      <w:t>H</w:t>
                    </w:r>
                  </w:p>
                </w:txbxContent>
              </v:textbox>
            </v:rect>
            <v:rect id="_x0000_s13758" style="position:absolute;left:1005;top:195;width:174;height:276;mso-wrap-style:none" filled="f" stroked="f">
              <v:textbox style="mso-fit-shape-to-text:t" inset="0,0,0,0">
                <w:txbxContent>
                  <w:p w:rsidR="00FF5CE6" w:rsidRDefault="00FF5CE6" w:rsidP="007470A9">
                    <w:r>
                      <w:rPr>
                        <w:color w:val="000000"/>
                      </w:rPr>
                      <w:t>H</w:t>
                    </w:r>
                  </w:p>
                </w:txbxContent>
              </v:textbox>
            </v:rect>
            <v:rect id="_x0000_s13759" style="position:absolute;left:1380;top:735;width:174;height:276;mso-wrap-style:none" filled="f" stroked="f">
              <v:textbox style="mso-fit-shape-to-text:t" inset="0,0,0,0">
                <w:txbxContent>
                  <w:p w:rsidR="00FF5CE6" w:rsidRDefault="00FF5CE6" w:rsidP="007470A9">
                    <w:r>
                      <w:rPr>
                        <w:color w:val="000000"/>
                      </w:rPr>
                      <w:t>H</w:t>
                    </w:r>
                  </w:p>
                </w:txbxContent>
              </v:textbox>
            </v:rect>
            <v:rect id="_x0000_s13760" style="position:absolute;left:2220;top:705;width:174;height:276;mso-wrap-style:none" filled="f" stroked="f">
              <v:textbox style="mso-fit-shape-to-text:t" inset="0,0,0,0">
                <w:txbxContent>
                  <w:p w:rsidR="00FF5CE6" w:rsidRDefault="00FF5CE6" w:rsidP="007470A9">
                    <w:r>
                      <w:rPr>
                        <w:color w:val="000000"/>
                      </w:rPr>
                      <w:t>O</w:t>
                    </w:r>
                  </w:p>
                </w:txbxContent>
              </v:textbox>
            </v:rect>
            <v:rect id="_x0000_s13761" style="position:absolute;left:1590;top:840;width:81;height:184;mso-wrap-style:none" filled="f" stroked="f">
              <v:textbox style="mso-fit-shape-to-text:t" inset="0,0,0,0">
                <w:txbxContent>
                  <w:p w:rsidR="00FF5CE6" w:rsidRDefault="00FF5CE6" w:rsidP="007470A9">
                    <w:r>
                      <w:rPr>
                        <w:color w:val="000000"/>
                        <w:sz w:val="16"/>
                        <w:szCs w:val="16"/>
                      </w:rPr>
                      <w:t>4</w:t>
                    </w:r>
                  </w:p>
                </w:txbxContent>
              </v:textbox>
            </v:rect>
            <v:rect id="_x0000_s13762" style="position:absolute;left:2220;top:1140;width:81;height:184;mso-wrap-style:none" filled="f" stroked="f">
              <v:textbox style="mso-fit-shape-to-text:t" inset="0,0,0,0">
                <w:txbxContent>
                  <w:p w:rsidR="00FF5CE6" w:rsidRDefault="00FF5CE6" w:rsidP="007470A9">
                    <w:r>
                      <w:rPr>
                        <w:color w:val="000000"/>
                        <w:sz w:val="16"/>
                        <w:szCs w:val="16"/>
                      </w:rPr>
                      <w:t>3</w:t>
                    </w:r>
                  </w:p>
                </w:txbxContent>
              </v:textbox>
            </v:rect>
            <v:rect id="_x0000_s13763" style="position:absolute;left:2940;top:570;width:81;height:184;mso-wrap-style:none" filled="f" stroked="f">
              <v:textbox style="mso-fit-shape-to-text:t" inset="0,0,0,0">
                <w:txbxContent>
                  <w:p w:rsidR="00FF5CE6" w:rsidRDefault="00FF5CE6" w:rsidP="007470A9">
                    <w:r>
                      <w:rPr>
                        <w:color w:val="000000"/>
                        <w:sz w:val="16"/>
                        <w:szCs w:val="16"/>
                      </w:rPr>
                      <w:t>2</w:t>
                    </w:r>
                  </w:p>
                </w:txbxContent>
              </v:textbox>
            </v:rect>
            <v:rect id="_x0000_s13764" style="position:absolute;left:720;top:900;width:81;height:184;mso-wrap-style:none" filled="f" stroked="f">
              <v:textbox style="mso-fit-shape-to-text:t" inset="0,0,0,0">
                <w:txbxContent>
                  <w:p w:rsidR="00FF5CE6" w:rsidRDefault="00FF5CE6" w:rsidP="007470A9">
                    <w:r>
                      <w:rPr>
                        <w:color w:val="000000"/>
                        <w:sz w:val="16"/>
                        <w:szCs w:val="16"/>
                      </w:rPr>
                      <w:t>5</w:t>
                    </w:r>
                  </w:p>
                </w:txbxContent>
              </v:textbox>
            </v:rect>
            <w10:wrap type="none"/>
            <w10:anchorlock/>
          </v:group>
        </w:pict>
      </w:r>
    </w:p>
    <w:p w:rsidR="007470A9" w:rsidRPr="00A42C61" w:rsidRDefault="007470A9" w:rsidP="007470A9">
      <w:pPr>
        <w:tabs>
          <w:tab w:val="left" w:pos="1320"/>
        </w:tabs>
        <w:spacing w:line="360" w:lineRule="auto"/>
        <w:jc w:val="center"/>
        <w:rPr>
          <w:lang w:val="az-Latn-AZ"/>
        </w:rPr>
      </w:pPr>
      <w:r w:rsidRPr="00A42C61">
        <w:rPr>
          <w:i/>
          <w:lang w:val="az-Latn-AZ"/>
        </w:rPr>
        <w:t>D</w:t>
      </w:r>
      <w:r w:rsidRPr="00A42C61">
        <w:rPr>
          <w:lang w:val="az-Latn-AZ"/>
        </w:rPr>
        <w:t>-fruktoza</w:t>
      </w:r>
    </w:p>
    <w:p w:rsidR="007470A9" w:rsidRPr="00A42C61" w:rsidRDefault="007470A9" w:rsidP="007470A9">
      <w:pPr>
        <w:tabs>
          <w:tab w:val="left" w:pos="1320"/>
        </w:tabs>
        <w:spacing w:line="360" w:lineRule="auto"/>
        <w:jc w:val="center"/>
        <w:rPr>
          <w:lang w:val="az-Latn-AZ"/>
        </w:rPr>
      </w:pPr>
    </w:p>
    <w:p w:rsidR="007470A9" w:rsidRPr="00A42C61" w:rsidRDefault="005002D0" w:rsidP="007470A9">
      <w:pPr>
        <w:tabs>
          <w:tab w:val="left" w:pos="1320"/>
        </w:tabs>
        <w:spacing w:line="360" w:lineRule="auto"/>
        <w:jc w:val="both"/>
        <w:rPr>
          <w:lang w:val="az-Latn-AZ"/>
        </w:rPr>
      </w:pPr>
      <w:r w:rsidRPr="005002D0">
        <w:rPr>
          <w:lang w:val="az-Latn-AZ"/>
        </w:rPr>
      </w:r>
      <w:r>
        <w:rPr>
          <w:lang w:val="az-Latn-AZ"/>
        </w:rPr>
        <w:pict>
          <v:group id="_x0000_s13765" editas="canvas" style="width:468pt;height:88.05pt;mso-position-horizontal-relative:char;mso-position-vertical-relative:line" coordsize="7575,1425">
            <o:lock v:ext="edit" aspectratio="t"/>
            <v:shape id="_x0000_s13766" type="#_x0000_t75" style="position:absolute;width:7575;height:1425" o:preferrelative="f">
              <v:fill o:detectmouseclick="t"/>
              <v:path o:extrusionok="t" o:connecttype="none"/>
              <o:lock v:ext="edit" text="t"/>
            </v:shape>
            <v:line id="_x0000_s13767" style="position:absolute" from="583,519" to="1110,620" strokeweight=".6pt"/>
            <v:line id="_x0000_s13768" style="position:absolute;flip:y" from="1110,438" to="1695,620" strokeweight=".6pt"/>
            <v:line id="_x0000_s13769" style="position:absolute" from="1820,479" to="2147,932" strokeweight=".6pt"/>
            <v:shape id="_x0000_s13770" style="position:absolute;left:1062;top:770;width:653;height:201" coordsize="653,201" path="m,142l640,r13,59l13,201,,142xe" fillcolor="black" strokeweight=".05pt">
              <v:path arrowok="t"/>
            </v:shape>
            <v:shape id="_x0000_s13771" style="position:absolute;left:1699;top:770;width:448;height:162" coordsize="448,162" path="m448,162l,59,18,,448,162xe" fillcolor="black" strokeweight=".05pt">
              <v:path arrowok="t"/>
            </v:shape>
            <v:shape id="_x0000_s13772" style="position:absolute;left:583;top:519;width:506;height:446" coordsize="506,446" path="m,l465,446r41,-46l,xe" fillcolor="black" strokeweight=".05pt">
              <v:path arrowok="t"/>
            </v:shape>
            <v:line id="_x0000_s13773" style="position:absolute;flip:y" from="1708,679" to="1709,800" strokeweight=".6pt"/>
            <v:line id="_x0000_s13774" style="position:absolute;flip:x" from="803,941" to="1068,942" strokeweight=".6pt"/>
            <v:line id="_x0000_s13775" style="position:absolute;flip:x" from="318,519" to="583,520" strokeweight=".6pt"/>
            <v:line id="_x0000_s13776" style="position:absolute" from="2147,932" to="2148,1160" strokeweight=".6pt"/>
            <v:line id="_x0000_s13777" style="position:absolute;flip:y" from="1110,237" to="1468,620" strokeweight=".6pt"/>
            <v:line id="_x0000_s13778" style="position:absolute" from="3373,509" to="3901,610" strokeweight=".6pt"/>
            <v:line id="_x0000_s13779" style="position:absolute;flip:y" from="3901,464" to="4484,610" strokeweight=".6pt"/>
            <v:line id="_x0000_s13780" style="position:absolute" from="4613,509" to="4937,922" strokeweight=".6pt"/>
            <v:shape id="_x0000_s13781" style="position:absolute;left:3850;top:700;width:628;height:260" coordsize="628,260" path="m,203l609,r19,57l19,260,,203xe" fillcolor="black" strokeweight=".05pt">
              <v:path arrowok="t"/>
            </v:shape>
            <v:shape id="_x0000_s13782" style="position:absolute;left:4457;top:700;width:480;height:222" coordsize="480,222" path="m480,222l,57,23,,480,222xe" fillcolor="black" strokeweight=".05pt">
              <v:path arrowok="t"/>
            </v:shape>
            <v:shape id="_x0000_s13783" style="position:absolute;left:3373;top:509;width:506;height:446" coordsize="506,446" path="m,l465,446r41,-46l,xe" fillcolor="black" strokeweight=".05pt">
              <v:path arrowok="t"/>
            </v:shape>
            <v:line id="_x0000_s13784" style="position:absolute;flip:x" from="4351,729" to="4468,972" strokeweight=".6pt"/>
            <v:line id="_x0000_s13785" style="position:absolute;flip:x" from="3594,931" to="3859,932" strokeweight=".6pt"/>
            <v:line id="_x0000_s13786" style="position:absolute;flip:y" from="3901,314" to="4259,610" strokeweight=".6pt"/>
            <v:line id="_x0000_s13787" style="position:absolute" from="4937,922" to="4938,1150" strokeweight=".6pt"/>
            <v:line id="_x0000_s13788" style="position:absolute;flip:y" from="3373,281" to="3374,509" strokeweight=".6pt"/>
            <v:line id="_x0000_s13789" style="position:absolute" from="5776,539" to="6303,640" strokeweight=".6pt"/>
            <v:line id="_x0000_s13790" style="position:absolute;flip:y" from="6303,495" to="6886,640" strokeweight=".6pt"/>
            <v:line id="_x0000_s13791" style="position:absolute" from="7016,539" to="7340,953" strokeweight=".6pt"/>
            <v:shape id="_x0000_s13792" style="position:absolute;left:6252;top:731;width:629;height:259" coordsize="629,259" path="m,202l609,r20,57l19,259,,202xe" fillcolor="black" strokeweight=".05pt">
              <v:path arrowok="t"/>
            </v:shape>
            <v:shape id="_x0000_s13793" style="position:absolute;left:6859;top:731;width:481;height:222" coordsize="481,222" path="m481,222l,57,24,,481,222xe" fillcolor="black" strokeweight=".05pt">
              <v:path arrowok="t"/>
            </v:shape>
            <v:shape id="_x0000_s13794" style="position:absolute;left:5776;top:539;width:506;height:446" coordsize="506,446" path="m,l465,446r41,-46l,xe" fillcolor="black" strokeweight=".05pt">
              <v:path arrowok="t"/>
            </v:shape>
            <v:line id="_x0000_s13795" style="position:absolute;flip:x" from="6753,759" to="6871,1003" strokeweight=".6pt"/>
            <v:line id="_x0000_s13796" style="position:absolute;flip:x" from="5997,962" to="6261,963" strokeweight=".6pt"/>
            <v:line id="_x0000_s13797" style="position:absolute;flip:y" from="6303,345" to="6661,640" strokeweight=".6pt"/>
            <v:line id="_x0000_s13798" style="position:absolute" from="7340,953" to="7341,1181" strokeweight=".6pt"/>
            <v:line id="_x0000_s13799" style="position:absolute;flip:x" from="5511,539" to="5776,540" strokeweight=".6pt"/>
            <v:rect id="_x0000_s13800" style="position:absolute;left:1707;top:305;width:116;height:184" filled="f" stroked="f">
              <v:textbox inset="0,0,0,0">
                <w:txbxContent>
                  <w:p w:rsidR="00FF5CE6" w:rsidRPr="00412C83" w:rsidRDefault="00FF5CE6" w:rsidP="007470A9">
                    <w:pPr>
                      <w:rPr>
                        <w:sz w:val="30"/>
                      </w:rPr>
                    </w:pPr>
                    <w:r w:rsidRPr="00412C83">
                      <w:rPr>
                        <w:color w:val="000000"/>
                        <w:sz w:val="20"/>
                        <w:szCs w:val="16"/>
                      </w:rPr>
                      <w:t>O</w:t>
                    </w:r>
                  </w:p>
                </w:txbxContent>
              </v:textbox>
            </v:rect>
            <v:rect id="_x0000_s13801" style="position:absolute;left:1646;top:488;width:116;height:184" filled="f" stroked="f">
              <v:textbox inset="0,0,0,0">
                <w:txbxContent>
                  <w:p w:rsidR="00FF5CE6" w:rsidRPr="00412C83" w:rsidRDefault="00FF5CE6" w:rsidP="007470A9">
                    <w:pPr>
                      <w:rPr>
                        <w:sz w:val="30"/>
                      </w:rPr>
                    </w:pPr>
                    <w:r w:rsidRPr="00412C83">
                      <w:rPr>
                        <w:color w:val="000000"/>
                        <w:sz w:val="20"/>
                        <w:szCs w:val="16"/>
                      </w:rPr>
                      <w:t>O</w:t>
                    </w:r>
                  </w:p>
                </w:txbxContent>
              </v:textbox>
            </v:rect>
            <v:rect id="_x0000_s13802" style="position:absolute;left:1543;top:488;width:116;height:184" filled="f" stroked="f">
              <v:textbox inset="0,0,0,0">
                <w:txbxContent>
                  <w:p w:rsidR="00FF5CE6" w:rsidRPr="00412C83" w:rsidRDefault="00FF5CE6" w:rsidP="007470A9">
                    <w:pPr>
                      <w:rPr>
                        <w:sz w:val="30"/>
                      </w:rPr>
                    </w:pPr>
                    <w:r w:rsidRPr="00412C83">
                      <w:rPr>
                        <w:color w:val="000000"/>
                        <w:sz w:val="20"/>
                        <w:szCs w:val="16"/>
                      </w:rPr>
                      <w:t>H</w:t>
                    </w:r>
                  </w:p>
                </w:txbxContent>
              </v:textbox>
            </v:rect>
            <v:rect id="_x0000_s13803" style="position:absolute;left:2085;top:1150;width:116;height:184" filled="f" stroked="f">
              <v:textbox inset="0,0,0,0">
                <w:txbxContent>
                  <w:p w:rsidR="00FF5CE6" w:rsidRPr="00412C83" w:rsidRDefault="00FF5CE6" w:rsidP="007470A9">
                    <w:pPr>
                      <w:rPr>
                        <w:sz w:val="30"/>
                      </w:rPr>
                    </w:pPr>
                    <w:r w:rsidRPr="00412C83">
                      <w:rPr>
                        <w:color w:val="000000"/>
                        <w:sz w:val="20"/>
                        <w:szCs w:val="16"/>
                      </w:rPr>
                      <w:t>O</w:t>
                    </w:r>
                  </w:p>
                </w:txbxContent>
              </v:textbox>
            </v:rect>
            <v:rect id="_x0000_s13804" style="position:absolute;left:2208;top:1150;width:116;height:184" filled="f" stroked="f">
              <v:textbox inset="0,0,0,0">
                <w:txbxContent>
                  <w:p w:rsidR="00FF5CE6" w:rsidRPr="00412C83" w:rsidRDefault="00FF5CE6" w:rsidP="007470A9">
                    <w:pPr>
                      <w:rPr>
                        <w:sz w:val="30"/>
                      </w:rPr>
                    </w:pPr>
                    <w:r w:rsidRPr="00412C83">
                      <w:rPr>
                        <w:color w:val="000000"/>
                        <w:sz w:val="20"/>
                        <w:szCs w:val="16"/>
                      </w:rPr>
                      <w:t>H</w:t>
                    </w:r>
                  </w:p>
                </w:txbxContent>
              </v:textbox>
            </v:rect>
            <v:rect id="_x0000_s13805" style="position:absolute;left:675;top:835;width:116;height:184" filled="f" stroked="f">
              <v:textbox inset="0,0,0,0">
                <w:txbxContent>
                  <w:p w:rsidR="00FF5CE6" w:rsidRPr="00412C83" w:rsidRDefault="00FF5CE6" w:rsidP="007470A9">
                    <w:pPr>
                      <w:rPr>
                        <w:sz w:val="30"/>
                      </w:rPr>
                    </w:pPr>
                    <w:r w:rsidRPr="00412C83">
                      <w:rPr>
                        <w:color w:val="000000"/>
                        <w:sz w:val="20"/>
                        <w:szCs w:val="16"/>
                      </w:rPr>
                      <w:t>O</w:t>
                    </w:r>
                  </w:p>
                </w:txbxContent>
              </v:textbox>
            </v:rect>
            <v:rect id="_x0000_s13806" style="position:absolute;left:562;top:835;width:116;height:184" filled="f" stroked="f">
              <v:textbox inset="0,0,0,0">
                <w:txbxContent>
                  <w:p w:rsidR="00FF5CE6" w:rsidRPr="00412C83" w:rsidRDefault="00FF5CE6" w:rsidP="007470A9">
                    <w:pPr>
                      <w:rPr>
                        <w:sz w:val="30"/>
                      </w:rPr>
                    </w:pPr>
                    <w:r w:rsidRPr="00412C83">
                      <w:rPr>
                        <w:color w:val="000000"/>
                        <w:sz w:val="20"/>
                        <w:szCs w:val="16"/>
                      </w:rPr>
                      <w:t>H</w:t>
                    </w:r>
                  </w:p>
                </w:txbxContent>
              </v:textbox>
            </v:rect>
            <v:rect id="_x0000_s13807" style="position:absolute;left:194;top:417;width:116;height:184" filled="f" stroked="f">
              <v:textbox inset="0,0,0,0">
                <w:txbxContent>
                  <w:p w:rsidR="00FF5CE6" w:rsidRPr="00412C83" w:rsidRDefault="00FF5CE6" w:rsidP="007470A9">
                    <w:pPr>
                      <w:rPr>
                        <w:sz w:val="30"/>
                      </w:rPr>
                    </w:pPr>
                    <w:r w:rsidRPr="00412C83">
                      <w:rPr>
                        <w:color w:val="000000"/>
                        <w:sz w:val="20"/>
                        <w:szCs w:val="16"/>
                      </w:rPr>
                      <w:t>O</w:t>
                    </w:r>
                  </w:p>
                </w:txbxContent>
              </v:textbox>
            </v:rect>
            <v:rect id="_x0000_s13808" style="position:absolute;left:82;top:417;width:116;height:184" filled="f" stroked="f">
              <v:textbox inset="0,0,0,0">
                <w:txbxContent>
                  <w:p w:rsidR="00FF5CE6" w:rsidRPr="00412C83" w:rsidRDefault="00FF5CE6" w:rsidP="007470A9">
                    <w:pPr>
                      <w:rPr>
                        <w:sz w:val="30"/>
                      </w:rPr>
                    </w:pPr>
                    <w:r w:rsidRPr="00412C83">
                      <w:rPr>
                        <w:color w:val="000000"/>
                        <w:sz w:val="20"/>
                        <w:szCs w:val="16"/>
                      </w:rPr>
                      <w:t>H</w:t>
                    </w:r>
                  </w:p>
                </w:txbxContent>
              </v:textbox>
            </v:rect>
            <v:rect id="_x0000_s13809" style="position:absolute;left:1462;top:71;width:107;height:184" filled="f" stroked="f">
              <v:textbox inset="0,0,0,0">
                <w:txbxContent>
                  <w:p w:rsidR="00FF5CE6" w:rsidRPr="00412C83" w:rsidRDefault="00FF5CE6" w:rsidP="007470A9">
                    <w:pPr>
                      <w:rPr>
                        <w:sz w:val="30"/>
                      </w:rPr>
                    </w:pPr>
                    <w:r w:rsidRPr="00412C83">
                      <w:rPr>
                        <w:color w:val="000000"/>
                        <w:sz w:val="20"/>
                        <w:szCs w:val="16"/>
                      </w:rPr>
                      <w:t>C</w:t>
                    </w:r>
                  </w:p>
                </w:txbxContent>
              </v:textbox>
            </v:rect>
            <v:rect id="_x0000_s13810" style="position:absolute;left:1574;top:71;width:116;height:184" filled="f" stroked="f">
              <v:textbox inset="0,0,0,0">
                <w:txbxContent>
                  <w:p w:rsidR="00FF5CE6" w:rsidRPr="00412C83" w:rsidRDefault="00FF5CE6" w:rsidP="007470A9">
                    <w:pPr>
                      <w:rPr>
                        <w:sz w:val="30"/>
                      </w:rPr>
                    </w:pPr>
                    <w:r w:rsidRPr="00412C83">
                      <w:rPr>
                        <w:color w:val="000000"/>
                        <w:sz w:val="20"/>
                        <w:szCs w:val="16"/>
                      </w:rPr>
                      <w:t>H</w:t>
                    </w:r>
                  </w:p>
                </w:txbxContent>
              </v:textbox>
            </v:rect>
            <v:rect id="_x0000_s13811" style="position:absolute;left:1687;top:142;width:61;height:138" filled="f" stroked="f">
              <v:textbox inset="0,0,0,0">
                <w:txbxContent>
                  <w:p w:rsidR="00FF5CE6" w:rsidRPr="00412C83" w:rsidRDefault="00FF5CE6" w:rsidP="007470A9">
                    <w:pPr>
                      <w:rPr>
                        <w:sz w:val="30"/>
                      </w:rPr>
                    </w:pPr>
                    <w:r w:rsidRPr="00412C83">
                      <w:rPr>
                        <w:color w:val="000000"/>
                        <w:sz w:val="15"/>
                        <w:szCs w:val="12"/>
                      </w:rPr>
                      <w:t>2</w:t>
                    </w:r>
                  </w:p>
                </w:txbxContent>
              </v:textbox>
            </v:rect>
            <v:rect id="_x0000_s13812" style="position:absolute;left:1748;top:71;width:116;height:184" filled="f" stroked="f">
              <v:textbox inset="0,0,0,0">
                <w:txbxContent>
                  <w:p w:rsidR="00FF5CE6" w:rsidRPr="00412C83" w:rsidRDefault="00FF5CE6" w:rsidP="007470A9">
                    <w:pPr>
                      <w:rPr>
                        <w:sz w:val="30"/>
                      </w:rPr>
                    </w:pPr>
                    <w:r w:rsidRPr="00412C83">
                      <w:rPr>
                        <w:color w:val="000000"/>
                        <w:sz w:val="20"/>
                        <w:szCs w:val="16"/>
                      </w:rPr>
                      <w:t>O</w:t>
                    </w:r>
                  </w:p>
                </w:txbxContent>
              </v:textbox>
            </v:rect>
            <v:rect id="_x0000_s13813" style="position:absolute;left:1871;top:71;width:116;height:184" filled="f" stroked="f">
              <v:textbox inset="0,0,0,0">
                <w:txbxContent>
                  <w:p w:rsidR="00FF5CE6" w:rsidRPr="00412C83" w:rsidRDefault="00FF5CE6" w:rsidP="007470A9">
                    <w:pPr>
                      <w:rPr>
                        <w:sz w:val="30"/>
                      </w:rPr>
                    </w:pPr>
                    <w:r w:rsidRPr="00412C83">
                      <w:rPr>
                        <w:color w:val="000000"/>
                        <w:sz w:val="20"/>
                        <w:szCs w:val="16"/>
                      </w:rPr>
                      <w:t>H</w:t>
                    </w:r>
                  </w:p>
                </w:txbxContent>
              </v:textbox>
            </v:rect>
            <v:rect id="_x0000_s13814" style="position:absolute;left:4498;top:336;width:116;height:184" filled="f" stroked="f">
              <v:textbox inset="0,0,0,0">
                <w:txbxContent>
                  <w:p w:rsidR="00FF5CE6" w:rsidRPr="00412C83" w:rsidRDefault="00FF5CE6" w:rsidP="007470A9">
                    <w:pPr>
                      <w:rPr>
                        <w:sz w:val="30"/>
                      </w:rPr>
                    </w:pPr>
                    <w:r w:rsidRPr="00412C83">
                      <w:rPr>
                        <w:color w:val="000000"/>
                        <w:sz w:val="20"/>
                        <w:szCs w:val="16"/>
                      </w:rPr>
                      <w:t>O</w:t>
                    </w:r>
                  </w:p>
                </w:txbxContent>
              </v:textbox>
            </v:rect>
            <v:rect id="_x0000_s13815" style="position:absolute;left:4252;top:936;width:116;height:184" filled="f" stroked="f">
              <v:textbox inset="0,0,0,0">
                <w:txbxContent>
                  <w:p w:rsidR="00FF5CE6" w:rsidRPr="00412C83" w:rsidRDefault="00FF5CE6" w:rsidP="007470A9">
                    <w:pPr>
                      <w:rPr>
                        <w:sz w:val="30"/>
                      </w:rPr>
                    </w:pPr>
                    <w:r w:rsidRPr="00412C83">
                      <w:rPr>
                        <w:color w:val="000000"/>
                        <w:sz w:val="20"/>
                        <w:szCs w:val="16"/>
                      </w:rPr>
                      <w:t>O</w:t>
                    </w:r>
                  </w:p>
                </w:txbxContent>
              </v:textbox>
            </v:rect>
            <v:rect id="_x0000_s13816" style="position:absolute;left:3312;top:81;width:116;height:184" filled="f" stroked="f">
              <v:textbox inset="0,0,0,0">
                <w:txbxContent>
                  <w:p w:rsidR="00FF5CE6" w:rsidRPr="00412C83" w:rsidRDefault="00FF5CE6" w:rsidP="007470A9">
                    <w:pPr>
                      <w:rPr>
                        <w:sz w:val="30"/>
                      </w:rPr>
                    </w:pPr>
                    <w:r w:rsidRPr="00412C83">
                      <w:rPr>
                        <w:color w:val="000000"/>
                        <w:sz w:val="20"/>
                        <w:szCs w:val="16"/>
                      </w:rPr>
                      <w:t>O</w:t>
                    </w:r>
                  </w:p>
                </w:txbxContent>
              </v:textbox>
            </v:rect>
            <v:rect id="_x0000_s13817" style="position:absolute;left:3435;top:81;width:116;height:184" filled="f" stroked="f">
              <v:textbox inset="0,0,0,0">
                <w:txbxContent>
                  <w:p w:rsidR="00FF5CE6" w:rsidRPr="00412C83" w:rsidRDefault="00FF5CE6" w:rsidP="007470A9">
                    <w:pPr>
                      <w:rPr>
                        <w:sz w:val="30"/>
                      </w:rPr>
                    </w:pPr>
                    <w:r w:rsidRPr="00412C83">
                      <w:rPr>
                        <w:color w:val="000000"/>
                        <w:sz w:val="20"/>
                        <w:szCs w:val="16"/>
                      </w:rPr>
                      <w:t>H</w:t>
                    </w:r>
                  </w:p>
                </w:txbxContent>
              </v:textbox>
            </v:rect>
            <v:rect id="_x0000_s13818" style="position:absolute;left:4876;top:1140;width:116;height:184" filled="f" stroked="f">
              <v:textbox inset="0,0,0,0">
                <w:txbxContent>
                  <w:p w:rsidR="00FF5CE6" w:rsidRPr="00412C83" w:rsidRDefault="00FF5CE6" w:rsidP="007470A9">
                    <w:pPr>
                      <w:rPr>
                        <w:sz w:val="30"/>
                      </w:rPr>
                    </w:pPr>
                    <w:r w:rsidRPr="00412C83">
                      <w:rPr>
                        <w:color w:val="000000"/>
                        <w:sz w:val="20"/>
                        <w:szCs w:val="16"/>
                      </w:rPr>
                      <w:t>O</w:t>
                    </w:r>
                  </w:p>
                </w:txbxContent>
              </v:textbox>
            </v:rect>
            <v:rect id="_x0000_s13819" style="position:absolute;left:4999;top:1140;width:116;height:184" filled="f" stroked="f">
              <v:textbox inset="0,0,0,0">
                <w:txbxContent>
                  <w:p w:rsidR="00FF5CE6" w:rsidRPr="00412C83" w:rsidRDefault="00FF5CE6" w:rsidP="007470A9">
                    <w:pPr>
                      <w:rPr>
                        <w:sz w:val="30"/>
                      </w:rPr>
                    </w:pPr>
                    <w:r w:rsidRPr="00412C83">
                      <w:rPr>
                        <w:color w:val="000000"/>
                        <w:sz w:val="20"/>
                        <w:szCs w:val="16"/>
                      </w:rPr>
                      <w:t>H</w:t>
                    </w:r>
                  </w:p>
                </w:txbxContent>
              </v:textbox>
            </v:rect>
            <v:rect id="_x0000_s13820" style="position:absolute;left:3465;top:824;width:116;height:184" filled="f" stroked="f">
              <v:textbox inset="0,0,0,0">
                <w:txbxContent>
                  <w:p w:rsidR="00FF5CE6" w:rsidRPr="00412C83" w:rsidRDefault="00FF5CE6" w:rsidP="007470A9">
                    <w:pPr>
                      <w:rPr>
                        <w:sz w:val="30"/>
                      </w:rPr>
                    </w:pPr>
                    <w:r w:rsidRPr="00412C83">
                      <w:rPr>
                        <w:color w:val="000000"/>
                        <w:sz w:val="20"/>
                        <w:szCs w:val="16"/>
                      </w:rPr>
                      <w:t>O</w:t>
                    </w:r>
                  </w:p>
                </w:txbxContent>
              </v:textbox>
            </v:rect>
            <v:rect id="_x0000_s13821" style="position:absolute;left:3353;top:824;width:116;height:184" filled="f" stroked="f">
              <v:textbox inset="0,0,0,0">
                <w:txbxContent>
                  <w:p w:rsidR="00FF5CE6" w:rsidRPr="00412C83" w:rsidRDefault="00FF5CE6" w:rsidP="007470A9">
                    <w:pPr>
                      <w:rPr>
                        <w:sz w:val="30"/>
                      </w:rPr>
                    </w:pPr>
                    <w:r w:rsidRPr="00412C83">
                      <w:rPr>
                        <w:color w:val="000000"/>
                        <w:sz w:val="20"/>
                        <w:szCs w:val="16"/>
                      </w:rPr>
                      <w:t>H</w:t>
                    </w:r>
                  </w:p>
                </w:txbxContent>
              </v:textbox>
            </v:rect>
            <v:rect id="_x0000_s13822" style="position:absolute;left:4252;top:163;width:107;height:184" filled="f" stroked="f">
              <v:textbox inset="0,0,0,0">
                <w:txbxContent>
                  <w:p w:rsidR="00FF5CE6" w:rsidRPr="00412C83" w:rsidRDefault="00FF5CE6" w:rsidP="007470A9">
                    <w:pPr>
                      <w:rPr>
                        <w:sz w:val="30"/>
                      </w:rPr>
                    </w:pPr>
                    <w:r w:rsidRPr="00412C83">
                      <w:rPr>
                        <w:color w:val="000000"/>
                        <w:sz w:val="20"/>
                        <w:szCs w:val="16"/>
                      </w:rPr>
                      <w:t>C</w:t>
                    </w:r>
                  </w:p>
                </w:txbxContent>
              </v:textbox>
            </v:rect>
            <v:rect id="_x0000_s13823" style="position:absolute;left:4365;top:163;width:116;height:184" filled="f" stroked="f">
              <v:textbox inset="0,0,0,0">
                <w:txbxContent>
                  <w:p w:rsidR="00FF5CE6" w:rsidRPr="00412C83" w:rsidRDefault="00FF5CE6" w:rsidP="007470A9">
                    <w:pPr>
                      <w:rPr>
                        <w:sz w:val="30"/>
                      </w:rPr>
                    </w:pPr>
                    <w:r w:rsidRPr="00412C83">
                      <w:rPr>
                        <w:color w:val="000000"/>
                        <w:sz w:val="20"/>
                        <w:szCs w:val="16"/>
                      </w:rPr>
                      <w:t>H</w:t>
                    </w:r>
                  </w:p>
                </w:txbxContent>
              </v:textbox>
            </v:rect>
            <v:rect id="_x0000_s13824" style="position:absolute;left:4477;top:234;width:61;height:138" filled="f" stroked="f">
              <v:textbox inset="0,0,0,0">
                <w:txbxContent>
                  <w:p w:rsidR="00FF5CE6" w:rsidRPr="00412C83" w:rsidRDefault="00FF5CE6" w:rsidP="007470A9">
                    <w:pPr>
                      <w:rPr>
                        <w:sz w:val="30"/>
                      </w:rPr>
                    </w:pPr>
                    <w:r w:rsidRPr="00412C83">
                      <w:rPr>
                        <w:color w:val="000000"/>
                        <w:sz w:val="15"/>
                        <w:szCs w:val="12"/>
                      </w:rPr>
                      <w:t>2</w:t>
                    </w:r>
                  </w:p>
                </w:txbxContent>
              </v:textbox>
            </v:rect>
            <v:rect id="_x0000_s13825" style="position:absolute;left:4539;top:163;width:116;height:184" filled="f" stroked="f">
              <v:textbox inset="0,0,0,0">
                <w:txbxContent>
                  <w:p w:rsidR="00FF5CE6" w:rsidRPr="00412C83" w:rsidRDefault="00FF5CE6" w:rsidP="007470A9">
                    <w:pPr>
                      <w:rPr>
                        <w:sz w:val="30"/>
                      </w:rPr>
                    </w:pPr>
                    <w:r w:rsidRPr="00412C83">
                      <w:rPr>
                        <w:color w:val="000000"/>
                        <w:sz w:val="20"/>
                        <w:szCs w:val="16"/>
                      </w:rPr>
                      <w:t>O</w:t>
                    </w:r>
                  </w:p>
                </w:txbxContent>
              </v:textbox>
            </v:rect>
            <v:rect id="_x0000_s13826" style="position:absolute;left:4661;top:163;width:116;height:184" filled="f" stroked="f">
              <v:textbox inset="0,0,0,0">
                <w:txbxContent>
                  <w:p w:rsidR="00FF5CE6" w:rsidRPr="00412C83" w:rsidRDefault="00FF5CE6" w:rsidP="007470A9">
                    <w:pPr>
                      <w:rPr>
                        <w:sz w:val="30"/>
                      </w:rPr>
                    </w:pPr>
                    <w:r w:rsidRPr="00412C83">
                      <w:rPr>
                        <w:color w:val="000000"/>
                        <w:sz w:val="20"/>
                        <w:szCs w:val="16"/>
                      </w:rPr>
                      <w:t>H</w:t>
                    </w:r>
                  </w:p>
                </w:txbxContent>
              </v:textbox>
            </v:rect>
            <v:rect id="_x0000_s13827" style="position:absolute;left:4375;top:936;width:116;height:184" filled="f" stroked="f">
              <v:textbox inset="0,0,0,0">
                <w:txbxContent>
                  <w:p w:rsidR="00FF5CE6" w:rsidRPr="00412C83" w:rsidRDefault="00FF5CE6" w:rsidP="007470A9">
                    <w:pPr>
                      <w:rPr>
                        <w:sz w:val="30"/>
                      </w:rPr>
                    </w:pPr>
                    <w:r w:rsidRPr="00412C83">
                      <w:rPr>
                        <w:color w:val="000000"/>
                        <w:sz w:val="20"/>
                        <w:szCs w:val="16"/>
                      </w:rPr>
                      <w:t>H</w:t>
                    </w:r>
                  </w:p>
                </w:txbxContent>
              </v:textbox>
            </v:rect>
            <v:rect id="_x0000_s13828" style="position:absolute;left:6900;top:366;width:116;height:184" filled="f" stroked="f">
              <v:textbox inset="0,0,0,0">
                <w:txbxContent>
                  <w:p w:rsidR="00FF5CE6" w:rsidRPr="00412C83" w:rsidRDefault="00FF5CE6" w:rsidP="007470A9">
                    <w:pPr>
                      <w:rPr>
                        <w:sz w:val="30"/>
                      </w:rPr>
                    </w:pPr>
                    <w:r w:rsidRPr="00412C83">
                      <w:rPr>
                        <w:color w:val="000000"/>
                        <w:sz w:val="20"/>
                        <w:szCs w:val="16"/>
                      </w:rPr>
                      <w:t>O</w:t>
                    </w:r>
                  </w:p>
                </w:txbxContent>
              </v:textbox>
            </v:rect>
            <v:rect id="_x0000_s13829" style="position:absolute;left:6655;top:967;width:116;height:184" filled="f" stroked="f">
              <v:textbox inset="0,0,0,0">
                <w:txbxContent>
                  <w:p w:rsidR="00FF5CE6" w:rsidRPr="00412C83" w:rsidRDefault="00FF5CE6" w:rsidP="007470A9">
                    <w:pPr>
                      <w:rPr>
                        <w:sz w:val="30"/>
                      </w:rPr>
                    </w:pPr>
                    <w:r w:rsidRPr="00412C83">
                      <w:rPr>
                        <w:color w:val="000000"/>
                        <w:sz w:val="20"/>
                        <w:szCs w:val="16"/>
                      </w:rPr>
                      <w:t>O</w:t>
                    </w:r>
                  </w:p>
                </w:txbxContent>
              </v:textbox>
            </v:rect>
            <v:rect id="_x0000_s13830" style="position:absolute;left:6778;top:967;width:116;height:184" filled="f" stroked="f">
              <v:textbox inset="0,0,0,0">
                <w:txbxContent>
                  <w:p w:rsidR="00FF5CE6" w:rsidRPr="00412C83" w:rsidRDefault="00FF5CE6" w:rsidP="007470A9">
                    <w:pPr>
                      <w:rPr>
                        <w:sz w:val="30"/>
                      </w:rPr>
                    </w:pPr>
                    <w:r w:rsidRPr="00412C83">
                      <w:rPr>
                        <w:color w:val="000000"/>
                        <w:sz w:val="20"/>
                        <w:szCs w:val="16"/>
                      </w:rPr>
                      <w:t>H</w:t>
                    </w:r>
                  </w:p>
                </w:txbxContent>
              </v:textbox>
            </v:rect>
            <v:rect id="_x0000_s13831" style="position:absolute;left:7278;top:1170;width:116;height:184" filled="f" stroked="f">
              <v:textbox inset="0,0,0,0">
                <w:txbxContent>
                  <w:p w:rsidR="00FF5CE6" w:rsidRPr="00412C83" w:rsidRDefault="00FF5CE6" w:rsidP="007470A9">
                    <w:pPr>
                      <w:rPr>
                        <w:sz w:val="30"/>
                      </w:rPr>
                    </w:pPr>
                    <w:r w:rsidRPr="00412C83">
                      <w:rPr>
                        <w:color w:val="000000"/>
                        <w:sz w:val="20"/>
                        <w:szCs w:val="16"/>
                      </w:rPr>
                      <w:t>O</w:t>
                    </w:r>
                  </w:p>
                </w:txbxContent>
              </v:textbox>
            </v:rect>
            <v:rect id="_x0000_s13832" style="position:absolute;left:7401;top:1170;width:116;height:184" filled="f" stroked="f">
              <v:textbox inset="0,0,0,0">
                <w:txbxContent>
                  <w:p w:rsidR="00FF5CE6" w:rsidRPr="00412C83" w:rsidRDefault="00FF5CE6" w:rsidP="007470A9">
                    <w:pPr>
                      <w:rPr>
                        <w:sz w:val="30"/>
                      </w:rPr>
                    </w:pPr>
                    <w:r w:rsidRPr="00412C83">
                      <w:rPr>
                        <w:color w:val="000000"/>
                        <w:sz w:val="20"/>
                        <w:szCs w:val="16"/>
                      </w:rPr>
                      <w:t>H</w:t>
                    </w:r>
                  </w:p>
                </w:txbxContent>
              </v:textbox>
            </v:rect>
            <v:rect id="_x0000_s13833" style="position:absolute;left:5868;top:855;width:116;height:184" filled="f" stroked="f">
              <v:textbox inset="0,0,0,0">
                <w:txbxContent>
                  <w:p w:rsidR="00FF5CE6" w:rsidRPr="00412C83" w:rsidRDefault="00FF5CE6" w:rsidP="007470A9">
                    <w:pPr>
                      <w:rPr>
                        <w:sz w:val="30"/>
                      </w:rPr>
                    </w:pPr>
                    <w:r w:rsidRPr="00412C83">
                      <w:rPr>
                        <w:color w:val="000000"/>
                        <w:sz w:val="20"/>
                        <w:szCs w:val="16"/>
                      </w:rPr>
                      <w:t>O</w:t>
                    </w:r>
                  </w:p>
                </w:txbxContent>
              </v:textbox>
            </v:rect>
            <v:rect id="_x0000_s13834" style="position:absolute;left:5755;top:855;width:116;height:184" filled="f" stroked="f">
              <v:textbox inset="0,0,0,0">
                <w:txbxContent>
                  <w:p w:rsidR="00FF5CE6" w:rsidRPr="00412C83" w:rsidRDefault="00FF5CE6" w:rsidP="007470A9">
                    <w:pPr>
                      <w:rPr>
                        <w:sz w:val="30"/>
                      </w:rPr>
                    </w:pPr>
                    <w:r w:rsidRPr="00412C83">
                      <w:rPr>
                        <w:color w:val="000000"/>
                        <w:sz w:val="20"/>
                        <w:szCs w:val="16"/>
                      </w:rPr>
                      <w:t>H</w:t>
                    </w:r>
                  </w:p>
                </w:txbxContent>
              </v:textbox>
            </v:rect>
            <v:rect id="_x0000_s13835" style="position:absolute;left:6655;top:193;width:107;height:184" filled="f" stroked="f">
              <v:textbox inset="0,0,0,0">
                <w:txbxContent>
                  <w:p w:rsidR="00FF5CE6" w:rsidRPr="00412C83" w:rsidRDefault="00FF5CE6" w:rsidP="007470A9">
                    <w:pPr>
                      <w:rPr>
                        <w:sz w:val="30"/>
                      </w:rPr>
                    </w:pPr>
                    <w:r w:rsidRPr="00412C83">
                      <w:rPr>
                        <w:color w:val="000000"/>
                        <w:sz w:val="20"/>
                        <w:szCs w:val="16"/>
                      </w:rPr>
                      <w:t>C</w:t>
                    </w:r>
                  </w:p>
                </w:txbxContent>
              </v:textbox>
            </v:rect>
            <v:rect id="_x0000_s13836" style="position:absolute;left:6767;top:193;width:116;height:184" filled="f" stroked="f">
              <v:textbox inset="0,0,0,0">
                <w:txbxContent>
                  <w:p w:rsidR="00FF5CE6" w:rsidRPr="00412C83" w:rsidRDefault="00FF5CE6" w:rsidP="007470A9">
                    <w:pPr>
                      <w:rPr>
                        <w:sz w:val="30"/>
                      </w:rPr>
                    </w:pPr>
                    <w:r w:rsidRPr="00412C83">
                      <w:rPr>
                        <w:color w:val="000000"/>
                        <w:sz w:val="20"/>
                        <w:szCs w:val="16"/>
                      </w:rPr>
                      <w:t>H</w:t>
                    </w:r>
                  </w:p>
                </w:txbxContent>
              </v:textbox>
            </v:rect>
            <v:rect id="_x0000_s13837" style="position:absolute;left:6880;top:265;width:61;height:138" filled="f" stroked="f">
              <v:textbox inset="0,0,0,0">
                <w:txbxContent>
                  <w:p w:rsidR="00FF5CE6" w:rsidRPr="00412C83" w:rsidRDefault="00FF5CE6" w:rsidP="007470A9">
                    <w:pPr>
                      <w:rPr>
                        <w:sz w:val="30"/>
                      </w:rPr>
                    </w:pPr>
                    <w:r w:rsidRPr="00412C83">
                      <w:rPr>
                        <w:color w:val="000000"/>
                        <w:sz w:val="15"/>
                        <w:szCs w:val="12"/>
                      </w:rPr>
                      <w:t>2</w:t>
                    </w:r>
                  </w:p>
                </w:txbxContent>
              </v:textbox>
            </v:rect>
            <v:rect id="_x0000_s13838" style="position:absolute;left:6941;top:193;width:116;height:184" filled="f" stroked="f">
              <v:textbox inset="0,0,0,0">
                <w:txbxContent>
                  <w:p w:rsidR="00FF5CE6" w:rsidRPr="00412C83" w:rsidRDefault="00FF5CE6" w:rsidP="007470A9">
                    <w:pPr>
                      <w:rPr>
                        <w:sz w:val="30"/>
                      </w:rPr>
                    </w:pPr>
                    <w:r w:rsidRPr="00412C83">
                      <w:rPr>
                        <w:color w:val="000000"/>
                        <w:sz w:val="20"/>
                        <w:szCs w:val="16"/>
                      </w:rPr>
                      <w:t>O</w:t>
                    </w:r>
                  </w:p>
                </w:txbxContent>
              </v:textbox>
            </v:rect>
            <v:rect id="_x0000_s13839" style="position:absolute;left:7064;top:193;width:116;height:184" filled="f" stroked="f">
              <v:textbox inset="0,0,0,0">
                <w:txbxContent>
                  <w:p w:rsidR="00FF5CE6" w:rsidRPr="00412C83" w:rsidRDefault="00FF5CE6" w:rsidP="007470A9">
                    <w:pPr>
                      <w:rPr>
                        <w:sz w:val="30"/>
                      </w:rPr>
                    </w:pPr>
                    <w:r w:rsidRPr="00412C83">
                      <w:rPr>
                        <w:color w:val="000000"/>
                        <w:sz w:val="20"/>
                        <w:szCs w:val="16"/>
                      </w:rPr>
                      <w:t>H</w:t>
                    </w:r>
                  </w:p>
                </w:txbxContent>
              </v:textbox>
            </v:rect>
            <v:rect id="_x0000_s13840" style="position:absolute;left:5387;top:438;width:116;height:184" filled="f" stroked="f">
              <v:textbox inset="0,0,0,0">
                <w:txbxContent>
                  <w:p w:rsidR="00FF5CE6" w:rsidRPr="00412C83" w:rsidRDefault="00FF5CE6" w:rsidP="007470A9">
                    <w:pPr>
                      <w:rPr>
                        <w:sz w:val="30"/>
                      </w:rPr>
                    </w:pPr>
                    <w:r w:rsidRPr="00412C83">
                      <w:rPr>
                        <w:color w:val="000000"/>
                        <w:sz w:val="20"/>
                        <w:szCs w:val="16"/>
                      </w:rPr>
                      <w:t>O</w:t>
                    </w:r>
                  </w:p>
                </w:txbxContent>
              </v:textbox>
            </v:rect>
            <v:rect id="_x0000_s13841" style="position:absolute;left:5275;top:438;width:116;height:184" filled="f" stroked="f">
              <v:textbox inset="0,0,0,0">
                <w:txbxContent>
                  <w:p w:rsidR="00FF5CE6" w:rsidRPr="00412C83" w:rsidRDefault="00FF5CE6" w:rsidP="007470A9">
                    <w:pPr>
                      <w:rPr>
                        <w:sz w:val="30"/>
                      </w:rPr>
                    </w:pPr>
                    <w:r w:rsidRPr="00412C83">
                      <w:rPr>
                        <w:color w:val="000000"/>
                        <w:sz w:val="20"/>
                        <w:szCs w:val="16"/>
                      </w:rPr>
                      <w:t>H</w:t>
                    </w:r>
                  </w:p>
                </w:txbxContent>
              </v:textbox>
            </v:rect>
            <w10:wrap type="none"/>
            <w10:anchorlock/>
          </v:group>
        </w:pict>
      </w:r>
    </w:p>
    <w:p w:rsidR="007470A9" w:rsidRPr="00A42C61" w:rsidRDefault="007470A9" w:rsidP="007470A9">
      <w:pPr>
        <w:tabs>
          <w:tab w:val="left" w:pos="1320"/>
        </w:tabs>
        <w:spacing w:line="360" w:lineRule="auto"/>
        <w:jc w:val="both"/>
        <w:rPr>
          <w:lang w:val="az-Latn-AZ"/>
        </w:rPr>
      </w:pPr>
      <w:r w:rsidRPr="00A42C61">
        <w:rPr>
          <w:lang w:val="az-Latn-AZ"/>
        </w:rPr>
        <w:t xml:space="preserve">                  </w:t>
      </w:r>
      <w:r w:rsidRPr="00A42C61">
        <w:rPr>
          <w:lang w:val="az-Latn-AZ"/>
        </w:rPr>
        <w:sym w:font="Symbol" w:char="F061"/>
      </w:r>
      <w:r w:rsidRPr="00A42C61">
        <w:rPr>
          <w:lang w:val="az-Latn-AZ"/>
        </w:rPr>
        <w:t xml:space="preserve">-D-mannoza                           </w:t>
      </w:r>
      <w:r w:rsidRPr="00A42C61">
        <w:rPr>
          <w:lang w:val="az-Latn-AZ"/>
        </w:rPr>
        <w:sym w:font="Symbol" w:char="F061"/>
      </w:r>
      <w:r w:rsidRPr="00A42C61">
        <w:rPr>
          <w:lang w:val="az-Latn-AZ"/>
        </w:rPr>
        <w:t xml:space="preserve">-D-qalaktoza                                   </w:t>
      </w:r>
      <w:r w:rsidRPr="00A42C61">
        <w:rPr>
          <w:lang w:val="az-Latn-AZ"/>
        </w:rPr>
        <w:sym w:font="Symbol" w:char="F061"/>
      </w:r>
      <w:r w:rsidRPr="00A42C61">
        <w:rPr>
          <w:lang w:val="az-Latn-AZ"/>
        </w:rPr>
        <w:t>-D-qlükoza</w:t>
      </w:r>
    </w:p>
    <w:p w:rsidR="005A42F0" w:rsidRPr="00A42C61" w:rsidRDefault="005A42F0" w:rsidP="005A42F0">
      <w:pPr>
        <w:tabs>
          <w:tab w:val="left" w:pos="1320"/>
        </w:tabs>
        <w:spacing w:line="360" w:lineRule="auto"/>
        <w:ind w:firstLine="720"/>
        <w:jc w:val="both"/>
        <w:rPr>
          <w:lang w:val="az-Latn-AZ"/>
        </w:rPr>
      </w:pPr>
      <w:r w:rsidRPr="00A42C61">
        <w:rPr>
          <w:i/>
          <w:lang w:val="az-Latn-AZ"/>
        </w:rPr>
        <w:t>Polisaxaridlərin fiziki-kimyəvi xassələri</w:t>
      </w:r>
      <w:r w:rsidRPr="00A42C61">
        <w:rPr>
          <w:lang w:val="az-Latn-AZ"/>
        </w:rPr>
        <w:t>. Polisaxaridlər təmiz halda amorf, bəzən kristallik və yüksəkmolekullu birləşmələrdir. Onların tərkibində çoxlu miqdarda sərbəst hidroksil qrupu olduğundan polyardır, spirtdə və üzvi həlledicilərdə həll olmur. Polisaxaridlərin suda həll olması müxtəlifdir. Bəzi budaqlanmamış homoqlikanlar (sellüloza, xitin, ksilanlar, mannanlar) möhkəm molekullararası rabitəyə görə suda həll olmur; mürəkkəb və budaqlanmış polisaxaridlər (qlikogen, dekstranlar) isə həll olur və ya özlü məhsul əmələ gətirir (pektinlər, aqar, algin turşusu və s.). Qlikanlar məhlullarda bəzən strukturlu sistemlər əmələ gətirir və çöküntü formasında olur.</w:t>
      </w:r>
    </w:p>
    <w:p w:rsidR="005A42F0" w:rsidRPr="00A42C61" w:rsidRDefault="005A42F0" w:rsidP="005A42F0">
      <w:pPr>
        <w:tabs>
          <w:tab w:val="left" w:pos="1320"/>
        </w:tabs>
        <w:spacing w:line="360" w:lineRule="auto"/>
        <w:ind w:firstLine="720"/>
        <w:jc w:val="both"/>
        <w:rPr>
          <w:lang w:val="az-Latn-AZ"/>
        </w:rPr>
      </w:pPr>
      <w:r w:rsidRPr="00A42C61">
        <w:rPr>
          <w:i/>
          <w:lang w:val="az-Latn-AZ"/>
        </w:rPr>
        <w:t>Bitki xammalından polisaxaridlərin alınması</w:t>
      </w:r>
      <w:r w:rsidRPr="00A42C61">
        <w:rPr>
          <w:lang w:val="az-Latn-AZ"/>
        </w:rPr>
        <w:t>.  Təbii xammaldan polisaxaridləri almaq üçün isti və ya soyuq su (selik maddələri, bakteriyaların yaratdığı bəzi polisaxaridlər, sulfidləşmiş qalaktanlar, fruktanlar və s.), turşu və ya qələvi məhlullarından istifadə olunur. Alınmış ekstraktları zülallardan, mineral duzlardan, suda həll olan boyaq maddələrindən təmizləmək üçün dializ, spirt və ya ammonium əsası (IV) ilə narın çökdürmə, ultrasüzmək, fermentoliz və s. tətbiq edilir. Polisaxaridləri zülallardan təmizləmək üçün denaturasiya üsulundan və ya bentonit, kalsium fosfat və s. seçici sorbsiya istifadə oluna bilər.</w:t>
      </w:r>
    </w:p>
    <w:p w:rsidR="005A42F0" w:rsidRPr="00A42C61" w:rsidRDefault="005A42F0" w:rsidP="005A42F0">
      <w:pPr>
        <w:tabs>
          <w:tab w:val="left" w:pos="1320"/>
        </w:tabs>
        <w:spacing w:line="360" w:lineRule="auto"/>
        <w:ind w:firstLine="720"/>
        <w:jc w:val="both"/>
        <w:rPr>
          <w:lang w:val="az-Latn-AZ"/>
        </w:rPr>
      </w:pPr>
      <w:r w:rsidRPr="00A42C61">
        <w:rPr>
          <w:lang w:val="az-Latn-AZ"/>
        </w:rPr>
        <w:t xml:space="preserve">Sellülozanı onunla birlikdə olan digər qarışıqlardan (hemisellüloza, liqnin, mineral duzlar) təmizləmək üçün qızdırmaqla qələvi, sulfat və nitrat turşusunda həll edilir. Bu zaman yalnız təmiz halda sellüloza dəyişilmədən qalır. </w:t>
      </w:r>
    </w:p>
    <w:p w:rsidR="005A42F0" w:rsidRPr="00A42C61" w:rsidRDefault="005A42F0" w:rsidP="005A42F0">
      <w:pPr>
        <w:tabs>
          <w:tab w:val="left" w:pos="1320"/>
        </w:tabs>
        <w:spacing w:line="360" w:lineRule="auto"/>
        <w:ind w:firstLine="720"/>
        <w:jc w:val="both"/>
        <w:rPr>
          <w:lang w:val="az-Latn-AZ"/>
        </w:rPr>
      </w:pPr>
      <w:r w:rsidRPr="00A42C61">
        <w:rPr>
          <w:i/>
          <w:lang w:val="az-Latn-AZ"/>
        </w:rPr>
        <w:t>Keyfiyyət reaksiyaları</w:t>
      </w:r>
      <w:r w:rsidRPr="00A42C61">
        <w:rPr>
          <w:lang w:val="az-Latn-AZ"/>
        </w:rPr>
        <w:t>. Polisaxaridlərin müxtəlifliyi, eləcə də homoloji sıradan müxtəlif molekul kütləsinə malik qlikanlar əmələ gətirmə xüsusiyyəti imkan vermir ki, onların təyinində vahid reaksiyadan istifadə olunsun. Laboratoriya məşğələlərində istifadə olunan reaksiyalar 2 yerə bölünür:</w:t>
      </w:r>
    </w:p>
    <w:p w:rsidR="005A42F0" w:rsidRPr="00A42C61" w:rsidRDefault="005A42F0" w:rsidP="005A42F0">
      <w:pPr>
        <w:tabs>
          <w:tab w:val="left" w:pos="1320"/>
        </w:tabs>
        <w:spacing w:line="360" w:lineRule="auto"/>
        <w:ind w:firstLine="720"/>
        <w:jc w:val="both"/>
        <w:rPr>
          <w:lang w:val="az-Latn-AZ"/>
        </w:rPr>
      </w:pPr>
      <w:r w:rsidRPr="00A42C61">
        <w:rPr>
          <w:lang w:val="az-Latn-AZ"/>
        </w:rPr>
        <w:t>a) bilavasitə polisaxaridlərə aid reaksiyalar;</w:t>
      </w:r>
    </w:p>
    <w:p w:rsidR="005A42F0" w:rsidRPr="00A42C61" w:rsidRDefault="005A42F0" w:rsidP="005A42F0">
      <w:pPr>
        <w:tabs>
          <w:tab w:val="left" w:pos="1320"/>
        </w:tabs>
        <w:spacing w:line="360" w:lineRule="auto"/>
        <w:ind w:firstLine="720"/>
        <w:jc w:val="both"/>
        <w:rPr>
          <w:lang w:val="az-Latn-AZ"/>
        </w:rPr>
      </w:pPr>
      <w:r w:rsidRPr="00A42C61">
        <w:rPr>
          <w:lang w:val="az-Latn-AZ"/>
        </w:rPr>
        <w:t>b) polisaxaridlərin hidroliz məhsullarına – saf şəkildə alınan monosaxaridlərə və uron turşularına aid reaksiyalar.</w:t>
      </w:r>
    </w:p>
    <w:p w:rsidR="007470A9" w:rsidRPr="00A42C61" w:rsidRDefault="007470A9" w:rsidP="005A42F0">
      <w:pPr>
        <w:tabs>
          <w:tab w:val="left" w:pos="1320"/>
        </w:tabs>
        <w:spacing w:line="360" w:lineRule="auto"/>
        <w:ind w:firstLine="720"/>
        <w:jc w:val="both"/>
        <w:rPr>
          <w:snapToGrid w:val="0"/>
          <w:w w:val="0"/>
          <w:sz w:val="0"/>
          <w:szCs w:val="0"/>
          <w:u w:color="000000"/>
          <w:bdr w:val="none" w:sz="0" w:space="0" w:color="000000"/>
          <w:shd w:val="clear" w:color="000000" w:fill="000000"/>
          <w:lang w:val="az-Latn-AZ"/>
        </w:rPr>
      </w:pPr>
      <w:r w:rsidRPr="00A42C61">
        <w:rPr>
          <w:rFonts w:eastAsia="Arial Unicode MS"/>
          <w:lang w:val="az-Latn-AZ"/>
        </w:rPr>
        <w:t xml:space="preserve">Polisaxaridlərin kimyəvi quruluşu və bioloji əhəmiyyəti arasında qanunauyğunluq  olmadığdan onların  mükəmməl təsnifatını yaratmaq mümkün deyil. Eyni polisaxarid  müxtəlif mənbələrdən alınsa da, çox vaxt onların təsnifatı üçün alınma mənbəyi əsas  götürülür. Bu təsnifata görə polisaxaridləri üç qrupa bölmək  olar: a) fitopolisaxaridlər; b) zoopolisaxaridlər; c) mikroorqanizmlərin polisaxaridləri. Polisaxaridlər yerinə yetirdikləri funksiyalarına görə ehtiyat </w:t>
      </w:r>
      <w:r w:rsidRPr="00A42C61">
        <w:rPr>
          <w:rFonts w:eastAsia="Arial Unicode MS"/>
          <w:lang w:val="az-Latn-AZ"/>
        </w:rPr>
        <w:lastRenderedPageBreak/>
        <w:t>və struktur maddələri; turşuluğuna əsasən neytral və turş; skeletinin xarakterinə görə düz xətli və budaqlanmış; yekcinslik dərəcəsinə görə homopolisaxaridlər və heteropolisaxaridlərə bölünür. Homopolisaxaridlər eyni monosaxaridlərdən, heteropolisaxaridlər isə müxtəlif monosaxaridlərdən təşkil olunmuşdur. Fitopolisaxaridlərin əsas mənbəyi ali bitkilər və yosunlardır. Bu  polisaxaridlərə sellüloza, pektin maddələri, kitrələr, seliklər, inulin, aqar maddələri, nişasta və s. aiddir.</w:t>
      </w:r>
      <w:r w:rsidRPr="00A42C61">
        <w:rPr>
          <w:snapToGrid w:val="0"/>
          <w:w w:val="0"/>
          <w:sz w:val="0"/>
          <w:szCs w:val="0"/>
          <w:u w:color="000000"/>
          <w:bdr w:val="none" w:sz="0" w:space="0" w:color="000000"/>
          <w:shd w:val="clear" w:color="000000" w:fill="000000"/>
          <w:lang w:val="az-Latn-AZ"/>
        </w:rPr>
        <w:t xml:space="preserve"> </w:t>
      </w:r>
    </w:p>
    <w:p w:rsidR="00613E7C" w:rsidRPr="00A42C61" w:rsidRDefault="00613E7C" w:rsidP="00613E7C">
      <w:pPr>
        <w:ind w:firstLine="720"/>
        <w:jc w:val="both"/>
        <w:rPr>
          <w:lang w:val="az-Latn-AZ"/>
        </w:rPr>
      </w:pPr>
      <w:r w:rsidRPr="00A42C61">
        <w:rPr>
          <w:lang w:val="az-Latn-AZ"/>
        </w:rPr>
        <w:t>Monosaxaridlər, disaxaridlər və onların törəmələri</w:t>
      </w:r>
    </w:p>
    <w:p w:rsidR="00613E7C" w:rsidRPr="00A42C61" w:rsidRDefault="00613E7C" w:rsidP="00613E7C">
      <w:pPr>
        <w:ind w:firstLine="720"/>
        <w:jc w:val="both"/>
        <w:rPr>
          <w:lang w:val="az-Latn-AZ"/>
        </w:rPr>
      </w:pPr>
      <w:r w:rsidRPr="00A42C61">
        <w:rPr>
          <w:lang w:val="az-Latn-AZ"/>
        </w:rPr>
        <w:t xml:space="preserve">Monosaxaridlər, disaxaridlər və onların törəmələri nişasta kimi daha çox diyetik əhəmiyyətə malikdir. İnsanın qidalanmasında disaxaridlərdən saxaroza, maltoza, treqaloza və s. xüsusi əhəmiyyət daşıyır. Bağırsaqda onlar parçalanana qədər sorulmur. Onların parçalanması üçün selikli qişaların hüceyrələrində xüsusi fermentlər var (hər bir disaxarid üçün ayrıca olmaqla). Daha mürəkkəb oliqosaxaridlər üçün xüsusi fermentlər yoxdur, ona görə də orqanizm tərəfindən mənimsənilmir. </w:t>
      </w:r>
    </w:p>
    <w:p w:rsidR="00613E7C" w:rsidRPr="00A42C61" w:rsidRDefault="00613E7C" w:rsidP="00613E7C">
      <w:pPr>
        <w:ind w:firstLine="720"/>
        <w:jc w:val="both"/>
        <w:rPr>
          <w:lang w:val="az-Latn-AZ"/>
        </w:rPr>
      </w:pPr>
      <w:r w:rsidRPr="00A42C61">
        <w:rPr>
          <w:lang w:val="az-Latn-AZ"/>
        </w:rPr>
        <w:t>Yetişmiş meyvə və giləmeyvələrin monosaxaridlərindən fruktoza daha vacib nümayəndə hesab edilir və şəkərli diabet xəstələrinin qidalanmasında istifadə olunur. Heksozlardan qalaktoza, mannoza, qlükoza, ramnoza (dezoksimannoza) çox tez,  digərləri (sorboza və s.)  bağırsaqdan çox zəif və ya tam olmayaraq sorulur. Eyni zamanda pentozalardan arabinoza və ksiloza zəif rezorbsiya olunur. Bir çox bitkilərdə müxtəlif şəkərlərin törəmələrinə, xüsusən, çoxatomlu spirtlərə – sorbit, mannit, dulsit və s. rast gəlinir. Şəkərlər kimi onlar da şirin dadlıdır, antimikrob və göbələk əleyhinə təsirə malik olduğundan konservləşdirmədə istifadə edilir. Bitkilərin tərkibində olan karbohidratların “şirinlik” şkalası (saxarozanın şirinlik dərəcəsi 100 % kimi götürülmüşdür) belədir: fruktoza - 173 %; saxaroza - 100 %; qlükoza - 74 %; sorbit - 48 %; ksiloza - 40 %; maltoza - 32 %; qalaktoza - 32 %; ramnoza - 32 %.</w:t>
      </w:r>
    </w:p>
    <w:p w:rsidR="00613E7C" w:rsidRPr="00A42C61" w:rsidRDefault="00613E7C" w:rsidP="00613E7C">
      <w:pPr>
        <w:ind w:firstLine="720"/>
        <w:jc w:val="both"/>
        <w:rPr>
          <w:lang w:val="az-Latn-AZ"/>
        </w:rPr>
      </w:pPr>
      <w:r w:rsidRPr="00A42C61">
        <w:rPr>
          <w:lang w:val="az-Latn-AZ"/>
        </w:rPr>
        <w:t xml:space="preserve">Sorbit, ksiloza və ksilit orqanizm tərəfindən mənimsənilmir. Ona görə də şəkərli diabet xəstələrinin qidalanmasında istifadə olunur. Sorbitlə daha çox adi quşarmudu mevələri (7 %-ə qədər) zəngindir. Ona eləcə də bir çox meyvə və giləmeyvələrin tərkibində rast gəlinir.  </w:t>
      </w:r>
    </w:p>
    <w:p w:rsidR="00613E7C" w:rsidRPr="00A42C61" w:rsidRDefault="00613E7C" w:rsidP="00613E7C">
      <w:pPr>
        <w:ind w:firstLine="720"/>
        <w:jc w:val="both"/>
        <w:rPr>
          <w:lang w:val="az-Latn-AZ"/>
        </w:rPr>
      </w:pPr>
      <w:r w:rsidRPr="00A42C61">
        <w:rPr>
          <w:lang w:val="az-Latn-AZ"/>
        </w:rPr>
        <w:t xml:space="preserve">Sorbit və ksilit həmçinin işlədici təsirə malikdir. Onlar suyu tutub saxlamaq qabiliyyətinə görə osmotik işlədici vasitələrə aid edilir. Çox vaxt bu məqsədlə qida sənayesi tərəfindən buraxılan sorbit istifadə olunur. Sorbit orqanizmə yalnız daxilə təyin edildikdə yox, eləcə də vena daxilinə yeridildikdə bağısağın peristaltikasını gücləndirir, qazların xaric olmasını asanlaşdırır. Bu xassəsinə görə bağırsağın əməliyyatdan sonrakı iflicində təyin edilir. </w:t>
      </w:r>
    </w:p>
    <w:p w:rsidR="00613E7C" w:rsidRPr="00A42C61" w:rsidRDefault="00613E7C" w:rsidP="00613E7C">
      <w:pPr>
        <w:ind w:firstLine="720"/>
        <w:jc w:val="both"/>
        <w:rPr>
          <w:lang w:val="az-Latn-AZ"/>
        </w:rPr>
      </w:pPr>
      <w:r w:rsidRPr="00A42C61">
        <w:rPr>
          <w:lang w:val="az-Latn-AZ"/>
        </w:rPr>
        <w:t>Müəyyən edilmişdir ki, sorbit həmçinin onikibarmaq bağırsaqda endogen hormonların sintezini gücləndirir. Bu hormonlar qaraciyər, öd kisəsi, mədəaltı vəzi və bağırsaq vəzilərinin hüceyrələrinin fəallığını tənzimləyir. Çox vaxt bağırsaq xovlarının işini fəallaşdırır və nəticədə peristaltikanı gücləndirir. Qaraciyərin funksiyasının pozğunluqlarında, öd yollarının diskineziyasında və qəbizlikdə sorbitin ödqovucu və işlədici effektindən geniş istifadə edilir. Hepatit, xolangit və ödün durğunluğu zamanı sorbitlə zəngin olan adi quşarmudu meyvələrindən istifadə edilir. Meyvələrin tərkibində olan flavonoidlər sorbitin ödqovucu effektini gücləndirir.</w:t>
      </w:r>
    </w:p>
    <w:p w:rsidR="00613E7C" w:rsidRPr="00A42C61" w:rsidRDefault="00613E7C" w:rsidP="00613E7C">
      <w:pPr>
        <w:pStyle w:val="a3"/>
        <w:ind w:firstLine="720"/>
        <w:rPr>
          <w:lang w:val="az-Latn-AZ"/>
        </w:rPr>
      </w:pPr>
      <w:r w:rsidRPr="00A42C61">
        <w:rPr>
          <w:lang w:val="az-Latn-AZ"/>
        </w:rPr>
        <w:t>Polisaxaridlərin bioloji fəallığı nəzərə alınaraq, son illər onların yeni mənbələri təyin edilmişdir. Polisaxaridlər bir sıra dəyərli xassələrə malikdir ki, bu da onların təbabətdə, əczaçılıqda, kimya, qida sənayesində və digər sahələrdə praktiki istifadəsinə perspektiv açır. Polisaxaridlər öskürəyə qarşı effektivliyi, iltihab əleyhinə və virus əleyhinə təsiri, immunoloji fəallığı, an</w:t>
      </w:r>
      <w:r w:rsidRPr="00A42C61">
        <w:rPr>
          <w:lang w:val="az-Latn-AZ"/>
        </w:rPr>
        <w:softHyphen/>
        <w:t>tikoaqulyant və hipoqlikemik effekti ilə seçilir. Topinam</w:t>
      </w:r>
      <w:r w:rsidRPr="00A42C61">
        <w:rPr>
          <w:lang w:val="az-Latn-AZ"/>
        </w:rPr>
        <w:softHyphen/>
        <w:t>bur kökyumrularından alınmış inulin-pektin qarışığı şəkərli diabet xəstələrinə təyin edilir. Bəzi dərman formalarının hazırlanmasında polisaxaridlər əvə</w:t>
      </w:r>
      <w:r w:rsidRPr="00A42C61">
        <w:rPr>
          <w:lang w:val="az-Latn-AZ"/>
        </w:rPr>
        <w:softHyphen/>
        <w:t xml:space="preserve">z edilməyən maddələr hesab olunur. Bitki polisaxaridləri əsasında bir çox yeni dərman preparatları təklif edilmişdir. Öskürəkkəsici bir çox dərman vasitələri bitki mənşəli polisaxaridlər əsasında hazırlanmışdır. </w:t>
      </w:r>
    </w:p>
    <w:p w:rsidR="00EE7EAD" w:rsidRPr="00A42C61" w:rsidRDefault="00613E7C" w:rsidP="00EE7EAD">
      <w:pPr>
        <w:widowControl w:val="0"/>
        <w:ind w:firstLine="720"/>
        <w:jc w:val="both"/>
        <w:rPr>
          <w:lang w:val="az-Latn-AZ"/>
        </w:rPr>
      </w:pPr>
      <w:r w:rsidRPr="00A42C61">
        <w:rPr>
          <w:lang w:val="az-Latn-AZ"/>
        </w:rPr>
        <w:t xml:space="preserve">Polisaxaridlər mikrob əleyhinə də təsir göstərir. Oliqosaxaridlərin </w:t>
      </w:r>
      <w:r w:rsidRPr="00A42C61">
        <w:rPr>
          <w:i/>
          <w:lang w:val="az-Latn-AZ"/>
        </w:rPr>
        <w:t xml:space="preserve">Helicobacter pylori </w:t>
      </w:r>
      <w:r w:rsidRPr="00A42C61">
        <w:rPr>
          <w:lang w:val="az-Latn-AZ"/>
        </w:rPr>
        <w:lastRenderedPageBreak/>
        <w:t>hüceyrələrini ingibə etməsi xassəsindən mədənin yara xəstə</w:t>
      </w:r>
      <w:r w:rsidRPr="00A42C61">
        <w:rPr>
          <w:lang w:val="az-Latn-AZ"/>
        </w:rPr>
        <w:softHyphen/>
        <w:t>liyinin müalicəsi və profilaktikasında maye və ya bərk dərman formalarının tərkibində isti</w:t>
      </w:r>
      <w:r w:rsidRPr="00A42C61">
        <w:rPr>
          <w:lang w:val="az-Latn-AZ"/>
        </w:rPr>
        <w:softHyphen/>
        <w:t>fadə edilir. Bitki mənşəli polisaxaridlər dərinin və selikli qişanın müxtəlif xəstəlikləri</w:t>
      </w:r>
      <w:r w:rsidRPr="00A42C61">
        <w:rPr>
          <w:lang w:val="az-Latn-AZ"/>
        </w:rPr>
        <w:softHyphen/>
        <w:t xml:space="preserve">nin müalicəsində istifadə olunur. Polisaxaridlər antioksidant təsirə malikdir. </w:t>
      </w:r>
    </w:p>
    <w:p w:rsidR="007470A9" w:rsidRPr="00A42C61" w:rsidRDefault="00EE7EAD" w:rsidP="004274C3">
      <w:pPr>
        <w:widowControl w:val="0"/>
        <w:ind w:firstLine="720"/>
        <w:jc w:val="both"/>
        <w:rPr>
          <w:lang w:val="az-Latn-AZ"/>
        </w:rPr>
      </w:pPr>
      <w:r w:rsidRPr="00A42C61">
        <w:rPr>
          <w:i/>
          <w:lang w:val="az-Latn-AZ"/>
        </w:rPr>
        <w:t>Polisaxaridlərin bioloji fəallığı.</w:t>
      </w:r>
      <w:r w:rsidRPr="00A42C61">
        <w:rPr>
          <w:lang w:val="az-Latn-AZ"/>
        </w:rPr>
        <w:t xml:space="preserve"> Polisaxaridlər bəlğəmgətirici, işlədici, bürüyücü, hopdurucu, detoksikasion, iltihab əleyhinə, yara əleyhinə və s. farmakoloji təsirə malikdir. Dekstran məhlulları qanın plazmasını əvəz edən vasitə kimi istifadə olunur. Bir çox monosaxaridlər əczaçılıq istehsalatında köməkçi maddələr (nişasta və onun modifikasiyaları, kitrələr, pektin, sellüloza və onun törəmələri və s.), doldurucu, stabilizator, emulqator, təbəqə əmələgətirici, əsas əmələgətirici və s. kimi funksiyalar yerinə yetirir.</w:t>
      </w:r>
    </w:p>
    <w:p w:rsidR="00613E7C" w:rsidRPr="00A42C61" w:rsidRDefault="007470A9" w:rsidP="004274C3">
      <w:pPr>
        <w:tabs>
          <w:tab w:val="left" w:pos="1320"/>
        </w:tabs>
        <w:spacing w:line="360" w:lineRule="auto"/>
        <w:ind w:firstLine="720"/>
        <w:jc w:val="both"/>
        <w:rPr>
          <w:lang w:val="az-Latn-AZ"/>
        </w:rPr>
      </w:pPr>
      <w:r w:rsidRPr="00A42C61">
        <w:rPr>
          <w:b/>
          <w:lang w:val="az-Latn-AZ"/>
        </w:rPr>
        <w:t xml:space="preserve">                 TƏRKİBİNDƏ NİŞASTA OLAN DƏRMAN BİTKİLƏRİ</w:t>
      </w:r>
    </w:p>
    <w:p w:rsidR="00613E7C" w:rsidRPr="00A42C61" w:rsidRDefault="00613E7C" w:rsidP="00613E7C">
      <w:pPr>
        <w:ind w:firstLine="720"/>
        <w:jc w:val="both"/>
        <w:rPr>
          <w:lang w:val="az-Latn-AZ"/>
        </w:rPr>
      </w:pPr>
      <w:r w:rsidRPr="00A42C61">
        <w:rPr>
          <w:lang w:val="az-Latn-AZ"/>
        </w:rPr>
        <w:t xml:space="preserve">Nişasta bitki üçün ehtiyat qida maddəsi hesab olunur və insan orqanizmi üçün vacib karbohidrogen mənbəyidir. Nişasta ilə daha çox kartof, taxılkimilər və paxlakimilər fəsiləsinin becərilən bitki növlərinin meyvələri və onlardan alınan məhsullar zəngindir. Müxtəlif bitkilərdə, bəzən isə bir cinsə aid ayrı-ayrı bitki növlərində onlar quruluş və xassələrinə görə fərqlənir. İstənilən nişastanın quruluşu qlükozadan (qlükopiranozadan) təşkil olunmuşdur və qlikozid rabitəsi hesabına 2 polisaxarid – amiloza və amilopektin formalaşır. Amiloza xətvari quruluşda olub, isti suda yaxşı həll olur və yüksək sıxlığa malik olmayan məhlul əmələ gətirir. Amilopektin budaqlanmış quruluşda olub, nişastanın təqribən 80 %-ni təşkil edir və su ilə özlü jele əmələ gətirir. Nişastanın molekul kütləsi 50000-dən bir neçə milyona qədər ola bilər və bitkilərdə dənələr şəklində toplanır. Onlar bağırsaqda pankreatik şirənin tərkibində olan amilazanın təsirindən qlükoza və disaxaridlərə qədər hidroliz olunur. Sonra isə bağırsaq vəzilərinin disaxarazası təsirindən parçalanır. Nişasta (əsasən düyü nişastası) müxtəlif səpgi vasitələrinin və kisellərin hazırlanmasında istifadə edilir. Kisellər yalnız qida əhəmiyyətinə malik olmayıb, həmçinin bürüyücü vasitə kimi, xüsusən pediatriya və heriatriya praktikasında mədə-bağırsaq traktının xəstəliklərində müalicəvi vasitə kimi istifadə edilir. Giləmeyvələrin (qaragilə, mərcangilə, qara qarağat və s.) tərkibində olan polifenol birləşmələri ilə birlikdə onlar selikli qişaları müdafiə edir və onları daha da möhkəmləndirir. Bəzi bitkilərdə ehtiyat karbohidrat kimi nişasta yox, kiçik ölçülü polisaxarid olan inulin sintez olunur. İnulinin molekul kütləsi 5000-6000-dir. Nişastadan fərqli olaraq 34-ə qədər fruktoza qalığından və 1 qlükozadan təşkil olunmuşdur. İnulin daha çox yeralması (topinambur), ənginar, andız, zəncirotu və s. bitkilərin müxtəlif orqanlarında toplanır. </w:t>
      </w:r>
    </w:p>
    <w:p w:rsidR="007470A9" w:rsidRPr="00A42C61" w:rsidRDefault="007470A9" w:rsidP="007470A9">
      <w:pPr>
        <w:tabs>
          <w:tab w:val="left" w:pos="1320"/>
        </w:tabs>
        <w:spacing w:line="360" w:lineRule="auto"/>
        <w:ind w:firstLine="720"/>
        <w:jc w:val="both"/>
        <w:rPr>
          <w:lang w:val="az-Latn-AZ"/>
        </w:rPr>
      </w:pPr>
      <w:r w:rsidRPr="00A42C61">
        <w:rPr>
          <w:lang w:val="az-Latn-AZ"/>
        </w:rPr>
        <w:t>Nişasta (Amylum)- (</w:t>
      </w:r>
      <w:r w:rsidRPr="00A42C61">
        <w:rPr>
          <w:rFonts w:eastAsia="Arial Unicode MS"/>
          <w:lang w:val="az-Latn-AZ"/>
        </w:rPr>
        <w:t>C</w:t>
      </w:r>
      <w:r w:rsidRPr="00A42C61">
        <w:rPr>
          <w:rFonts w:eastAsia="Arial Unicode MS"/>
          <w:vertAlign w:val="subscript"/>
          <w:lang w:val="az-Latn-AZ"/>
        </w:rPr>
        <w:t>6</w:t>
      </w:r>
      <w:r w:rsidRPr="00A42C61">
        <w:rPr>
          <w:rFonts w:eastAsia="Arial Unicode MS"/>
          <w:lang w:val="az-Latn-AZ"/>
        </w:rPr>
        <w:t>H</w:t>
      </w:r>
      <w:r w:rsidRPr="00A42C61">
        <w:rPr>
          <w:rFonts w:eastAsia="Arial Unicode MS"/>
          <w:vertAlign w:val="subscript"/>
          <w:lang w:val="az-Latn-AZ"/>
        </w:rPr>
        <w:t>10</w:t>
      </w:r>
      <w:r w:rsidRPr="00A42C61">
        <w:rPr>
          <w:rFonts w:eastAsia="Arial Unicode MS"/>
          <w:lang w:val="az-Latn-AZ"/>
        </w:rPr>
        <w:t>O</w:t>
      </w:r>
      <w:r w:rsidRPr="00A42C61">
        <w:rPr>
          <w:rFonts w:eastAsia="Arial Unicode MS"/>
          <w:vertAlign w:val="subscript"/>
          <w:lang w:val="az-Latn-AZ"/>
        </w:rPr>
        <w:t>5</w:t>
      </w:r>
      <w:r w:rsidRPr="00A42C61">
        <w:rPr>
          <w:rFonts w:eastAsia="Arial Unicode MS"/>
          <w:lang w:val="az-Latn-AZ"/>
        </w:rPr>
        <w:t>)</w:t>
      </w:r>
      <w:r w:rsidRPr="00A42C61">
        <w:rPr>
          <w:rFonts w:eastAsia="Arial Unicode MS"/>
          <w:vertAlign w:val="subscript"/>
          <w:lang w:val="az-Latn-AZ"/>
        </w:rPr>
        <w:t>n</w:t>
      </w:r>
      <w:r w:rsidRPr="00A42C61">
        <w:rPr>
          <w:rFonts w:eastAsia="Arial Unicode MS"/>
          <w:lang w:val="az-Latn-AZ"/>
        </w:rPr>
        <w:t xml:space="preserve"> </w:t>
      </w:r>
      <w:r w:rsidRPr="00A42C61">
        <w:rPr>
          <w:lang w:val="az-Latn-AZ"/>
        </w:rPr>
        <w:t>kimyəvi cəhətdən fərdi maddə deyildir.</w:t>
      </w:r>
      <w:r w:rsidRPr="00A42C61">
        <w:rPr>
          <w:rFonts w:eastAsia="Arial Unicode MS"/>
          <w:lang w:val="az-Latn-AZ"/>
        </w:rPr>
        <w:t xml:space="preserve"> Homopolisaxaridlərə aid olub bitkilərin toxumlarında, köklərində və kök yumrularında  toplanan ehtiyat qida maddəsidir. Nişasta xlorofilli bitkilərin xloroplastlarında sintez olunur. Sintez olunan ilkin nişasta assimillyasiya nişastası adlanır. Diastaza  fermentinin təsirindən  mono- və  disaxaridlərə  çevrilərək ehtiyat maddə kimi  hər bir bitki növünə xas olan nişasta  dənələrinə çevrilir.</w:t>
      </w:r>
      <w:r w:rsidRPr="00A42C61">
        <w:rPr>
          <w:lang w:val="az-Latn-AZ"/>
        </w:rPr>
        <w:t xml:space="preserve"> Onun tərkibinin 96,1-97,6 %-ni hidroliz olunduqda qlükoza əmələ gətirən polisaxaridlər təşkil edir. Mineral maddələrin miqdarı 0,2-dən 0,7 %-ə qədərdir və onlar, əsasən, fosfat turşusu ilə təmsil olunmuşlar. Nişastanın tərkibində həmçinin yüksəkmolekullu yağ turşuları -palmitin, stearin və digərləri tapılmışlar ki, onların da miqdarı 0,6 %-ə çatır. Nişastanın karbohidrat hissəsi 2 polisaxariddən - amiloza və amilopektindən təşkil olunmuşdur.</w:t>
      </w:r>
    </w:p>
    <w:p w:rsidR="007470A9" w:rsidRPr="00A42C61" w:rsidRDefault="007470A9" w:rsidP="007470A9">
      <w:pPr>
        <w:tabs>
          <w:tab w:val="left" w:pos="1320"/>
        </w:tabs>
        <w:spacing w:line="360" w:lineRule="auto"/>
        <w:ind w:firstLine="720"/>
        <w:jc w:val="both"/>
        <w:rPr>
          <w:lang w:val="az-Latn-AZ"/>
        </w:rPr>
      </w:pPr>
      <w:r w:rsidRPr="00A42C61">
        <w:rPr>
          <w:lang w:val="az-Latn-AZ"/>
        </w:rPr>
        <w:t xml:space="preserve">Amiloza nişasta dənələrinin daxili orta hissəsini doldurur. O, xətvari qlyukan olub, qlükozanın qalıqları 1-ci və 4-cü karbon atomları arasında yaranan α-qlikozid rabitələri vasitəsilə birləşmişdir. </w:t>
      </w:r>
    </w:p>
    <w:p w:rsidR="007470A9" w:rsidRPr="00A42C61" w:rsidRDefault="007470A9" w:rsidP="007470A9">
      <w:pPr>
        <w:tabs>
          <w:tab w:val="left" w:pos="1320"/>
        </w:tabs>
        <w:spacing w:line="360" w:lineRule="auto"/>
        <w:ind w:firstLine="720"/>
        <w:jc w:val="both"/>
        <w:rPr>
          <w:lang w:val="az-Latn-AZ"/>
        </w:rPr>
      </w:pPr>
      <w:r w:rsidRPr="00A42C61">
        <w:rPr>
          <w:lang w:val="az-Latn-AZ"/>
        </w:rPr>
        <w:lastRenderedPageBreak/>
        <w:t>Amilozanın molekulyar kütləsi 32.000-160.000-dir, suda yaxşı həll olur və çox da yüksək suvaşqanlığı olmayan məhlullar əmələ gətirir.</w:t>
      </w:r>
    </w:p>
    <w:p w:rsidR="007470A9" w:rsidRPr="00A42C61" w:rsidRDefault="005002D0" w:rsidP="007470A9">
      <w:pPr>
        <w:spacing w:before="100" w:beforeAutospacing="1" w:line="360" w:lineRule="auto"/>
        <w:jc w:val="both"/>
        <w:rPr>
          <w:rFonts w:eastAsia="Arial Unicode MS"/>
          <w:lang w:val="az-Latn-AZ"/>
        </w:rPr>
      </w:pPr>
      <w:r w:rsidRPr="005002D0">
        <w:rPr>
          <w:rFonts w:eastAsia="Arial Unicode MS"/>
          <w:lang w:val="az-Latn-AZ"/>
        </w:rPr>
      </w:r>
      <w:r>
        <w:rPr>
          <w:rFonts w:eastAsia="Arial Unicode MS"/>
          <w:lang w:val="az-Latn-AZ"/>
        </w:rPr>
        <w:pict>
          <v:group id="_x0000_s5002" editas="canvas" style="width:467.85pt;height:83.1pt;mso-position-horizontal-relative:char;mso-position-vertical-relative:line" coordsize="9357,1662">
            <o:lock v:ext="edit" aspectratio="t"/>
            <v:shape id="_x0000_s5003" type="#_x0000_t75" style="position:absolute;width:9357;height:1662" o:preferrelative="f">
              <v:fill o:detectmouseclick="t"/>
              <v:path o:extrusionok="t" o:connecttype="none"/>
              <o:lock v:ext="edit" text="t"/>
            </v:shape>
            <v:shape id="_x0000_s5004" style="position:absolute;left:831;top:849;width:396;height:446" coordsize="396,446" path="m396,446l,e" strokeweight="2.25pt">
              <v:path arrowok="t"/>
            </v:shape>
            <v:line id="_x0000_s5005" style="position:absolute;flip:y" from="830,428" to="1217,849" strokeweight=".95pt"/>
            <v:line id="_x0000_s5006" style="position:absolute" from="1217,428" to="1897,429" strokeweight=".95pt"/>
            <v:line id="_x0000_s5007" style="position:absolute" from="2054,497" to="2378,849" strokeweight=".95pt"/>
            <v:shape id="_x0000_s5008" style="position:absolute;left:1992;top:840;width:372;height:453" coordsize="372,453" path="m372,l,453e" strokeweight="2.25pt">
              <v:path arrowok="t"/>
            </v:shape>
            <v:line id="_x0000_s5009" style="position:absolute;flip:x" from="1217,1271" to="1991,1272" strokeweight="4.5pt"/>
            <v:line id="_x0000_s5010" style="position:absolute" from="1221,310" to="1222,536" strokeweight=".9pt"/>
            <v:line id="_x0000_s5011" style="position:absolute" from="1221,1141" to="1222,1367" strokeweight=".9pt"/>
            <v:line id="_x0000_s5012" style="position:absolute" from="1996,1147" to="1997,1373" strokeweight=".9pt"/>
            <v:line id="_x0000_s5013" style="position:absolute" from="810,667" to="811,1133" strokeweight=".9pt"/>
            <v:line id="_x0000_s5014" style="position:absolute;flip:x" from="648,1133" to="810,1134" strokeweight=".9pt"/>
            <v:line id="_x0000_s5015" style="position:absolute" from="2377,667" to="2378,1131" strokeweight=".9pt"/>
            <v:line id="_x0000_s5016" style="position:absolute;flip:x" from="2380,1131" to="2554,1132" strokeweight=".9pt"/>
            <v:shape id="_x0000_s5017" style="position:absolute;left:2916;top:845;width:405;height:453" coordsize="405,453" path="m405,453l,e" strokeweight="2.25pt">
              <v:path arrowok="t"/>
            </v:shape>
            <v:line id="_x0000_s5018" style="position:absolute;flip:y" from="2920,428" to="3307,849" strokeweight=".95pt"/>
            <v:line id="_x0000_s5019" style="position:absolute" from="3307,428" to="3987,429" strokeweight=".95pt"/>
            <v:line id="_x0000_s5020" style="position:absolute" from="4144,497" to="4468,849" strokeweight=".95pt"/>
            <v:shape id="_x0000_s5021" style="position:absolute;left:4062;top:845;width:396;height:450" coordsize="396,450" path="m396,l,450e" strokeweight="2.25pt">
              <v:path arrowok="t"/>
            </v:shape>
            <v:line id="_x0000_s5022" style="position:absolute;flip:x" from="3307,1271" to="4081,1272" strokeweight="4.5pt"/>
            <v:line id="_x0000_s5023" style="position:absolute" from="3311,310" to="3312,536" strokeweight=".9pt"/>
            <v:line id="_x0000_s5024" style="position:absolute" from="3311,1141" to="3312,1367" strokeweight=".9pt"/>
            <v:line id="_x0000_s5025" style="position:absolute" from="4071,1147" to="4072,1373" strokeweight=".9pt"/>
            <v:line id="_x0000_s5026" style="position:absolute" from="2900,667" to="2901,1133" strokeweight=".9pt"/>
            <v:line id="_x0000_s5027" style="position:absolute;flip:x" from="2738,1133" to="2900,1134" strokeweight=".9pt"/>
            <v:line id="_x0000_s5028" style="position:absolute" from="4470,667" to="4471,1131" strokeweight=".9pt"/>
            <v:line id="_x0000_s5029" style="position:absolute;flip:x" from="4470,1131" to="4632,1132" strokeweight=".9pt"/>
            <v:line id="_x0000_s5030" style="position:absolute;flip:x" from="6548,1131" to="6710,1132" strokeweight=".9pt"/>
            <v:shape id="_x0000_s5031" style="position:absolute;left:4999;top:849;width:401;height:443" coordsize="401,443" path="m401,443l,e" strokeweight="2.25pt">
              <v:path arrowok="t"/>
            </v:shape>
            <v:line id="_x0000_s5032" style="position:absolute;flip:y" from="4998,428" to="5385,849" strokeweight=".95pt"/>
            <v:line id="_x0000_s5033" style="position:absolute" from="5385,428" to="6065,429" strokeweight=".95pt"/>
            <v:line id="_x0000_s5034" style="position:absolute" from="6222,497" to="6546,849" strokeweight=".95pt"/>
            <v:shape id="_x0000_s5035" style="position:absolute;left:6144;top:845;width:390;height:453" coordsize="390,453" path="m390,l,453e" strokeweight="2.25pt">
              <v:path arrowok="t"/>
            </v:shape>
            <v:line id="_x0000_s5036" style="position:absolute;flip:x" from="5385,1271" to="6159,1272" strokeweight="4.5pt"/>
            <v:line id="_x0000_s5037" style="position:absolute" from="5389,310" to="5390,535" strokeweight=".9pt"/>
            <v:line id="_x0000_s5038" style="position:absolute" from="5389,1141" to="5390,1366" strokeweight=".9pt"/>
            <v:line id="_x0000_s5039" style="position:absolute" from="6149,1147" to="6150,1371" strokeweight=".9pt"/>
            <v:line id="_x0000_s5040" style="position:absolute" from="4981,667" to="4982,1131" strokeweight=".9pt"/>
            <v:line id="_x0000_s5041" style="position:absolute;flip:x" from="4816,1131" to="4978,1132" strokeweight=".9pt"/>
            <v:line id="_x0000_s5042" style="position:absolute" from="6548,667" to="6549,1131" strokeweight=".9pt"/>
            <v:line id="_x0000_s5043" style="position:absolute;flip:x" from="8638,1131" to="8800,1132" strokeweight=".9pt"/>
            <v:shape id="_x0000_s5044" style="position:absolute;left:7077;top:849;width:396;height:440" coordsize="396,440" path="m396,440l,e" strokeweight="2.25pt">
              <v:path arrowok="t"/>
            </v:shape>
            <v:line id="_x0000_s5045" style="position:absolute;flip:y" from="7076,428" to="7463,849" strokeweight=".95pt"/>
            <v:line id="_x0000_s5046" style="position:absolute" from="7463,428" to="8143,429" strokeweight=".95pt"/>
            <v:line id="_x0000_s5047" style="position:absolute" from="8300,497" to="8624,849" strokeweight=".95pt"/>
            <v:shape id="_x0000_s5048" style="position:absolute;left:8217;top:849;width:408;height:446" coordsize="408,446" path="m408,l,446e" strokeweight="2.25pt">
              <v:path arrowok="t"/>
            </v:shape>
            <v:line id="_x0000_s5049" style="position:absolute;flip:x" from="7463,1271" to="8237,1272" strokeweight="4.5pt"/>
            <v:line id="_x0000_s5050" style="position:absolute" from="7467,310" to="7468,535" strokeweight=".9pt"/>
            <v:line id="_x0000_s5051" style="position:absolute" from="7467,1141" to="7468,1366" strokeweight=".9pt"/>
            <v:line id="_x0000_s5052" style="position:absolute" from="8227,1135" to="8228,1360" strokeweight=".9pt"/>
            <v:line id="_x0000_s5053" style="position:absolute" from="7056,667" to="7057,1131" strokeweight=".9pt"/>
            <v:line id="_x0000_s5054" style="position:absolute;flip:x" from="6894,1131" to="7056,1132" strokeweight=".9pt"/>
            <v:line id="_x0000_s5055" style="position:absolute" from="8635,667" to="8636,1131" strokeweight=".9pt"/>
            <v:line id="_x0000_s5056" style="position:absolute;flip:x" from="8972,1131" to="9134,1132" strokeweight=".9pt"/>
            <v:line id="_x0000_s5057" style="position:absolute;flip:x" from="364,1123" to="423,1127" strokeweight=".6pt"/>
            <v:line id="_x0000_s5058" style="position:absolute;flip:x" from="305,1127" to="364,1130" stroked="f"/>
            <v:line id="_x0000_s5059" style="position:absolute;flip:x" from="247,1130" to="305,1134" strokeweight=".6pt"/>
            <v:line id="_x0000_s5060" style="position:absolute;flip:x" from="235,1134" to="247,1135" stroked="f"/>
            <v:rect id="_x0000_s5061" style="position:absolute;left:1914;top:304;width:130;height:207;mso-wrap-style:none" filled="f" stroked="f">
              <v:textbox style="mso-next-textbox:#_x0000_s5061;mso-fit-shape-to-text:t" inset="0,0,0,0">
                <w:txbxContent>
                  <w:p w:rsidR="00FF5CE6" w:rsidRDefault="00FF5CE6" w:rsidP="007470A9">
                    <w:r>
                      <w:rPr>
                        <w:color w:val="000000"/>
                        <w:sz w:val="18"/>
                        <w:szCs w:val="18"/>
                      </w:rPr>
                      <w:t>O</w:t>
                    </w:r>
                  </w:p>
                </w:txbxContent>
              </v:textbox>
            </v:rect>
            <v:rect id="_x0000_s5062" style="position:absolute;left:1150;top:82;width:121;height:207;mso-wrap-style:none" filled="f" stroked="f">
              <v:textbox style="mso-next-textbox:#_x0000_s5062;mso-fit-shape-to-text:t" inset="0,0,0,0">
                <w:txbxContent>
                  <w:p w:rsidR="00FF5CE6" w:rsidRDefault="00FF5CE6" w:rsidP="007470A9">
                    <w:r>
                      <w:rPr>
                        <w:color w:val="000000"/>
                        <w:sz w:val="18"/>
                        <w:szCs w:val="18"/>
                      </w:rPr>
                      <w:t>C</w:t>
                    </w:r>
                  </w:p>
                </w:txbxContent>
              </v:textbox>
            </v:rect>
            <v:rect id="_x0000_s5063" style="position:absolute;left:1280;top:82;width:130;height:207;mso-wrap-style:none" filled="f" stroked="f">
              <v:textbox style="mso-next-textbox:#_x0000_s5063;mso-fit-shape-to-text:t" inset="0,0,0,0">
                <w:txbxContent>
                  <w:p w:rsidR="00FF5CE6" w:rsidRDefault="00FF5CE6" w:rsidP="007470A9">
                    <w:r>
                      <w:rPr>
                        <w:color w:val="000000"/>
                        <w:sz w:val="18"/>
                        <w:szCs w:val="18"/>
                      </w:rPr>
                      <w:t>H</w:t>
                    </w:r>
                  </w:p>
                </w:txbxContent>
              </v:textbox>
            </v:rect>
            <v:rect id="_x0000_s5064" style="position:absolute;left:1409;top:164;width:71;height:161;mso-wrap-style:none" filled="f" stroked="f">
              <v:textbox style="mso-next-textbox:#_x0000_s5064;mso-fit-shape-to-text:t" inset="0,0,0,0">
                <w:txbxContent>
                  <w:p w:rsidR="00FF5CE6" w:rsidRDefault="00FF5CE6" w:rsidP="007470A9">
                    <w:r>
                      <w:rPr>
                        <w:color w:val="000000"/>
                        <w:sz w:val="14"/>
                        <w:szCs w:val="14"/>
                      </w:rPr>
                      <w:t>2</w:t>
                    </w:r>
                  </w:p>
                </w:txbxContent>
              </v:textbox>
            </v:rect>
            <v:rect id="_x0000_s5065" style="position:absolute;left:1479;top:82;width:130;height:207;mso-wrap-style:none" filled="f" stroked="f">
              <v:textbox style="mso-next-textbox:#_x0000_s5065;mso-fit-shape-to-text:t" inset="0,0,0,0">
                <w:txbxContent>
                  <w:p w:rsidR="00FF5CE6" w:rsidRDefault="00FF5CE6" w:rsidP="007470A9">
                    <w:r>
                      <w:rPr>
                        <w:color w:val="000000"/>
                        <w:sz w:val="18"/>
                        <w:szCs w:val="18"/>
                      </w:rPr>
                      <w:t>O</w:t>
                    </w:r>
                  </w:p>
                </w:txbxContent>
              </v:textbox>
            </v:rect>
            <v:rect id="_x0000_s5066" style="position:absolute;left:1620;top:82;width:130;height:207;mso-wrap-style:none" filled="f" stroked="f">
              <v:textbox style="mso-next-textbox:#_x0000_s5066;mso-fit-shape-to-text:t" inset="0,0,0,0">
                <w:txbxContent>
                  <w:p w:rsidR="00FF5CE6" w:rsidRDefault="00FF5CE6" w:rsidP="007470A9">
                    <w:r>
                      <w:rPr>
                        <w:color w:val="000000"/>
                        <w:sz w:val="18"/>
                        <w:szCs w:val="18"/>
                      </w:rPr>
                      <w:t>H</w:t>
                    </w:r>
                  </w:p>
                </w:txbxContent>
              </v:textbox>
            </v:rect>
            <v:rect id="_x0000_s5067" style="position:absolute;left:1150;top:503;width:130;height:207;mso-wrap-style:none" filled="f" stroked="f">
              <v:textbox style="mso-next-textbox:#_x0000_s5067;mso-fit-shape-to-text:t" inset="0,0,0,0">
                <w:txbxContent>
                  <w:p w:rsidR="00FF5CE6" w:rsidRDefault="00FF5CE6" w:rsidP="007470A9">
                    <w:r>
                      <w:rPr>
                        <w:color w:val="000000"/>
                        <w:sz w:val="18"/>
                        <w:szCs w:val="18"/>
                      </w:rPr>
                      <w:t>H</w:t>
                    </w:r>
                  </w:p>
                </w:txbxContent>
              </v:textbox>
            </v:rect>
            <v:rect id="_x0000_s5068" style="position:absolute;left:740;top:456;width:130;height:207;mso-wrap-style:none" filled="f" stroked="f">
              <v:textbox style="mso-next-textbox:#_x0000_s5068;mso-fit-shape-to-text:t" inset="0,0,0,0">
                <w:txbxContent>
                  <w:p w:rsidR="00FF5CE6" w:rsidRDefault="00FF5CE6" w:rsidP="007470A9">
                    <w:r>
                      <w:rPr>
                        <w:color w:val="000000"/>
                        <w:sz w:val="18"/>
                        <w:szCs w:val="18"/>
                      </w:rPr>
                      <w:t>H</w:t>
                    </w:r>
                  </w:p>
                </w:txbxContent>
              </v:textbox>
            </v:rect>
            <v:rect id="_x0000_s5069" style="position:absolute;left:1150;top:913;width:130;height:207;mso-wrap-style:none" filled="f" stroked="f">
              <v:textbox style="mso-next-textbox:#_x0000_s5069;mso-fit-shape-to-text:t" inset="0,0,0,0">
                <w:txbxContent>
                  <w:p w:rsidR="00FF5CE6" w:rsidRDefault="00FF5CE6" w:rsidP="007470A9">
                    <w:r>
                      <w:rPr>
                        <w:color w:val="000000"/>
                        <w:sz w:val="18"/>
                        <w:szCs w:val="18"/>
                      </w:rPr>
                      <w:t>O</w:t>
                    </w:r>
                  </w:p>
                </w:txbxContent>
              </v:textbox>
            </v:rect>
            <v:rect id="_x0000_s5070" style="position:absolute;left:1291;top:913;width:130;height:207;mso-wrap-style:none" filled="f" stroked="f">
              <v:textbox style="mso-next-textbox:#_x0000_s5070;mso-fit-shape-to-text:t" inset="0,0,0,0">
                <w:txbxContent>
                  <w:p w:rsidR="00FF5CE6" w:rsidRDefault="00FF5CE6" w:rsidP="007470A9">
                    <w:r>
                      <w:rPr>
                        <w:color w:val="000000"/>
                        <w:sz w:val="18"/>
                        <w:szCs w:val="18"/>
                      </w:rPr>
                      <w:t>H</w:t>
                    </w:r>
                  </w:p>
                </w:txbxContent>
              </v:textbox>
            </v:rect>
            <v:rect id="_x0000_s5071" style="position:absolute;left:1150;top:1334;width:130;height:207;mso-wrap-style:none" filled="f" stroked="f">
              <v:textbox style="mso-next-textbox:#_x0000_s5071;mso-fit-shape-to-text:t" inset="0,0,0,0">
                <w:txbxContent>
                  <w:p w:rsidR="00FF5CE6" w:rsidRDefault="00FF5CE6" w:rsidP="007470A9">
                    <w:r>
                      <w:rPr>
                        <w:color w:val="000000"/>
                        <w:sz w:val="18"/>
                        <w:szCs w:val="18"/>
                      </w:rPr>
                      <w:t>H</w:t>
                    </w:r>
                  </w:p>
                </w:txbxContent>
              </v:textbox>
            </v:rect>
            <v:rect id="_x0000_s5072" style="position:absolute;left:1925;top:936;width:130;height:207;mso-wrap-style:none" filled="f" stroked="f">
              <v:textbox style="mso-next-textbox:#_x0000_s5072;mso-fit-shape-to-text:t" inset="0,0,0,0">
                <w:txbxContent>
                  <w:p w:rsidR="00FF5CE6" w:rsidRDefault="00FF5CE6" w:rsidP="007470A9">
                    <w:r>
                      <w:rPr>
                        <w:color w:val="000000"/>
                        <w:sz w:val="18"/>
                        <w:szCs w:val="18"/>
                      </w:rPr>
                      <w:t>H</w:t>
                    </w:r>
                  </w:p>
                </w:txbxContent>
              </v:textbox>
            </v:rect>
            <v:rect id="_x0000_s5073" style="position:absolute;left:1925;top:1357;width:130;height:207;mso-wrap-style:none" filled="f" stroked="f">
              <v:textbox style="mso-next-textbox:#_x0000_s5073;mso-fit-shape-to-text:t" inset="0,0,0,0">
                <w:txbxContent>
                  <w:p w:rsidR="00FF5CE6" w:rsidRDefault="00FF5CE6" w:rsidP="007470A9">
                    <w:r>
                      <w:rPr>
                        <w:color w:val="000000"/>
                        <w:sz w:val="18"/>
                        <w:szCs w:val="18"/>
                      </w:rPr>
                      <w:t>O</w:t>
                    </w:r>
                  </w:p>
                </w:txbxContent>
              </v:textbox>
            </v:rect>
            <v:rect id="_x0000_s5074" style="position:absolute;left:2066;top:1357;width:130;height:207;mso-wrap-style:none" filled="f" stroked="f">
              <v:textbox style="mso-next-textbox:#_x0000_s5074;mso-fit-shape-to-text:t" inset="0,0,0,0">
                <w:txbxContent>
                  <w:p w:rsidR="00FF5CE6" w:rsidRDefault="00FF5CE6" w:rsidP="007470A9">
                    <w:r>
                      <w:rPr>
                        <w:color w:val="000000"/>
                        <w:sz w:val="18"/>
                        <w:szCs w:val="18"/>
                      </w:rPr>
                      <w:t>H</w:t>
                    </w:r>
                  </w:p>
                </w:txbxContent>
              </v:textbox>
            </v:rect>
            <v:rect id="_x0000_s5075" style="position:absolute;left:481;top:1006;width:130;height:207;mso-wrap-style:none" filled="f" stroked="f">
              <v:textbox style="mso-next-textbox:#_x0000_s5075;mso-fit-shape-to-text:t" inset="0,0,0,0">
                <w:txbxContent>
                  <w:p w:rsidR="00FF5CE6" w:rsidRDefault="00FF5CE6" w:rsidP="007470A9">
                    <w:r>
                      <w:rPr>
                        <w:color w:val="000000"/>
                        <w:sz w:val="18"/>
                        <w:szCs w:val="18"/>
                      </w:rPr>
                      <w:t>O</w:t>
                    </w:r>
                  </w:p>
                </w:txbxContent>
              </v:textbox>
            </v:rect>
            <v:rect id="_x0000_s5076" style="position:absolute;left:2301;top:456;width:130;height:207;mso-wrap-style:none" filled="f" stroked="f">
              <v:textbox style="mso-next-textbox:#_x0000_s5076;mso-fit-shape-to-text:t" inset="0,0,0,0">
                <w:txbxContent>
                  <w:p w:rsidR="00FF5CE6" w:rsidRDefault="00FF5CE6" w:rsidP="007470A9">
                    <w:r>
                      <w:rPr>
                        <w:color w:val="000000"/>
                        <w:sz w:val="18"/>
                        <w:szCs w:val="18"/>
                      </w:rPr>
                      <w:t>H</w:t>
                    </w:r>
                  </w:p>
                </w:txbxContent>
              </v:textbox>
            </v:rect>
            <v:rect id="_x0000_s5077" style="position:absolute;left:4003;top:304;width:130;height:207;mso-wrap-style:none" filled="f" stroked="f">
              <v:textbox style="mso-next-textbox:#_x0000_s5077;mso-fit-shape-to-text:t" inset="0,0,0,0">
                <w:txbxContent>
                  <w:p w:rsidR="00FF5CE6" w:rsidRDefault="00FF5CE6" w:rsidP="007470A9">
                    <w:r>
                      <w:rPr>
                        <w:color w:val="000000"/>
                        <w:sz w:val="18"/>
                        <w:szCs w:val="18"/>
                      </w:rPr>
                      <w:t>O</w:t>
                    </w:r>
                  </w:p>
                </w:txbxContent>
              </v:textbox>
            </v:rect>
            <v:rect id="_x0000_s5078" style="position:absolute;left:3240;top:82;width:121;height:207;mso-wrap-style:none" filled="f" stroked="f">
              <v:textbox style="mso-next-textbox:#_x0000_s5078;mso-fit-shape-to-text:t" inset="0,0,0,0">
                <w:txbxContent>
                  <w:p w:rsidR="00FF5CE6" w:rsidRDefault="00FF5CE6" w:rsidP="007470A9">
                    <w:r>
                      <w:rPr>
                        <w:color w:val="000000"/>
                        <w:sz w:val="18"/>
                        <w:szCs w:val="18"/>
                      </w:rPr>
                      <w:t>C</w:t>
                    </w:r>
                  </w:p>
                </w:txbxContent>
              </v:textbox>
            </v:rect>
            <v:rect id="_x0000_s5079" style="position:absolute;left:3369;top:82;width:130;height:207;mso-wrap-style:none" filled="f" stroked="f">
              <v:textbox style="mso-next-textbox:#_x0000_s5079;mso-fit-shape-to-text:t" inset="0,0,0,0">
                <w:txbxContent>
                  <w:p w:rsidR="00FF5CE6" w:rsidRDefault="00FF5CE6" w:rsidP="007470A9">
                    <w:r>
                      <w:rPr>
                        <w:color w:val="000000"/>
                        <w:sz w:val="18"/>
                        <w:szCs w:val="18"/>
                      </w:rPr>
                      <w:t>H</w:t>
                    </w:r>
                  </w:p>
                </w:txbxContent>
              </v:textbox>
            </v:rect>
            <v:rect id="_x0000_s5080" style="position:absolute;left:3498;top:164;width:71;height:161;mso-wrap-style:none" filled="f" stroked="f">
              <v:textbox style="mso-next-textbox:#_x0000_s5080;mso-fit-shape-to-text:t" inset="0,0,0,0">
                <w:txbxContent>
                  <w:p w:rsidR="00FF5CE6" w:rsidRDefault="00FF5CE6" w:rsidP="007470A9">
                    <w:r>
                      <w:rPr>
                        <w:color w:val="000000"/>
                        <w:sz w:val="14"/>
                        <w:szCs w:val="14"/>
                      </w:rPr>
                      <w:t>2</w:t>
                    </w:r>
                  </w:p>
                </w:txbxContent>
              </v:textbox>
            </v:rect>
            <v:rect id="_x0000_s5081" style="position:absolute;left:3569;top:82;width:130;height:207;mso-wrap-style:none" filled="f" stroked="f">
              <v:textbox style="mso-next-textbox:#_x0000_s5081;mso-fit-shape-to-text:t" inset="0,0,0,0">
                <w:txbxContent>
                  <w:p w:rsidR="00FF5CE6" w:rsidRDefault="00FF5CE6" w:rsidP="007470A9">
                    <w:r>
                      <w:rPr>
                        <w:color w:val="000000"/>
                        <w:sz w:val="18"/>
                        <w:szCs w:val="18"/>
                      </w:rPr>
                      <w:t>O</w:t>
                    </w:r>
                  </w:p>
                </w:txbxContent>
              </v:textbox>
            </v:rect>
            <v:rect id="_x0000_s5082" style="position:absolute;left:3710;top:82;width:130;height:207;mso-wrap-style:none" filled="f" stroked="f">
              <v:textbox style="mso-next-textbox:#_x0000_s5082;mso-fit-shape-to-text:t" inset="0,0,0,0">
                <w:txbxContent>
                  <w:p w:rsidR="00FF5CE6" w:rsidRDefault="00FF5CE6" w:rsidP="007470A9">
                    <w:r>
                      <w:rPr>
                        <w:color w:val="000000"/>
                        <w:sz w:val="18"/>
                        <w:szCs w:val="18"/>
                      </w:rPr>
                      <w:t>H</w:t>
                    </w:r>
                  </w:p>
                </w:txbxContent>
              </v:textbox>
            </v:rect>
            <v:rect id="_x0000_s5083" style="position:absolute;left:3240;top:503;width:130;height:207;mso-wrap-style:none" filled="f" stroked="f">
              <v:textbox style="mso-next-textbox:#_x0000_s5083;mso-fit-shape-to-text:t" inset="0,0,0,0">
                <w:txbxContent>
                  <w:p w:rsidR="00FF5CE6" w:rsidRDefault="00FF5CE6" w:rsidP="007470A9">
                    <w:r>
                      <w:rPr>
                        <w:color w:val="000000"/>
                        <w:sz w:val="18"/>
                        <w:szCs w:val="18"/>
                      </w:rPr>
                      <w:t>H</w:t>
                    </w:r>
                  </w:p>
                </w:txbxContent>
              </v:textbox>
            </v:rect>
            <v:rect id="_x0000_s5084" style="position:absolute;left:2829;top:456;width:130;height:207;mso-wrap-style:none" filled="f" stroked="f">
              <v:textbox style="mso-next-textbox:#_x0000_s5084;mso-fit-shape-to-text:t" inset="0,0,0,0">
                <w:txbxContent>
                  <w:p w:rsidR="00FF5CE6" w:rsidRDefault="00FF5CE6" w:rsidP="007470A9">
                    <w:r>
                      <w:rPr>
                        <w:color w:val="000000"/>
                        <w:sz w:val="18"/>
                        <w:szCs w:val="18"/>
                      </w:rPr>
                      <w:t>H</w:t>
                    </w:r>
                  </w:p>
                </w:txbxContent>
              </v:textbox>
            </v:rect>
            <v:rect id="_x0000_s5085" style="position:absolute;left:3240;top:913;width:130;height:207;mso-wrap-style:none" filled="f" stroked="f">
              <v:textbox style="mso-next-textbox:#_x0000_s5085;mso-fit-shape-to-text:t" inset="0,0,0,0">
                <w:txbxContent>
                  <w:p w:rsidR="00FF5CE6" w:rsidRDefault="00FF5CE6" w:rsidP="007470A9">
                    <w:r>
                      <w:rPr>
                        <w:color w:val="000000"/>
                        <w:sz w:val="18"/>
                        <w:szCs w:val="18"/>
                      </w:rPr>
                      <w:t>O</w:t>
                    </w:r>
                  </w:p>
                </w:txbxContent>
              </v:textbox>
            </v:rect>
            <v:rect id="_x0000_s5086" style="position:absolute;left:3381;top:913;width:130;height:207;mso-wrap-style:none" filled="f" stroked="f">
              <v:textbox style="mso-next-textbox:#_x0000_s5086;mso-fit-shape-to-text:t" inset="0,0,0,0">
                <w:txbxContent>
                  <w:p w:rsidR="00FF5CE6" w:rsidRDefault="00FF5CE6" w:rsidP="007470A9">
                    <w:r>
                      <w:rPr>
                        <w:color w:val="000000"/>
                        <w:sz w:val="18"/>
                        <w:szCs w:val="18"/>
                      </w:rPr>
                      <w:t>H</w:t>
                    </w:r>
                  </w:p>
                </w:txbxContent>
              </v:textbox>
            </v:rect>
            <v:rect id="_x0000_s5087" style="position:absolute;left:3240;top:1334;width:130;height:207;mso-wrap-style:none" filled="f" stroked="f">
              <v:textbox style="mso-next-textbox:#_x0000_s5087;mso-fit-shape-to-text:t" inset="0,0,0,0">
                <w:txbxContent>
                  <w:p w:rsidR="00FF5CE6" w:rsidRDefault="00FF5CE6" w:rsidP="007470A9">
                    <w:r>
                      <w:rPr>
                        <w:color w:val="000000"/>
                        <w:sz w:val="18"/>
                        <w:szCs w:val="18"/>
                      </w:rPr>
                      <w:t>H</w:t>
                    </w:r>
                  </w:p>
                </w:txbxContent>
              </v:textbox>
            </v:rect>
            <v:rect id="_x0000_s5088" style="position:absolute;left:4003;top:936;width:130;height:207;mso-wrap-style:none" filled="f" stroked="f">
              <v:textbox style="mso-next-textbox:#_x0000_s5088;mso-fit-shape-to-text:t" inset="0,0,0,0">
                <w:txbxContent>
                  <w:p w:rsidR="00FF5CE6" w:rsidRDefault="00FF5CE6" w:rsidP="007470A9">
                    <w:r>
                      <w:rPr>
                        <w:color w:val="000000"/>
                        <w:sz w:val="18"/>
                        <w:szCs w:val="18"/>
                      </w:rPr>
                      <w:t>H</w:t>
                    </w:r>
                  </w:p>
                </w:txbxContent>
              </v:textbox>
            </v:rect>
            <v:rect id="_x0000_s5089" style="position:absolute;left:4003;top:1357;width:130;height:207;mso-wrap-style:none" filled="f" stroked="f">
              <v:textbox style="mso-next-textbox:#_x0000_s5089;mso-fit-shape-to-text:t" inset="0,0,0,0">
                <w:txbxContent>
                  <w:p w:rsidR="00FF5CE6" w:rsidRDefault="00FF5CE6" w:rsidP="007470A9">
                    <w:r>
                      <w:rPr>
                        <w:color w:val="000000"/>
                        <w:sz w:val="18"/>
                        <w:szCs w:val="18"/>
                      </w:rPr>
                      <w:t>O</w:t>
                    </w:r>
                  </w:p>
                </w:txbxContent>
              </v:textbox>
            </v:rect>
            <v:rect id="_x0000_s5090" style="position:absolute;left:4144;top:1357;width:130;height:207;mso-wrap-style:none" filled="f" stroked="f">
              <v:textbox style="mso-next-textbox:#_x0000_s5090;mso-fit-shape-to-text:t" inset="0,0,0,0">
                <w:txbxContent>
                  <w:p w:rsidR="00FF5CE6" w:rsidRDefault="00FF5CE6" w:rsidP="007470A9">
                    <w:r>
                      <w:rPr>
                        <w:color w:val="000000"/>
                        <w:sz w:val="18"/>
                        <w:szCs w:val="18"/>
                      </w:rPr>
                      <w:t>H</w:t>
                    </w:r>
                  </w:p>
                </w:txbxContent>
              </v:textbox>
            </v:rect>
            <v:rect id="_x0000_s5091" style="position:absolute;left:2571;top:1006;width:130;height:207;mso-wrap-style:none" filled="f" stroked="f">
              <v:textbox style="mso-next-textbox:#_x0000_s5091;mso-fit-shape-to-text:t" inset="0,0,0,0">
                <w:txbxContent>
                  <w:p w:rsidR="00FF5CE6" w:rsidRDefault="00FF5CE6" w:rsidP="007470A9">
                    <w:r>
                      <w:rPr>
                        <w:color w:val="000000"/>
                        <w:sz w:val="18"/>
                        <w:szCs w:val="18"/>
                      </w:rPr>
                      <w:t>O</w:t>
                    </w:r>
                  </w:p>
                </w:txbxContent>
              </v:textbox>
            </v:rect>
            <v:rect id="_x0000_s5092" style="position:absolute;left:4391;top:456;width:130;height:207;mso-wrap-style:none" filled="f" stroked="f">
              <v:textbox style="mso-next-textbox:#_x0000_s5092;mso-fit-shape-to-text:t" inset="0,0,0,0">
                <w:txbxContent>
                  <w:p w:rsidR="00FF5CE6" w:rsidRDefault="00FF5CE6" w:rsidP="007470A9">
                    <w:r>
                      <w:rPr>
                        <w:color w:val="000000"/>
                        <w:sz w:val="18"/>
                        <w:szCs w:val="18"/>
                      </w:rPr>
                      <w:t>H</w:t>
                    </w:r>
                  </w:p>
                </w:txbxContent>
              </v:textbox>
            </v:rect>
            <v:rect id="_x0000_s5093" style="position:absolute;left:6081;top:304;width:130;height:207;mso-wrap-style:none" filled="f" stroked="f">
              <v:textbox style="mso-next-textbox:#_x0000_s5093;mso-fit-shape-to-text:t" inset="0,0,0,0">
                <w:txbxContent>
                  <w:p w:rsidR="00FF5CE6" w:rsidRDefault="00FF5CE6" w:rsidP="007470A9">
                    <w:r>
                      <w:rPr>
                        <w:color w:val="000000"/>
                        <w:sz w:val="18"/>
                        <w:szCs w:val="18"/>
                      </w:rPr>
                      <w:t>O</w:t>
                    </w:r>
                  </w:p>
                </w:txbxContent>
              </v:textbox>
            </v:rect>
            <v:rect id="_x0000_s5094" style="position:absolute;left:5318;top:82;width:121;height:207;mso-wrap-style:none" filled="f" stroked="f">
              <v:textbox style="mso-next-textbox:#_x0000_s5094;mso-fit-shape-to-text:t" inset="0,0,0,0">
                <w:txbxContent>
                  <w:p w:rsidR="00FF5CE6" w:rsidRDefault="00FF5CE6" w:rsidP="007470A9">
                    <w:r>
                      <w:rPr>
                        <w:color w:val="000000"/>
                        <w:sz w:val="18"/>
                        <w:szCs w:val="18"/>
                      </w:rPr>
                      <w:t>C</w:t>
                    </w:r>
                  </w:p>
                </w:txbxContent>
              </v:textbox>
            </v:rect>
            <v:rect id="_x0000_s5095" style="position:absolute;left:5447;top:82;width:130;height:207;mso-wrap-style:none" filled="f" stroked="f">
              <v:textbox style="mso-next-textbox:#_x0000_s5095;mso-fit-shape-to-text:t" inset="0,0,0,0">
                <w:txbxContent>
                  <w:p w:rsidR="00FF5CE6" w:rsidRDefault="00FF5CE6" w:rsidP="007470A9">
                    <w:r>
                      <w:rPr>
                        <w:color w:val="000000"/>
                        <w:sz w:val="18"/>
                        <w:szCs w:val="18"/>
                      </w:rPr>
                      <w:t>H</w:t>
                    </w:r>
                  </w:p>
                </w:txbxContent>
              </v:textbox>
            </v:rect>
            <v:rect id="_x0000_s5096" style="position:absolute;left:5576;top:164;width:71;height:161;mso-wrap-style:none" filled="f" stroked="f">
              <v:textbox style="mso-next-textbox:#_x0000_s5096;mso-fit-shape-to-text:t" inset="0,0,0,0">
                <w:txbxContent>
                  <w:p w:rsidR="00FF5CE6" w:rsidRDefault="00FF5CE6" w:rsidP="007470A9">
                    <w:r>
                      <w:rPr>
                        <w:color w:val="000000"/>
                        <w:sz w:val="14"/>
                        <w:szCs w:val="14"/>
                      </w:rPr>
                      <w:t>2</w:t>
                    </w:r>
                  </w:p>
                </w:txbxContent>
              </v:textbox>
            </v:rect>
            <v:rect id="_x0000_s5097" style="position:absolute;left:5647;top:82;width:130;height:207;mso-wrap-style:none" filled="f" stroked="f">
              <v:textbox style="mso-next-textbox:#_x0000_s5097;mso-fit-shape-to-text:t" inset="0,0,0,0">
                <w:txbxContent>
                  <w:p w:rsidR="00FF5CE6" w:rsidRDefault="00FF5CE6" w:rsidP="007470A9">
                    <w:r>
                      <w:rPr>
                        <w:color w:val="000000"/>
                        <w:sz w:val="18"/>
                        <w:szCs w:val="18"/>
                      </w:rPr>
                      <w:t>O</w:t>
                    </w:r>
                  </w:p>
                </w:txbxContent>
              </v:textbox>
            </v:rect>
            <v:rect id="_x0000_s5098" style="position:absolute;left:5788;top:82;width:130;height:207;mso-wrap-style:none" filled="f" stroked="f">
              <v:textbox style="mso-next-textbox:#_x0000_s5098;mso-fit-shape-to-text:t" inset="0,0,0,0">
                <w:txbxContent>
                  <w:p w:rsidR="00FF5CE6" w:rsidRDefault="00FF5CE6" w:rsidP="007470A9">
                    <w:r>
                      <w:rPr>
                        <w:color w:val="000000"/>
                        <w:sz w:val="18"/>
                        <w:szCs w:val="18"/>
                      </w:rPr>
                      <w:t>H</w:t>
                    </w:r>
                  </w:p>
                </w:txbxContent>
              </v:textbox>
            </v:rect>
            <v:rect id="_x0000_s5099" style="position:absolute;left:5318;top:503;width:130;height:207;mso-wrap-style:none" filled="f" stroked="f">
              <v:textbox style="mso-next-textbox:#_x0000_s5099;mso-fit-shape-to-text:t" inset="0,0,0,0">
                <w:txbxContent>
                  <w:p w:rsidR="00FF5CE6" w:rsidRDefault="00FF5CE6" w:rsidP="007470A9">
                    <w:r>
                      <w:rPr>
                        <w:color w:val="000000"/>
                        <w:sz w:val="18"/>
                        <w:szCs w:val="18"/>
                      </w:rPr>
                      <w:t>H</w:t>
                    </w:r>
                  </w:p>
                </w:txbxContent>
              </v:textbox>
            </v:rect>
            <v:rect id="_x0000_s5100" style="position:absolute;left:4907;top:456;width:130;height:207;mso-wrap-style:none" filled="f" stroked="f">
              <v:textbox style="mso-next-textbox:#_x0000_s5100;mso-fit-shape-to-text:t" inset="0,0,0,0">
                <w:txbxContent>
                  <w:p w:rsidR="00FF5CE6" w:rsidRDefault="00FF5CE6" w:rsidP="007470A9">
                    <w:r>
                      <w:rPr>
                        <w:color w:val="000000"/>
                        <w:sz w:val="18"/>
                        <w:szCs w:val="18"/>
                      </w:rPr>
                      <w:t>H</w:t>
                    </w:r>
                  </w:p>
                </w:txbxContent>
              </v:textbox>
            </v:rect>
            <v:rect id="_x0000_s5101" style="position:absolute;left:5318;top:913;width:130;height:207;mso-wrap-style:none" filled="f" stroked="f">
              <v:textbox style="mso-next-textbox:#_x0000_s5101;mso-fit-shape-to-text:t" inset="0,0,0,0">
                <w:txbxContent>
                  <w:p w:rsidR="00FF5CE6" w:rsidRDefault="00FF5CE6" w:rsidP="007470A9">
                    <w:r>
                      <w:rPr>
                        <w:color w:val="000000"/>
                        <w:sz w:val="18"/>
                        <w:szCs w:val="18"/>
                      </w:rPr>
                      <w:t>O</w:t>
                    </w:r>
                  </w:p>
                </w:txbxContent>
              </v:textbox>
            </v:rect>
            <v:rect id="_x0000_s5102" style="position:absolute;left:5459;top:913;width:130;height:207;mso-wrap-style:none" filled="f" stroked="f">
              <v:textbox style="mso-next-textbox:#_x0000_s5102;mso-fit-shape-to-text:t" inset="0,0,0,0">
                <w:txbxContent>
                  <w:p w:rsidR="00FF5CE6" w:rsidRDefault="00FF5CE6" w:rsidP="007470A9">
                    <w:r>
                      <w:rPr>
                        <w:color w:val="000000"/>
                        <w:sz w:val="18"/>
                        <w:szCs w:val="18"/>
                      </w:rPr>
                      <w:t>H</w:t>
                    </w:r>
                  </w:p>
                </w:txbxContent>
              </v:textbox>
            </v:rect>
            <v:rect id="_x0000_s5103" style="position:absolute;left:5318;top:1334;width:130;height:207;mso-wrap-style:none" filled="f" stroked="f">
              <v:textbox style="mso-next-textbox:#_x0000_s5103;mso-fit-shape-to-text:t" inset="0,0,0,0">
                <w:txbxContent>
                  <w:p w:rsidR="00FF5CE6" w:rsidRDefault="00FF5CE6" w:rsidP="007470A9">
                    <w:r>
                      <w:rPr>
                        <w:color w:val="000000"/>
                        <w:sz w:val="18"/>
                        <w:szCs w:val="18"/>
                      </w:rPr>
                      <w:t>H</w:t>
                    </w:r>
                  </w:p>
                </w:txbxContent>
              </v:textbox>
            </v:rect>
            <v:rect id="_x0000_s5104" style="position:absolute;left:6081;top:936;width:130;height:207;mso-wrap-style:none" filled="f" stroked="f">
              <v:textbox style="mso-next-textbox:#_x0000_s5104;mso-fit-shape-to-text:t" inset="0,0,0,0">
                <w:txbxContent>
                  <w:p w:rsidR="00FF5CE6" w:rsidRDefault="00FF5CE6" w:rsidP="007470A9">
                    <w:r>
                      <w:rPr>
                        <w:color w:val="000000"/>
                        <w:sz w:val="18"/>
                        <w:szCs w:val="18"/>
                      </w:rPr>
                      <w:t>H</w:t>
                    </w:r>
                  </w:p>
                </w:txbxContent>
              </v:textbox>
            </v:rect>
            <v:rect id="_x0000_s5105" style="position:absolute;left:6081;top:1357;width:130;height:207;mso-wrap-style:none" filled="f" stroked="f">
              <v:textbox style="mso-next-textbox:#_x0000_s5105;mso-fit-shape-to-text:t" inset="0,0,0,0">
                <w:txbxContent>
                  <w:p w:rsidR="00FF5CE6" w:rsidRDefault="00FF5CE6" w:rsidP="007470A9">
                    <w:r>
                      <w:rPr>
                        <w:color w:val="000000"/>
                        <w:sz w:val="18"/>
                        <w:szCs w:val="18"/>
                      </w:rPr>
                      <w:t>O</w:t>
                    </w:r>
                  </w:p>
                </w:txbxContent>
              </v:textbox>
            </v:rect>
            <v:rect id="_x0000_s5106" style="position:absolute;left:6222;top:1357;width:130;height:207;mso-wrap-style:none" filled="f" stroked="f">
              <v:textbox style="mso-next-textbox:#_x0000_s5106;mso-fit-shape-to-text:t" inset="0,0,0,0">
                <w:txbxContent>
                  <w:p w:rsidR="00FF5CE6" w:rsidRDefault="00FF5CE6" w:rsidP="007470A9">
                    <w:r>
                      <w:rPr>
                        <w:color w:val="000000"/>
                        <w:sz w:val="18"/>
                        <w:szCs w:val="18"/>
                      </w:rPr>
                      <w:t>H</w:t>
                    </w:r>
                  </w:p>
                </w:txbxContent>
              </v:textbox>
            </v:rect>
            <v:rect id="_x0000_s5107" style="position:absolute;left:4649;top:1006;width:130;height:207;mso-wrap-style:none" filled="f" stroked="f">
              <v:textbox style="mso-next-textbox:#_x0000_s5107;mso-fit-shape-to-text:t" inset="0,0,0,0">
                <w:txbxContent>
                  <w:p w:rsidR="00FF5CE6" w:rsidRDefault="00FF5CE6" w:rsidP="007470A9">
                    <w:r>
                      <w:rPr>
                        <w:color w:val="000000"/>
                        <w:sz w:val="18"/>
                        <w:szCs w:val="18"/>
                      </w:rPr>
                      <w:t>O</w:t>
                    </w:r>
                  </w:p>
                </w:txbxContent>
              </v:textbox>
            </v:rect>
            <v:rect id="_x0000_s5108" style="position:absolute;left:6469;top:456;width:130;height:207;mso-wrap-style:none" filled="f" stroked="f">
              <v:textbox style="mso-next-textbox:#_x0000_s5108;mso-fit-shape-to-text:t" inset="0,0,0,0">
                <w:txbxContent>
                  <w:p w:rsidR="00FF5CE6" w:rsidRDefault="00FF5CE6" w:rsidP="007470A9">
                    <w:r>
                      <w:rPr>
                        <w:color w:val="000000"/>
                        <w:sz w:val="18"/>
                        <w:szCs w:val="18"/>
                      </w:rPr>
                      <w:t>H</w:t>
                    </w:r>
                  </w:p>
                </w:txbxContent>
              </v:textbox>
            </v:rect>
            <v:rect id="_x0000_s5109" style="position:absolute;left:8159;top:304;width:130;height:207;mso-wrap-style:none" filled="f" stroked="f">
              <v:textbox style="mso-next-textbox:#_x0000_s5109;mso-fit-shape-to-text:t" inset="0,0,0,0">
                <w:txbxContent>
                  <w:p w:rsidR="00FF5CE6" w:rsidRDefault="00FF5CE6" w:rsidP="007470A9">
                    <w:r>
                      <w:rPr>
                        <w:color w:val="000000"/>
                        <w:sz w:val="18"/>
                        <w:szCs w:val="18"/>
                      </w:rPr>
                      <w:t>O</w:t>
                    </w:r>
                  </w:p>
                </w:txbxContent>
              </v:textbox>
            </v:rect>
            <v:rect id="_x0000_s5110" style="position:absolute;left:7396;top:82;width:121;height:207;mso-wrap-style:none" filled="f" stroked="f">
              <v:textbox style="mso-next-textbox:#_x0000_s5110;mso-fit-shape-to-text:t" inset="0,0,0,0">
                <w:txbxContent>
                  <w:p w:rsidR="00FF5CE6" w:rsidRDefault="00FF5CE6" w:rsidP="007470A9">
                    <w:r>
                      <w:rPr>
                        <w:color w:val="000000"/>
                        <w:sz w:val="18"/>
                        <w:szCs w:val="18"/>
                      </w:rPr>
                      <w:t>C</w:t>
                    </w:r>
                  </w:p>
                </w:txbxContent>
              </v:textbox>
            </v:rect>
            <v:rect id="_x0000_s5111" style="position:absolute;left:7525;top:82;width:130;height:207;mso-wrap-style:none" filled="f" stroked="f">
              <v:textbox style="mso-next-textbox:#_x0000_s5111;mso-fit-shape-to-text:t" inset="0,0,0,0">
                <w:txbxContent>
                  <w:p w:rsidR="00FF5CE6" w:rsidRDefault="00FF5CE6" w:rsidP="007470A9">
                    <w:r>
                      <w:rPr>
                        <w:color w:val="000000"/>
                        <w:sz w:val="18"/>
                        <w:szCs w:val="18"/>
                      </w:rPr>
                      <w:t>H</w:t>
                    </w:r>
                  </w:p>
                </w:txbxContent>
              </v:textbox>
            </v:rect>
            <v:rect id="_x0000_s5112" style="position:absolute;left:7654;top:164;width:71;height:161;mso-wrap-style:none" filled="f" stroked="f">
              <v:textbox style="mso-next-textbox:#_x0000_s5112;mso-fit-shape-to-text:t" inset="0,0,0,0">
                <w:txbxContent>
                  <w:p w:rsidR="00FF5CE6" w:rsidRDefault="00FF5CE6" w:rsidP="007470A9">
                    <w:r>
                      <w:rPr>
                        <w:color w:val="000000"/>
                        <w:sz w:val="14"/>
                        <w:szCs w:val="14"/>
                      </w:rPr>
                      <w:t>2</w:t>
                    </w:r>
                  </w:p>
                </w:txbxContent>
              </v:textbox>
            </v:rect>
            <v:rect id="_x0000_s5113" style="position:absolute;left:7725;top:82;width:130;height:207;mso-wrap-style:none" filled="f" stroked="f">
              <v:textbox style="mso-next-textbox:#_x0000_s5113;mso-fit-shape-to-text:t" inset="0,0,0,0">
                <w:txbxContent>
                  <w:p w:rsidR="00FF5CE6" w:rsidRDefault="00FF5CE6" w:rsidP="007470A9">
                    <w:r>
                      <w:rPr>
                        <w:color w:val="000000"/>
                        <w:sz w:val="18"/>
                        <w:szCs w:val="18"/>
                      </w:rPr>
                      <w:t>O</w:t>
                    </w:r>
                  </w:p>
                </w:txbxContent>
              </v:textbox>
            </v:rect>
            <v:rect id="_x0000_s5114" style="position:absolute;left:7866;top:82;width:130;height:207;mso-wrap-style:none" filled="f" stroked="f">
              <v:textbox style="mso-next-textbox:#_x0000_s5114;mso-fit-shape-to-text:t" inset="0,0,0,0">
                <w:txbxContent>
                  <w:p w:rsidR="00FF5CE6" w:rsidRDefault="00FF5CE6" w:rsidP="007470A9">
                    <w:r>
                      <w:rPr>
                        <w:color w:val="000000"/>
                        <w:sz w:val="18"/>
                        <w:szCs w:val="18"/>
                      </w:rPr>
                      <w:t>H</w:t>
                    </w:r>
                  </w:p>
                </w:txbxContent>
              </v:textbox>
            </v:rect>
            <v:rect id="_x0000_s5115" style="position:absolute;left:7396;top:503;width:130;height:207;mso-wrap-style:none" filled="f" stroked="f">
              <v:textbox style="mso-next-textbox:#_x0000_s5115;mso-fit-shape-to-text:t" inset="0,0,0,0">
                <w:txbxContent>
                  <w:p w:rsidR="00FF5CE6" w:rsidRDefault="00FF5CE6" w:rsidP="007470A9">
                    <w:r>
                      <w:rPr>
                        <w:color w:val="000000"/>
                        <w:sz w:val="18"/>
                        <w:szCs w:val="18"/>
                      </w:rPr>
                      <w:t>H</w:t>
                    </w:r>
                  </w:p>
                </w:txbxContent>
              </v:textbox>
            </v:rect>
            <v:rect id="_x0000_s5116" style="position:absolute;left:6985;top:456;width:130;height:207;mso-wrap-style:none" filled="f" stroked="f">
              <v:textbox style="mso-next-textbox:#_x0000_s5116;mso-fit-shape-to-text:t" inset="0,0,0,0">
                <w:txbxContent>
                  <w:p w:rsidR="00FF5CE6" w:rsidRDefault="00FF5CE6" w:rsidP="007470A9">
                    <w:r>
                      <w:rPr>
                        <w:color w:val="000000"/>
                        <w:sz w:val="18"/>
                        <w:szCs w:val="18"/>
                      </w:rPr>
                      <w:t>H</w:t>
                    </w:r>
                  </w:p>
                </w:txbxContent>
              </v:textbox>
            </v:rect>
            <v:rect id="_x0000_s5117" style="position:absolute;left:7396;top:913;width:130;height:207;mso-wrap-style:none" filled="f" stroked="f">
              <v:textbox style="mso-next-textbox:#_x0000_s5117;mso-fit-shape-to-text:t" inset="0,0,0,0">
                <w:txbxContent>
                  <w:p w:rsidR="00FF5CE6" w:rsidRDefault="00FF5CE6" w:rsidP="007470A9">
                    <w:r>
                      <w:rPr>
                        <w:color w:val="000000"/>
                        <w:sz w:val="18"/>
                        <w:szCs w:val="18"/>
                      </w:rPr>
                      <w:t>O</w:t>
                    </w:r>
                  </w:p>
                </w:txbxContent>
              </v:textbox>
            </v:rect>
            <v:rect id="_x0000_s5118" style="position:absolute;left:7537;top:913;width:130;height:207;mso-wrap-style:none" filled="f" stroked="f">
              <v:textbox style="mso-next-textbox:#_x0000_s5118;mso-fit-shape-to-text:t" inset="0,0,0,0">
                <w:txbxContent>
                  <w:p w:rsidR="00FF5CE6" w:rsidRDefault="00FF5CE6" w:rsidP="007470A9">
                    <w:r>
                      <w:rPr>
                        <w:color w:val="000000"/>
                        <w:sz w:val="18"/>
                        <w:szCs w:val="18"/>
                      </w:rPr>
                      <w:t>H</w:t>
                    </w:r>
                  </w:p>
                </w:txbxContent>
              </v:textbox>
            </v:rect>
            <v:rect id="_x0000_s5119" style="position:absolute;left:7396;top:1334;width:130;height:207;mso-wrap-style:none" filled="f" stroked="f">
              <v:textbox style="mso-next-textbox:#_x0000_s5119;mso-fit-shape-to-text:t" inset="0,0,0,0">
                <w:txbxContent>
                  <w:p w:rsidR="00FF5CE6" w:rsidRDefault="00FF5CE6" w:rsidP="007470A9">
                    <w:r>
                      <w:rPr>
                        <w:color w:val="000000"/>
                        <w:sz w:val="18"/>
                        <w:szCs w:val="18"/>
                      </w:rPr>
                      <w:t>H</w:t>
                    </w:r>
                  </w:p>
                </w:txbxContent>
              </v:textbox>
            </v:rect>
            <v:rect id="_x0000_s13312" style="position:absolute;left:8159;top:924;width:130;height:207;mso-wrap-style:none" filled="f" stroked="f">
              <v:textbox style="mso-next-textbox:#_x0000_s13312;mso-fit-shape-to-text:t" inset="0,0,0,0">
                <w:txbxContent>
                  <w:p w:rsidR="00FF5CE6" w:rsidRDefault="00FF5CE6" w:rsidP="007470A9">
                    <w:r>
                      <w:rPr>
                        <w:color w:val="000000"/>
                        <w:sz w:val="18"/>
                        <w:szCs w:val="18"/>
                      </w:rPr>
                      <w:t>H</w:t>
                    </w:r>
                  </w:p>
                </w:txbxContent>
              </v:textbox>
            </v:rect>
            <v:rect id="_x0000_s13313" style="position:absolute;left:8159;top:1346;width:130;height:207;mso-wrap-style:none" filled="f" stroked="f">
              <v:textbox style="mso-next-textbox:#_x0000_s13313;mso-fit-shape-to-text:t" inset="0,0,0,0">
                <w:txbxContent>
                  <w:p w:rsidR="00FF5CE6" w:rsidRDefault="00FF5CE6" w:rsidP="007470A9">
                    <w:r>
                      <w:rPr>
                        <w:color w:val="000000"/>
                        <w:sz w:val="18"/>
                        <w:szCs w:val="18"/>
                      </w:rPr>
                      <w:t>O</w:t>
                    </w:r>
                  </w:p>
                </w:txbxContent>
              </v:textbox>
            </v:rect>
            <v:rect id="_x0000_s13314" style="position:absolute;left:8300;top:1346;width:130;height:207;mso-wrap-style:none" filled="f" stroked="f">
              <v:textbox style="mso-next-textbox:#_x0000_s13314;mso-fit-shape-to-text:t" inset="0,0,0,0">
                <w:txbxContent>
                  <w:p w:rsidR="00FF5CE6" w:rsidRDefault="00FF5CE6" w:rsidP="007470A9">
                    <w:r>
                      <w:rPr>
                        <w:color w:val="000000"/>
                        <w:sz w:val="18"/>
                        <w:szCs w:val="18"/>
                      </w:rPr>
                      <w:t>H</w:t>
                    </w:r>
                  </w:p>
                </w:txbxContent>
              </v:textbox>
            </v:rect>
            <v:rect id="_x0000_s13315" style="position:absolute;left:6727;top:1006;width:130;height:207;mso-wrap-style:none" filled="f" stroked="f">
              <v:textbox style="mso-next-textbox:#_x0000_s13315;mso-fit-shape-to-text:t" inset="0,0,0,0">
                <w:txbxContent>
                  <w:p w:rsidR="00FF5CE6" w:rsidRDefault="00FF5CE6" w:rsidP="007470A9">
                    <w:r>
                      <w:rPr>
                        <w:color w:val="000000"/>
                        <w:sz w:val="18"/>
                        <w:szCs w:val="18"/>
                      </w:rPr>
                      <w:t>O</w:t>
                    </w:r>
                  </w:p>
                </w:txbxContent>
              </v:textbox>
            </v:rect>
            <v:rect id="_x0000_s13316" style="position:absolute;left:8547;top:456;width:130;height:207;mso-wrap-style:none" filled="f" stroked="f">
              <v:textbox style="mso-next-textbox:#_x0000_s13316;mso-fit-shape-to-text:t" inset="0,0,0,0">
                <w:txbxContent>
                  <w:p w:rsidR="00FF5CE6" w:rsidRDefault="00FF5CE6" w:rsidP="007470A9">
                    <w:r>
                      <w:rPr>
                        <w:color w:val="000000"/>
                        <w:sz w:val="18"/>
                        <w:szCs w:val="18"/>
                      </w:rPr>
                      <w:t>H</w:t>
                    </w:r>
                  </w:p>
                </w:txbxContent>
              </v:textbox>
            </v:rect>
            <v:rect id="_x0000_s13317" style="position:absolute;left:8820;top:1006;width:130;height:207;mso-wrap-style:none" filled="f" stroked="f">
              <v:textbox style="mso-next-textbox:#_x0000_s13317;mso-fit-shape-to-text:t" inset="0,0,0,0">
                <w:txbxContent>
                  <w:p w:rsidR="00FF5CE6" w:rsidRDefault="00FF5CE6" w:rsidP="007470A9">
                    <w:r>
                      <w:rPr>
                        <w:color w:val="000000"/>
                        <w:sz w:val="18"/>
                        <w:szCs w:val="18"/>
                      </w:rPr>
                      <w:t>O</w:t>
                    </w:r>
                  </w:p>
                </w:txbxContent>
              </v:textbox>
            </v:rect>
            <v:rect id="_x0000_s13318" style="position:absolute;left:59;top:58;width:51;height:276;mso-wrap-style:none" filled="f" stroked="f">
              <v:textbox style="mso-next-textbox:#_x0000_s13318;mso-fit-shape-to-text:t" inset="0,0,0,0">
                <w:txbxContent>
                  <w:p w:rsidR="00FF5CE6" w:rsidRDefault="00FF5CE6" w:rsidP="007470A9">
                    <w:r>
                      <w:rPr>
                        <w:rFonts w:ascii="System" w:hAnsi="System" w:cs="System"/>
                        <w:b/>
                        <w:bCs/>
                        <w:color w:val="E60000"/>
                        <w:sz w:val="18"/>
                        <w:szCs w:val="18"/>
                      </w:rPr>
                      <w:t xml:space="preserve"> </w:t>
                    </w:r>
                  </w:p>
                </w:txbxContent>
              </v:textbox>
            </v:rect>
            <v:shape id="_x0000_s13319" style="position:absolute;left:1998;top:843;width:366;height:423;mso-position-horizontal:absolute;mso-position-vertical:absolute" coordsize="366,423" path="m366,l,423e" strokeweight="2.25pt">
              <v:path arrowok="t"/>
            </v:shape>
            <v:shape id="_x0000_s13320" style="position:absolute;left:834;top:852;width:381;height:405;mso-position-horizontal:absolute;mso-position-vertical:absolute" coordsize="381,405" path="m381,405l,e" strokeweight="2.25pt">
              <v:path arrowok="t"/>
            </v:shape>
            <v:shape id="_x0000_s13321" style="position:absolute;left:2922;top:851;width:378;height:399;mso-position-horizontal:absolute;mso-position-vertical:absolute" coordsize="378,399" path="m378,399l,e" strokeweight="2.25pt">
              <v:path arrowok="t"/>
            </v:shape>
            <v:shape id="_x0000_s13322" style="position:absolute;left:4074;top:842;width:387;height:411;mso-position-horizontal:absolute;mso-position-vertical:absolute" coordsize="387,411" path="m387,l,411e" strokeweight="2.25pt">
              <v:path arrowok="t"/>
            </v:shape>
            <v:shape id="_x0000_s13323" style="position:absolute;left:4998;top:854;width:393;height:405;mso-position-horizontal:absolute;mso-position-vertical:absolute" coordsize="393,405" path="m393,405l,e" strokeweight="2.25pt">
              <v:path arrowok="t"/>
            </v:shape>
            <v:shape id="_x0000_s13324" style="position:absolute;left:6159;top:842;width:375;height:405;mso-position-horizontal:absolute;mso-position-vertical:absolute" coordsize="375,405" path="m375,l,405e" strokeweight="2.25pt">
              <v:path arrowok="t"/>
            </v:shape>
            <v:shape id="_x0000_s13325" style="position:absolute;left:7071;top:848;width:384;height:399;mso-position-horizontal:absolute;mso-position-vertical:absolute" coordsize="384,399" path="m384,399l,e" strokeweight="2.25pt">
              <v:path arrowok="t"/>
            </v:shape>
            <v:shape id="_x0000_s13326" style="position:absolute;left:8226;top:842;width:402;height:414;mso-position-horizontal:absolute;mso-position-vertical:absolute" coordsize="402,414" path="m402,l,414e" strokeweight="2.25pt">
              <v:path arrowok="t"/>
            </v:shape>
            <w10:wrap type="none"/>
            <w10:anchorlock/>
          </v:group>
        </w:pict>
      </w:r>
    </w:p>
    <w:p w:rsidR="007470A9" w:rsidRPr="00A42C61" w:rsidRDefault="007470A9" w:rsidP="007470A9">
      <w:pPr>
        <w:spacing w:line="360" w:lineRule="auto"/>
        <w:ind w:firstLine="720"/>
        <w:jc w:val="center"/>
        <w:rPr>
          <w:lang w:val="az-Latn-AZ"/>
        </w:rPr>
      </w:pPr>
      <w:r w:rsidRPr="00A42C61">
        <w:rPr>
          <w:lang w:val="az-Latn-AZ"/>
        </w:rPr>
        <w:t>Amiloza</w:t>
      </w:r>
    </w:p>
    <w:p w:rsidR="007470A9" w:rsidRPr="00A42C61" w:rsidRDefault="007470A9" w:rsidP="007470A9">
      <w:pPr>
        <w:spacing w:line="360" w:lineRule="auto"/>
        <w:ind w:firstLine="720"/>
        <w:jc w:val="center"/>
        <w:rPr>
          <w:lang w:val="az-Latn-AZ"/>
        </w:rPr>
      </w:pPr>
    </w:p>
    <w:p w:rsidR="007470A9" w:rsidRPr="00A42C61" w:rsidRDefault="007470A9" w:rsidP="007470A9">
      <w:pPr>
        <w:tabs>
          <w:tab w:val="left" w:pos="1320"/>
        </w:tabs>
        <w:spacing w:line="360" w:lineRule="auto"/>
        <w:ind w:firstLine="720"/>
        <w:jc w:val="both"/>
        <w:rPr>
          <w:lang w:val="az-Latn-AZ"/>
        </w:rPr>
      </w:pPr>
      <w:r w:rsidRPr="00A42C61">
        <w:rPr>
          <w:lang w:val="az-Latn-AZ"/>
        </w:rPr>
        <w:t>Amilopektin nişasta dənələrinin xarici qatlarında yerləşən budaqlı qlyukandan ibarət olub, burada qlükozanın qalıqları bir-birlərilə təkcə 1-ci və 4-cü karbon atomları arasında deyil, həm də 1-ci və 6-cı karbon atomları arasında qlikozid rabitələri vasitəsilə birləşmişlər. Amilopektin suda qızdırıldıqda həll olur və davamlı suvaşqanlı məhlullar əmələ gətirir. Onun molekulyar kütləsi yüz milyona çatır.</w:t>
      </w:r>
    </w:p>
    <w:p w:rsidR="007470A9" w:rsidRPr="00A42C61" w:rsidRDefault="005002D0" w:rsidP="007470A9">
      <w:pPr>
        <w:spacing w:before="100" w:beforeAutospacing="1" w:line="360" w:lineRule="auto"/>
        <w:ind w:firstLine="720"/>
        <w:jc w:val="center"/>
        <w:rPr>
          <w:rFonts w:eastAsia="Arial Unicode MS"/>
          <w:lang w:val="az-Latn-AZ"/>
        </w:rPr>
      </w:pPr>
      <w:r w:rsidRPr="005002D0">
        <w:rPr>
          <w:rFonts w:eastAsia="Arial Unicode MS"/>
          <w:lang w:val="az-Latn-AZ"/>
        </w:rPr>
      </w:r>
      <w:r>
        <w:rPr>
          <w:rFonts w:eastAsia="Arial Unicode MS"/>
          <w:lang w:val="az-Latn-AZ"/>
        </w:rPr>
        <w:pict>
          <v:group id="_x0000_s4895" editas="canvas" style="width:306pt;height:197.9pt;mso-position-horizontal-relative:char;mso-position-vertical-relative:line" coordsize="6120,3958">
            <o:lock v:ext="edit" aspectratio="t"/>
            <v:shape id="_x0000_s4896" type="#_x0000_t75" style="position:absolute;width:6120;height:3958" o:preferrelative="f">
              <v:fill o:detectmouseclick="t"/>
              <v:path o:extrusionok="t" o:connecttype="none"/>
              <o:lock v:ext="edit" text="t"/>
            </v:shape>
            <v:line id="_x0000_s4897" style="position:absolute" from="3670,747" to="3671,1164" strokeweight=".95pt"/>
            <v:shape id="_x0000_s4898" style="position:absolute;left:1942;top:949;width:456;height:516" coordsize="456,516" path="m456,516l,e" strokeweight="3pt">
              <v:path arrowok="t"/>
            </v:shape>
            <v:line id="_x0000_s4899" style="position:absolute;flip:y" from="1947,480" to="2379,951" strokeweight="1pt"/>
            <v:line id="_x0000_s4900" style="position:absolute" from="2379,480" to="3137,481" strokeweight="1pt"/>
            <v:line id="_x0000_s4901" style="position:absolute" from="3313,557" to="3674,951" strokeweight="1pt"/>
            <v:shape id="_x0000_s4902" style="position:absolute;left:3220;top:937;width:435;height:519" coordsize="435,519" path="m435,l,519e" strokeweight="3pt">
              <v:path arrowok="t"/>
            </v:shape>
            <v:line id="_x0000_s4903" style="position:absolute;flip:x" from="2379,1423" to="3242,1424" strokeweight="6pt"/>
            <v:line id="_x0000_s4904" style="position:absolute" from="2383,347" to="2384,600" strokeweight=".95pt"/>
            <v:line id="_x0000_s4905" style="position:absolute" from="2383,1278" to="2384,1531" strokeweight=".95pt"/>
            <v:line id="_x0000_s4906" style="position:absolute" from="3234,1271" to="3235,1524" strokeweight=".95pt"/>
            <v:line id="_x0000_s4907" style="position:absolute" from="1925,747" to="1926,1269" strokeweight=".95pt"/>
            <v:line id="_x0000_s4908" style="position:absolute;flip:x" from="1744,1269" to="1925,1270" strokeweight=".95pt"/>
            <v:line id="_x0000_s4909" style="position:absolute" from="3680,1337" to="3681,2199" strokeweight=".95pt"/>
            <v:shape id="_x0000_s4910" style="position:absolute;left:926;top:3048;width:455;height:508" coordsize="455,508" path="m455,508l,e" strokeweight="3pt">
              <v:path arrowok="t"/>
            </v:shape>
            <v:line id="_x0000_s4911" style="position:absolute;flip:y" from="926,2577" to="1358,3048" strokeweight="1pt"/>
            <v:line id="_x0000_s4912" style="position:absolute" from="1358,2577" to="2116,2578" strokeweight="1pt"/>
            <v:line id="_x0000_s4913" style="position:absolute" from="2292,2654" to="2653,3048" strokeweight="1pt"/>
            <v:shape id="_x0000_s4914" style="position:absolute;left:2209;top:3028;width:429;height:528" coordsize="429,528" path="m429,l,528e" strokeweight="3pt">
              <v:path arrowok="t"/>
            </v:shape>
            <v:line id="_x0000_s4915" style="position:absolute;flip:x" from="1358,3520" to="2221,3521" strokeweight="6pt"/>
            <v:line id="_x0000_s4916" style="position:absolute" from="1362,2444" to="1363,2697" strokeweight=".95pt"/>
            <v:line id="_x0000_s4917" style="position:absolute" from="1362,3375" to="1363,3628" strokeweight=".95pt"/>
            <v:line id="_x0000_s4918" style="position:absolute" from="2226,3381" to="2227,3634" strokeweight=".95pt"/>
            <v:line id="_x0000_s4919" style="position:absolute" from="903,2844" to="904,3366" strokeweight=".95pt"/>
            <v:line id="_x0000_s4920" style="position:absolute;flip:x" from="723,3366" to="903,3367" strokeweight=".95pt"/>
            <v:line id="_x0000_s4921" style="position:absolute" from="2654,2844" to="2655,3366" strokeweight=".95pt"/>
            <v:line id="_x0000_s4922" style="position:absolute;flip:x" from="2656,3366" to="2849,3367" strokeweight=".95pt"/>
            <v:shape id="_x0000_s4923" style="position:absolute;left:3247;top:3043;width:465;height:516" coordsize="465,516" path="m465,516l,e" strokeweight="3pt">
              <v:path arrowok="t"/>
            </v:shape>
            <v:line id="_x0000_s4924" style="position:absolute;flip:y" from="3257,2577" to="3689,3048" strokeweight="1pt"/>
            <v:line id="_x0000_s4925" style="position:absolute" from="3689,2577" to="4447,2578" strokeweight="1pt"/>
            <v:line id="_x0000_s4926" style="position:absolute" from="4623,2654" to="4984,3048" strokeweight="1pt"/>
            <v:shape id="_x0000_s4927" style="position:absolute;left:4534;top:3031;width:447;height:522" coordsize="447,522" path="m447,l,522e" strokeweight="3pt">
              <v:path arrowok="t"/>
            </v:shape>
            <v:line id="_x0000_s4928" style="position:absolute;flip:x" from="3689,3520" to="4552,3521" strokeweight="6pt"/>
            <v:line id="_x0000_s4929" style="position:absolute" from="3693,2444" to="3694,2697" strokeweight=".95pt"/>
            <v:line id="_x0000_s4930" style="position:absolute" from="3693,3375" to="3694,3628" strokeweight=".95pt"/>
            <v:line id="_x0000_s4931" style="position:absolute" from="4544,3381" to="4545,3634" strokeweight=".95pt"/>
            <v:line id="_x0000_s4932" style="position:absolute" from="3234,2844" to="3235,3366" strokeweight=".95pt"/>
            <v:line id="_x0000_s4933" style="position:absolute;flip:x" from="3054,3366" to="3234,3367" strokeweight=".95pt"/>
            <v:line id="_x0000_s4934" style="position:absolute" from="4994,2844" to="4995,3366" strokeweight=".95pt"/>
            <v:line id="_x0000_s4935" style="position:absolute;flip:x" from="4993,3366" to="5173,3367" strokeweight=".95pt"/>
            <v:line id="_x0000_s4936" style="position:absolute;flip:x" from="1440,1258" to="1506,1262" strokeweight=".65pt"/>
            <v:line id="_x0000_s4937" style="position:absolute;flip:x" from="1375,1262" to="1440,1266" stroked="f"/>
            <v:line id="_x0000_s4938" style="position:absolute;flip:x" from="1296,1270" to="1309,1271" stroked="f"/>
            <v:line id="_x0000_s4939" style="position:absolute;flip:x" from="406,3355" to="471,3359" strokeweight=".65pt"/>
            <v:line id="_x0000_s4940" style="position:absolute;flip:x" from="340,3359" to="406,3363" stroked="f"/>
            <v:line id="_x0000_s4941" style="position:absolute;flip:x" from="262,3367" to="275,3368" stroked="f"/>
            <v:line id="_x0000_s4942" style="position:absolute;flip:x" from="5474,3355" to="5539,3359" strokeweight=".65pt"/>
            <v:line id="_x0000_s4943" style="position:absolute;flip:x" from="5358,3363" to="5423,3367" strokeweight=".65pt"/>
            <v:line id="_x0000_s4944" style="position:absolute;flip:x" from="5330,3367" to="5343,3368" stroked="f"/>
            <v:rect id="_x0000_s4945" style="position:absolute;left:3156;top:341;width:159;height:253;mso-wrap-style:none" filled="f" stroked="f">
              <v:textbox style="mso-next-textbox:#_x0000_s4945;mso-fit-shape-to-text:t" inset="0,0,0,0">
                <w:txbxContent>
                  <w:p w:rsidR="00FF5CE6" w:rsidRDefault="00FF5CE6" w:rsidP="007470A9">
                    <w:r>
                      <w:rPr>
                        <w:color w:val="000000"/>
                        <w:sz w:val="22"/>
                        <w:szCs w:val="22"/>
                      </w:rPr>
                      <w:t>O</w:t>
                    </w:r>
                  </w:p>
                </w:txbxContent>
              </v:textbox>
            </v:rect>
            <v:rect id="_x0000_s4946" style="position:absolute;left:2305;top:92;width:147;height:253;mso-wrap-style:none" filled="f" stroked="f">
              <v:textbox style="mso-next-textbox:#_x0000_s4946;mso-fit-shape-to-text:t" inset="0,0,0,0">
                <w:txbxContent>
                  <w:p w:rsidR="00FF5CE6" w:rsidRDefault="00FF5CE6" w:rsidP="007470A9">
                    <w:r>
                      <w:rPr>
                        <w:color w:val="000000"/>
                        <w:sz w:val="22"/>
                        <w:szCs w:val="22"/>
                      </w:rPr>
                      <w:t>C</w:t>
                    </w:r>
                  </w:p>
                </w:txbxContent>
              </v:textbox>
            </v:rect>
            <v:rect id="_x0000_s4947" style="position:absolute;left:2449;top:92;width:159;height:253;mso-wrap-style:none" filled="f" stroked="f">
              <v:textbox style="mso-next-textbox:#_x0000_s4947;mso-fit-shape-to-text:t" inset="0,0,0,0">
                <w:txbxContent>
                  <w:p w:rsidR="00FF5CE6" w:rsidRDefault="00FF5CE6" w:rsidP="007470A9">
                    <w:r>
                      <w:rPr>
                        <w:color w:val="000000"/>
                        <w:sz w:val="22"/>
                        <w:szCs w:val="22"/>
                      </w:rPr>
                      <w:t>H</w:t>
                    </w:r>
                  </w:p>
                </w:txbxContent>
              </v:textbox>
            </v:rect>
            <v:rect id="_x0000_s4948" style="position:absolute;left:2593;top:183;width:81;height:184;mso-wrap-style:none" filled="f" stroked="f">
              <v:textbox style="mso-next-textbox:#_x0000_s4948;mso-fit-shape-to-text:t" inset="0,0,0,0">
                <w:txbxContent>
                  <w:p w:rsidR="00FF5CE6" w:rsidRDefault="00FF5CE6" w:rsidP="007470A9">
                    <w:r>
                      <w:rPr>
                        <w:color w:val="000000"/>
                        <w:sz w:val="16"/>
                        <w:szCs w:val="16"/>
                      </w:rPr>
                      <w:t>2</w:t>
                    </w:r>
                  </w:p>
                </w:txbxContent>
              </v:textbox>
            </v:rect>
            <v:rect id="_x0000_s4949" style="position:absolute;left:2671;top:92;width:159;height:253;mso-wrap-style:none" filled="f" stroked="f">
              <v:textbox style="mso-next-textbox:#_x0000_s4949;mso-fit-shape-to-text:t" inset="0,0,0,0">
                <w:txbxContent>
                  <w:p w:rsidR="00FF5CE6" w:rsidRDefault="00FF5CE6" w:rsidP="007470A9">
                    <w:r>
                      <w:rPr>
                        <w:color w:val="000000"/>
                        <w:sz w:val="22"/>
                        <w:szCs w:val="22"/>
                      </w:rPr>
                      <w:t>O</w:t>
                    </w:r>
                  </w:p>
                </w:txbxContent>
              </v:textbox>
            </v:rect>
            <v:rect id="_x0000_s4950" style="position:absolute;left:2828;top:92;width:159;height:253;mso-wrap-style:none" filled="f" stroked="f">
              <v:textbox style="mso-next-textbox:#_x0000_s4950;mso-fit-shape-to-text:t" inset="0,0,0,0">
                <w:txbxContent>
                  <w:p w:rsidR="00FF5CE6" w:rsidRDefault="00FF5CE6" w:rsidP="007470A9">
                    <w:r>
                      <w:rPr>
                        <w:color w:val="000000"/>
                        <w:sz w:val="22"/>
                        <w:szCs w:val="22"/>
                      </w:rPr>
                      <w:t>H</w:t>
                    </w:r>
                  </w:p>
                </w:txbxContent>
              </v:textbox>
            </v:rect>
            <v:rect id="_x0000_s4951" style="position:absolute;left:2305;top:563;width:159;height:253;mso-wrap-style:none" filled="f" stroked="f">
              <v:textbox style="mso-next-textbox:#_x0000_s4951;mso-fit-shape-to-text:t" inset="0,0,0,0">
                <w:txbxContent>
                  <w:p w:rsidR="00FF5CE6" w:rsidRDefault="00FF5CE6" w:rsidP="007470A9">
                    <w:r>
                      <w:rPr>
                        <w:color w:val="000000"/>
                        <w:sz w:val="22"/>
                        <w:szCs w:val="22"/>
                      </w:rPr>
                      <w:t>H</w:t>
                    </w:r>
                  </w:p>
                </w:txbxContent>
              </v:textbox>
            </v:rect>
            <v:rect id="_x0000_s4952" style="position:absolute;left:1846;top:511;width:159;height:253;mso-wrap-style:none" filled="f" stroked="f">
              <v:textbox style="mso-next-textbox:#_x0000_s4952;mso-fit-shape-to-text:t" inset="0,0,0,0">
                <w:txbxContent>
                  <w:p w:rsidR="00FF5CE6" w:rsidRDefault="00FF5CE6" w:rsidP="007470A9">
                    <w:r>
                      <w:rPr>
                        <w:color w:val="000000"/>
                        <w:sz w:val="22"/>
                        <w:szCs w:val="22"/>
                      </w:rPr>
                      <w:t>H</w:t>
                    </w:r>
                  </w:p>
                </w:txbxContent>
              </v:textbox>
            </v:rect>
            <v:rect id="_x0000_s4953" style="position:absolute;left:2305;top:1022;width:159;height:253;mso-wrap-style:none" filled="f" stroked="f">
              <v:textbox style="mso-next-textbox:#_x0000_s4953;mso-fit-shape-to-text:t" inset="0,0,0,0">
                <w:txbxContent>
                  <w:p w:rsidR="00FF5CE6" w:rsidRDefault="00FF5CE6" w:rsidP="007470A9">
                    <w:r>
                      <w:rPr>
                        <w:color w:val="000000"/>
                        <w:sz w:val="22"/>
                        <w:szCs w:val="22"/>
                      </w:rPr>
                      <w:t>O</w:t>
                    </w:r>
                  </w:p>
                </w:txbxContent>
              </v:textbox>
            </v:rect>
            <v:rect id="_x0000_s4954" style="position:absolute;left:2462;top:1022;width:159;height:253;mso-wrap-style:none" filled="f" stroked="f">
              <v:textbox style="mso-next-textbox:#_x0000_s4954;mso-fit-shape-to-text:t" inset="0,0,0,0">
                <w:txbxContent>
                  <w:p w:rsidR="00FF5CE6" w:rsidRDefault="00FF5CE6" w:rsidP="007470A9">
                    <w:r>
                      <w:rPr>
                        <w:color w:val="000000"/>
                        <w:sz w:val="22"/>
                        <w:szCs w:val="22"/>
                      </w:rPr>
                      <w:t>H</w:t>
                    </w:r>
                  </w:p>
                </w:txbxContent>
              </v:textbox>
            </v:rect>
            <v:rect id="_x0000_s4955" style="position:absolute;left:2305;top:1494;width:159;height:253;mso-wrap-style:none" filled="f" stroked="f">
              <v:textbox style="mso-next-textbox:#_x0000_s4955;mso-fit-shape-to-text:t" inset="0,0,0,0">
                <w:txbxContent>
                  <w:p w:rsidR="00FF5CE6" w:rsidRDefault="00FF5CE6" w:rsidP="007470A9">
                    <w:r>
                      <w:rPr>
                        <w:color w:val="000000"/>
                        <w:sz w:val="22"/>
                        <w:szCs w:val="22"/>
                      </w:rPr>
                      <w:t>H</w:t>
                    </w:r>
                  </w:p>
                </w:txbxContent>
              </v:textbox>
            </v:rect>
            <v:rect id="_x0000_s4956" style="position:absolute;left:3156;top:1035;width:159;height:253;mso-wrap-style:none" filled="f" stroked="f">
              <v:textbox style="mso-next-textbox:#_x0000_s4956;mso-fit-shape-to-text:t" inset="0,0,0,0">
                <w:txbxContent>
                  <w:p w:rsidR="00FF5CE6" w:rsidRDefault="00FF5CE6" w:rsidP="007470A9">
                    <w:r>
                      <w:rPr>
                        <w:color w:val="000000"/>
                        <w:sz w:val="22"/>
                        <w:szCs w:val="22"/>
                      </w:rPr>
                      <w:t>H</w:t>
                    </w:r>
                  </w:p>
                </w:txbxContent>
              </v:textbox>
            </v:rect>
            <v:rect id="_x0000_s4957" style="position:absolute;left:3156;top:1507;width:159;height:253;mso-wrap-style:none" filled="f" stroked="f">
              <v:textbox style="mso-next-textbox:#_x0000_s4957;mso-fit-shape-to-text:t" inset="0,0,0,0">
                <w:txbxContent>
                  <w:p w:rsidR="00FF5CE6" w:rsidRDefault="00FF5CE6" w:rsidP="007470A9">
                    <w:r>
                      <w:rPr>
                        <w:color w:val="000000"/>
                        <w:sz w:val="22"/>
                        <w:szCs w:val="22"/>
                      </w:rPr>
                      <w:t>O</w:t>
                    </w:r>
                  </w:p>
                </w:txbxContent>
              </v:textbox>
            </v:rect>
            <v:rect id="_x0000_s4958" style="position:absolute;left:3313;top:1507;width:159;height:253;mso-wrap-style:none" filled="f" stroked="f">
              <v:textbox style="mso-next-textbox:#_x0000_s4958;mso-fit-shape-to-text:t" inset="0,0,0,0">
                <w:txbxContent>
                  <w:p w:rsidR="00FF5CE6" w:rsidRDefault="00FF5CE6" w:rsidP="007470A9">
                    <w:r>
                      <w:rPr>
                        <w:color w:val="000000"/>
                        <w:sz w:val="22"/>
                        <w:szCs w:val="22"/>
                      </w:rPr>
                      <w:t>H</w:t>
                    </w:r>
                  </w:p>
                </w:txbxContent>
              </v:textbox>
            </v:rect>
            <v:rect id="_x0000_s4959" style="position:absolute;left:1558;top:1127;width:159;height:253;mso-wrap-style:none" filled="f" stroked="f">
              <v:textbox style="mso-next-textbox:#_x0000_s4959;mso-fit-shape-to-text:t" inset="0,0,0,0">
                <w:txbxContent>
                  <w:p w:rsidR="00FF5CE6" w:rsidRDefault="00FF5CE6" w:rsidP="007470A9">
                    <w:r>
                      <w:rPr>
                        <w:color w:val="000000"/>
                        <w:sz w:val="22"/>
                        <w:szCs w:val="22"/>
                      </w:rPr>
                      <w:t>O</w:t>
                    </w:r>
                  </w:p>
                </w:txbxContent>
              </v:textbox>
            </v:rect>
            <v:rect id="_x0000_s4960" style="position:absolute;left:3588;top:511;width:159;height:253;mso-wrap-style:none" filled="f" stroked="f">
              <v:textbox style="mso-next-textbox:#_x0000_s4960;mso-fit-shape-to-text:t" inset="0,0,0,0">
                <w:txbxContent>
                  <w:p w:rsidR="00FF5CE6" w:rsidRDefault="00FF5CE6" w:rsidP="007470A9">
                    <w:r>
                      <w:rPr>
                        <w:color w:val="000000"/>
                        <w:sz w:val="22"/>
                        <w:szCs w:val="22"/>
                      </w:rPr>
                      <w:t>H</w:t>
                    </w:r>
                  </w:p>
                </w:txbxContent>
              </v:textbox>
            </v:rect>
            <v:rect id="_x0000_s4961" style="position:absolute;left:3588;top:1127;width:159;height:253;mso-wrap-style:none" filled="f" stroked="f">
              <v:textbox style="mso-next-textbox:#_x0000_s4961;mso-fit-shape-to-text:t" inset="0,0,0,0">
                <w:txbxContent>
                  <w:p w:rsidR="00FF5CE6" w:rsidRDefault="00FF5CE6" w:rsidP="007470A9">
                    <w:r>
                      <w:rPr>
                        <w:color w:val="000000"/>
                        <w:sz w:val="22"/>
                        <w:szCs w:val="22"/>
                      </w:rPr>
                      <w:t>O</w:t>
                    </w:r>
                  </w:p>
                </w:txbxContent>
              </v:textbox>
            </v:rect>
            <v:rect id="_x0000_s4962" style="position:absolute;left:2134;top:2438;width:159;height:253;mso-wrap-style:none" filled="f" stroked="f">
              <v:textbox style="mso-next-textbox:#_x0000_s4962;mso-fit-shape-to-text:t" inset="0,0,0,0">
                <w:txbxContent>
                  <w:p w:rsidR="00FF5CE6" w:rsidRDefault="00FF5CE6" w:rsidP="007470A9">
                    <w:r>
                      <w:rPr>
                        <w:color w:val="000000"/>
                        <w:sz w:val="22"/>
                        <w:szCs w:val="22"/>
                      </w:rPr>
                      <w:t>O</w:t>
                    </w:r>
                  </w:p>
                </w:txbxContent>
              </v:textbox>
            </v:rect>
            <v:rect id="_x0000_s4963" style="position:absolute;left:1283;top:2189;width:147;height:253;mso-wrap-style:none" filled="f" stroked="f">
              <v:textbox style="mso-next-textbox:#_x0000_s4963;mso-fit-shape-to-text:t" inset="0,0,0,0">
                <w:txbxContent>
                  <w:p w:rsidR="00FF5CE6" w:rsidRDefault="00FF5CE6" w:rsidP="007470A9">
                    <w:r>
                      <w:rPr>
                        <w:color w:val="000000"/>
                        <w:sz w:val="22"/>
                        <w:szCs w:val="22"/>
                      </w:rPr>
                      <w:t>C</w:t>
                    </w:r>
                  </w:p>
                </w:txbxContent>
              </v:textbox>
            </v:rect>
            <v:rect id="_x0000_s4964" style="position:absolute;left:1427;top:2189;width:159;height:253;mso-wrap-style:none" filled="f" stroked="f">
              <v:textbox style="mso-next-textbox:#_x0000_s4964;mso-fit-shape-to-text:t" inset="0,0,0,0">
                <w:txbxContent>
                  <w:p w:rsidR="00FF5CE6" w:rsidRDefault="00FF5CE6" w:rsidP="007470A9">
                    <w:r>
                      <w:rPr>
                        <w:color w:val="000000"/>
                        <w:sz w:val="22"/>
                        <w:szCs w:val="22"/>
                      </w:rPr>
                      <w:t>H</w:t>
                    </w:r>
                  </w:p>
                </w:txbxContent>
              </v:textbox>
            </v:rect>
            <v:rect id="_x0000_s4965" style="position:absolute;left:1571;top:2280;width:81;height:184;mso-wrap-style:none" filled="f" stroked="f">
              <v:textbox style="mso-next-textbox:#_x0000_s4965;mso-fit-shape-to-text:t" inset="0,0,0,0">
                <w:txbxContent>
                  <w:p w:rsidR="00FF5CE6" w:rsidRDefault="00FF5CE6" w:rsidP="007470A9">
                    <w:r>
                      <w:rPr>
                        <w:color w:val="000000"/>
                        <w:sz w:val="16"/>
                        <w:szCs w:val="16"/>
                      </w:rPr>
                      <w:t>2</w:t>
                    </w:r>
                  </w:p>
                </w:txbxContent>
              </v:textbox>
            </v:rect>
            <v:rect id="_x0000_s4966" style="position:absolute;left:1650;top:2189;width:159;height:253;mso-wrap-style:none" filled="f" stroked="f">
              <v:textbox style="mso-next-textbox:#_x0000_s4966;mso-fit-shape-to-text:t" inset="0,0,0,0">
                <w:txbxContent>
                  <w:p w:rsidR="00FF5CE6" w:rsidRDefault="00FF5CE6" w:rsidP="007470A9">
                    <w:r>
                      <w:rPr>
                        <w:color w:val="000000"/>
                        <w:sz w:val="22"/>
                        <w:szCs w:val="22"/>
                      </w:rPr>
                      <w:t>O</w:t>
                    </w:r>
                  </w:p>
                </w:txbxContent>
              </v:textbox>
            </v:rect>
            <v:rect id="_x0000_s4967" style="position:absolute;left:1807;top:2189;width:159;height:253;mso-wrap-style:none" filled="f" stroked="f">
              <v:textbox style="mso-next-textbox:#_x0000_s4967;mso-fit-shape-to-text:t" inset="0,0,0,0">
                <w:txbxContent>
                  <w:p w:rsidR="00FF5CE6" w:rsidRDefault="00FF5CE6" w:rsidP="007470A9">
                    <w:r>
                      <w:rPr>
                        <w:color w:val="000000"/>
                        <w:sz w:val="22"/>
                        <w:szCs w:val="22"/>
                      </w:rPr>
                      <w:t>H</w:t>
                    </w:r>
                  </w:p>
                </w:txbxContent>
              </v:textbox>
            </v:rect>
            <v:rect id="_x0000_s4968" style="position:absolute;left:1283;top:2660;width:159;height:253;mso-wrap-style:none" filled="f" stroked="f">
              <v:textbox style="mso-next-textbox:#_x0000_s4968;mso-fit-shape-to-text:t" inset="0,0,0,0">
                <w:txbxContent>
                  <w:p w:rsidR="00FF5CE6" w:rsidRDefault="00FF5CE6" w:rsidP="007470A9">
                    <w:r>
                      <w:rPr>
                        <w:color w:val="000000"/>
                        <w:sz w:val="22"/>
                        <w:szCs w:val="22"/>
                      </w:rPr>
                      <w:t>H</w:t>
                    </w:r>
                  </w:p>
                </w:txbxContent>
              </v:textbox>
            </v:rect>
            <v:rect id="_x0000_s4969" style="position:absolute;left:825;top:2608;width:159;height:253;mso-wrap-style:none" filled="f" stroked="f">
              <v:textbox style="mso-next-textbox:#_x0000_s4969;mso-fit-shape-to-text:t" inset="0,0,0,0">
                <w:txbxContent>
                  <w:p w:rsidR="00FF5CE6" w:rsidRDefault="00FF5CE6" w:rsidP="007470A9">
                    <w:r>
                      <w:rPr>
                        <w:color w:val="000000"/>
                        <w:sz w:val="22"/>
                        <w:szCs w:val="22"/>
                      </w:rPr>
                      <w:t>H</w:t>
                    </w:r>
                  </w:p>
                </w:txbxContent>
              </v:textbox>
            </v:rect>
            <v:rect id="_x0000_s4970" style="position:absolute;left:1283;top:3119;width:159;height:253;mso-wrap-style:none" filled="f" stroked="f">
              <v:textbox style="mso-next-textbox:#_x0000_s4970;mso-fit-shape-to-text:t" inset="0,0,0,0">
                <w:txbxContent>
                  <w:p w:rsidR="00FF5CE6" w:rsidRDefault="00FF5CE6" w:rsidP="007470A9">
                    <w:r>
                      <w:rPr>
                        <w:color w:val="000000"/>
                        <w:sz w:val="22"/>
                        <w:szCs w:val="22"/>
                      </w:rPr>
                      <w:t>O</w:t>
                    </w:r>
                  </w:p>
                </w:txbxContent>
              </v:textbox>
            </v:rect>
            <v:rect id="_x0000_s4971" style="position:absolute;left:1440;top:3119;width:159;height:253;mso-wrap-style:none" filled="f" stroked="f">
              <v:textbox style="mso-next-textbox:#_x0000_s4971;mso-fit-shape-to-text:t" inset="0,0,0,0">
                <w:txbxContent>
                  <w:p w:rsidR="00FF5CE6" w:rsidRDefault="00FF5CE6" w:rsidP="007470A9">
                    <w:r>
                      <w:rPr>
                        <w:color w:val="000000"/>
                        <w:sz w:val="22"/>
                        <w:szCs w:val="22"/>
                      </w:rPr>
                      <w:t>H</w:t>
                    </w:r>
                  </w:p>
                </w:txbxContent>
              </v:textbox>
            </v:rect>
            <v:rect id="_x0000_s4972" style="position:absolute;left:1283;top:3591;width:159;height:253;mso-wrap-style:none" filled="f" stroked="f">
              <v:textbox style="mso-next-textbox:#_x0000_s4972;mso-fit-shape-to-text:t" inset="0,0,0,0">
                <w:txbxContent>
                  <w:p w:rsidR="00FF5CE6" w:rsidRDefault="00FF5CE6" w:rsidP="007470A9">
                    <w:r>
                      <w:rPr>
                        <w:color w:val="000000"/>
                        <w:sz w:val="22"/>
                        <w:szCs w:val="22"/>
                      </w:rPr>
                      <w:t>H</w:t>
                    </w:r>
                  </w:p>
                </w:txbxContent>
              </v:textbox>
            </v:rect>
            <v:rect id="_x0000_s4973" style="position:absolute;left:2147;top:3145;width:159;height:253;mso-wrap-style:none" filled="f" stroked="f">
              <v:textbox style="mso-next-textbox:#_x0000_s4973;mso-fit-shape-to-text:t" inset="0,0,0,0">
                <w:txbxContent>
                  <w:p w:rsidR="00FF5CE6" w:rsidRDefault="00FF5CE6" w:rsidP="007470A9">
                    <w:r>
                      <w:rPr>
                        <w:color w:val="000000"/>
                        <w:sz w:val="22"/>
                        <w:szCs w:val="22"/>
                      </w:rPr>
                      <w:t>H</w:t>
                    </w:r>
                  </w:p>
                </w:txbxContent>
              </v:textbox>
            </v:rect>
            <v:rect id="_x0000_s4974" style="position:absolute;left:2147;top:3617;width:159;height:253;mso-wrap-style:none" filled="f" stroked="f">
              <v:textbox style="mso-next-textbox:#_x0000_s4974;mso-fit-shape-to-text:t" inset="0,0,0,0">
                <w:txbxContent>
                  <w:p w:rsidR="00FF5CE6" w:rsidRDefault="00FF5CE6" w:rsidP="007470A9">
                    <w:r>
                      <w:rPr>
                        <w:color w:val="000000"/>
                        <w:sz w:val="22"/>
                        <w:szCs w:val="22"/>
                      </w:rPr>
                      <w:t>O</w:t>
                    </w:r>
                  </w:p>
                </w:txbxContent>
              </v:textbox>
            </v:rect>
            <v:rect id="_x0000_s4975" style="position:absolute;left:2305;top:3617;width:159;height:253;mso-wrap-style:none" filled="f" stroked="f">
              <v:textbox style="mso-next-textbox:#_x0000_s4975;mso-fit-shape-to-text:t" inset="0,0,0,0">
                <w:txbxContent>
                  <w:p w:rsidR="00FF5CE6" w:rsidRDefault="00FF5CE6" w:rsidP="007470A9">
                    <w:r>
                      <w:rPr>
                        <w:color w:val="000000"/>
                        <w:sz w:val="22"/>
                        <w:szCs w:val="22"/>
                      </w:rPr>
                      <w:t>H</w:t>
                    </w:r>
                  </w:p>
                </w:txbxContent>
              </v:textbox>
            </v:rect>
            <v:rect id="_x0000_s4976" style="position:absolute;left:537;top:3224;width:159;height:253;mso-wrap-style:none" filled="f" stroked="f">
              <v:textbox style="mso-next-textbox:#_x0000_s4976;mso-fit-shape-to-text:t" inset="0,0,0,0">
                <w:txbxContent>
                  <w:p w:rsidR="00FF5CE6" w:rsidRDefault="00FF5CE6" w:rsidP="007470A9">
                    <w:r>
                      <w:rPr>
                        <w:color w:val="000000"/>
                        <w:sz w:val="22"/>
                        <w:szCs w:val="22"/>
                      </w:rPr>
                      <w:t>O</w:t>
                    </w:r>
                  </w:p>
                </w:txbxContent>
              </v:textbox>
            </v:rect>
            <v:rect id="_x0000_s4977" style="position:absolute;left:2567;top:2608;width:159;height:253;mso-wrap-style:none" filled="f" stroked="f">
              <v:textbox style="mso-next-textbox:#_x0000_s4977;mso-fit-shape-to-text:t" inset="0,0,0,0">
                <w:txbxContent>
                  <w:p w:rsidR="00FF5CE6" w:rsidRDefault="00FF5CE6" w:rsidP="007470A9">
                    <w:r>
                      <w:rPr>
                        <w:color w:val="000000"/>
                        <w:sz w:val="22"/>
                        <w:szCs w:val="22"/>
                      </w:rPr>
                      <w:t>H</w:t>
                    </w:r>
                  </w:p>
                </w:txbxContent>
              </v:textbox>
            </v:rect>
            <v:rect id="_x0000_s4978" style="position:absolute;left:4465;top:2438;width:159;height:253;mso-wrap-style:none" filled="f" stroked="f">
              <v:textbox style="mso-next-textbox:#_x0000_s4978;mso-fit-shape-to-text:t" inset="0,0,0,0">
                <w:txbxContent>
                  <w:p w:rsidR="00FF5CE6" w:rsidRDefault="00FF5CE6" w:rsidP="007470A9">
                    <w:r>
                      <w:rPr>
                        <w:color w:val="000000"/>
                        <w:sz w:val="22"/>
                        <w:szCs w:val="22"/>
                      </w:rPr>
                      <w:t>O</w:t>
                    </w:r>
                  </w:p>
                </w:txbxContent>
              </v:textbox>
            </v:rect>
            <v:rect id="_x0000_s4979" style="position:absolute;left:3614;top:2189;width:147;height:253;mso-wrap-style:none" filled="f" stroked="f">
              <v:textbox style="mso-next-textbox:#_x0000_s4979;mso-fit-shape-to-text:t" inset="0,0,0,0">
                <w:txbxContent>
                  <w:p w:rsidR="00FF5CE6" w:rsidRDefault="00FF5CE6" w:rsidP="007470A9">
                    <w:r>
                      <w:rPr>
                        <w:color w:val="000000"/>
                        <w:sz w:val="22"/>
                        <w:szCs w:val="22"/>
                      </w:rPr>
                      <w:t>C</w:t>
                    </w:r>
                  </w:p>
                </w:txbxContent>
              </v:textbox>
            </v:rect>
            <v:rect id="_x0000_s4980" style="position:absolute;left:3758;top:2189;width:159;height:253;mso-wrap-style:none" filled="f" stroked="f">
              <v:textbox style="mso-next-textbox:#_x0000_s4980;mso-fit-shape-to-text:t" inset="0,0,0,0">
                <w:txbxContent>
                  <w:p w:rsidR="00FF5CE6" w:rsidRDefault="00FF5CE6" w:rsidP="007470A9">
                    <w:r>
                      <w:rPr>
                        <w:color w:val="000000"/>
                        <w:sz w:val="22"/>
                        <w:szCs w:val="22"/>
                      </w:rPr>
                      <w:t>H</w:t>
                    </w:r>
                  </w:p>
                </w:txbxContent>
              </v:textbox>
            </v:rect>
            <v:rect id="_x0000_s4981" style="position:absolute;left:3902;top:2280;width:81;height:184;mso-wrap-style:none" filled="f" stroked="f">
              <v:textbox style="mso-next-textbox:#_x0000_s4981;mso-fit-shape-to-text:t" inset="0,0,0,0">
                <w:txbxContent>
                  <w:p w:rsidR="00FF5CE6" w:rsidRDefault="00FF5CE6" w:rsidP="007470A9">
                    <w:r>
                      <w:rPr>
                        <w:color w:val="000000"/>
                        <w:sz w:val="16"/>
                        <w:szCs w:val="16"/>
                      </w:rPr>
                      <w:t>2</w:t>
                    </w:r>
                  </w:p>
                </w:txbxContent>
              </v:textbox>
            </v:rect>
            <v:rect id="_x0000_s4982" style="position:absolute;left:3614;top:2660;width:159;height:253;mso-wrap-style:none" filled="f" stroked="f">
              <v:textbox style="mso-next-textbox:#_x0000_s4982;mso-fit-shape-to-text:t" inset="0,0,0,0">
                <w:txbxContent>
                  <w:p w:rsidR="00FF5CE6" w:rsidRDefault="00FF5CE6" w:rsidP="007470A9">
                    <w:r>
                      <w:rPr>
                        <w:color w:val="000000"/>
                        <w:sz w:val="22"/>
                        <w:szCs w:val="22"/>
                      </w:rPr>
                      <w:t>H</w:t>
                    </w:r>
                  </w:p>
                </w:txbxContent>
              </v:textbox>
            </v:rect>
            <v:rect id="_x0000_s4983" style="position:absolute;left:3156;top:2608;width:159;height:253;mso-wrap-style:none" filled="f" stroked="f">
              <v:textbox style="mso-next-textbox:#_x0000_s4983;mso-fit-shape-to-text:t" inset="0,0,0,0">
                <w:txbxContent>
                  <w:p w:rsidR="00FF5CE6" w:rsidRDefault="00FF5CE6" w:rsidP="007470A9">
                    <w:r>
                      <w:rPr>
                        <w:color w:val="000000"/>
                        <w:sz w:val="22"/>
                        <w:szCs w:val="22"/>
                      </w:rPr>
                      <w:t>H</w:t>
                    </w:r>
                  </w:p>
                </w:txbxContent>
              </v:textbox>
            </v:rect>
            <v:rect id="_x0000_s4984" style="position:absolute;left:3614;top:3119;width:159;height:253;mso-wrap-style:none" filled="f" stroked="f">
              <v:textbox style="mso-next-textbox:#_x0000_s4984;mso-fit-shape-to-text:t" inset="0,0,0,0">
                <w:txbxContent>
                  <w:p w:rsidR="00FF5CE6" w:rsidRDefault="00FF5CE6" w:rsidP="007470A9">
                    <w:r>
                      <w:rPr>
                        <w:color w:val="000000"/>
                        <w:sz w:val="22"/>
                        <w:szCs w:val="22"/>
                      </w:rPr>
                      <w:t>O</w:t>
                    </w:r>
                  </w:p>
                </w:txbxContent>
              </v:textbox>
            </v:rect>
            <v:rect id="_x0000_s4985" style="position:absolute;left:3771;top:3119;width:159;height:253;mso-wrap-style:none" filled="f" stroked="f">
              <v:textbox style="mso-next-textbox:#_x0000_s4985;mso-fit-shape-to-text:t" inset="0,0,0,0">
                <w:txbxContent>
                  <w:p w:rsidR="00FF5CE6" w:rsidRDefault="00FF5CE6" w:rsidP="007470A9">
                    <w:r>
                      <w:rPr>
                        <w:color w:val="000000"/>
                        <w:sz w:val="22"/>
                        <w:szCs w:val="22"/>
                      </w:rPr>
                      <w:t>H</w:t>
                    </w:r>
                  </w:p>
                </w:txbxContent>
              </v:textbox>
            </v:rect>
            <v:rect id="_x0000_s4986" style="position:absolute;left:3614;top:3591;width:159;height:253;mso-wrap-style:none" filled="f" stroked="f">
              <v:textbox style="mso-next-textbox:#_x0000_s4986;mso-fit-shape-to-text:t" inset="0,0,0,0">
                <w:txbxContent>
                  <w:p w:rsidR="00FF5CE6" w:rsidRDefault="00FF5CE6" w:rsidP="007470A9">
                    <w:r>
                      <w:rPr>
                        <w:color w:val="000000"/>
                        <w:sz w:val="22"/>
                        <w:szCs w:val="22"/>
                      </w:rPr>
                      <w:t>H</w:t>
                    </w:r>
                  </w:p>
                </w:txbxContent>
              </v:textbox>
            </v:rect>
            <v:rect id="_x0000_s4987" style="position:absolute;left:4465;top:3145;width:159;height:253;mso-wrap-style:none" filled="f" stroked="f">
              <v:textbox style="mso-next-textbox:#_x0000_s4987;mso-fit-shape-to-text:t" inset="0,0,0,0">
                <w:txbxContent>
                  <w:p w:rsidR="00FF5CE6" w:rsidRDefault="00FF5CE6" w:rsidP="007470A9">
                    <w:r>
                      <w:rPr>
                        <w:color w:val="000000"/>
                        <w:sz w:val="22"/>
                        <w:szCs w:val="22"/>
                      </w:rPr>
                      <w:t>H</w:t>
                    </w:r>
                  </w:p>
                </w:txbxContent>
              </v:textbox>
            </v:rect>
            <v:rect id="_x0000_s4988" style="position:absolute;left:4465;top:3617;width:159;height:253;mso-wrap-style:none" filled="f" stroked="f">
              <v:textbox style="mso-next-textbox:#_x0000_s4988;mso-fit-shape-to-text:t" inset="0,0,0,0">
                <w:txbxContent>
                  <w:p w:rsidR="00FF5CE6" w:rsidRDefault="00FF5CE6" w:rsidP="007470A9">
                    <w:r>
                      <w:rPr>
                        <w:color w:val="000000"/>
                        <w:sz w:val="22"/>
                        <w:szCs w:val="22"/>
                      </w:rPr>
                      <w:t>O</w:t>
                    </w:r>
                  </w:p>
                </w:txbxContent>
              </v:textbox>
            </v:rect>
            <v:rect id="_x0000_s4989" style="position:absolute;left:4623;top:3617;width:159;height:253;mso-wrap-style:none" filled="f" stroked="f">
              <v:textbox style="mso-next-textbox:#_x0000_s4989;mso-fit-shape-to-text:t" inset="0,0,0,0">
                <w:txbxContent>
                  <w:p w:rsidR="00FF5CE6" w:rsidRDefault="00FF5CE6" w:rsidP="007470A9">
                    <w:r>
                      <w:rPr>
                        <w:color w:val="000000"/>
                        <w:sz w:val="22"/>
                        <w:szCs w:val="22"/>
                      </w:rPr>
                      <w:t>H</w:t>
                    </w:r>
                  </w:p>
                </w:txbxContent>
              </v:textbox>
            </v:rect>
            <v:rect id="_x0000_s4990" style="position:absolute;left:2868;top:3224;width:159;height:253;mso-wrap-style:none" filled="f" stroked="f">
              <v:textbox style="mso-next-textbox:#_x0000_s4990;mso-fit-shape-to-text:t" inset="0,0,0,0">
                <w:txbxContent>
                  <w:p w:rsidR="00FF5CE6" w:rsidRDefault="00FF5CE6" w:rsidP="007470A9">
                    <w:r>
                      <w:rPr>
                        <w:color w:val="000000"/>
                        <w:sz w:val="22"/>
                        <w:szCs w:val="22"/>
                      </w:rPr>
                      <w:t>O</w:t>
                    </w:r>
                  </w:p>
                </w:txbxContent>
              </v:textbox>
            </v:rect>
            <v:rect id="_x0000_s4991" style="position:absolute;left:4898;top:2608;width:159;height:253;mso-wrap-style:none" filled="f" stroked="f">
              <v:textbox style="mso-next-textbox:#_x0000_s4991;mso-fit-shape-to-text:t" inset="0,0,0,0">
                <w:txbxContent>
                  <w:p w:rsidR="00FF5CE6" w:rsidRDefault="00FF5CE6" w:rsidP="007470A9">
                    <w:r>
                      <w:rPr>
                        <w:color w:val="000000"/>
                        <w:sz w:val="22"/>
                        <w:szCs w:val="22"/>
                      </w:rPr>
                      <w:t>H</w:t>
                    </w:r>
                  </w:p>
                </w:txbxContent>
              </v:textbox>
            </v:rect>
            <v:rect id="_x0000_s4992" style="position:absolute;left:5186;top:3237;width:159;height:253;mso-wrap-style:none" filled="f" stroked="f">
              <v:textbox style="mso-next-textbox:#_x0000_s4992;mso-fit-shape-to-text:t" inset="0,0,0,0">
                <w:txbxContent>
                  <w:p w:rsidR="00FF5CE6" w:rsidRDefault="00FF5CE6" w:rsidP="007470A9">
                    <w:r>
                      <w:rPr>
                        <w:color w:val="000000"/>
                        <w:sz w:val="22"/>
                        <w:szCs w:val="22"/>
                      </w:rPr>
                      <w:t>O</w:t>
                    </w:r>
                  </w:p>
                </w:txbxContent>
              </v:textbox>
            </v:rect>
            <v:rect id="_x0000_s4993" style="position:absolute;left:65;top:65;width:62;height:276;mso-wrap-style:none" filled="f" stroked="f">
              <v:textbox style="mso-next-textbox:#_x0000_s4993;mso-fit-shape-to-text:t" inset="0,0,0,0">
                <w:txbxContent>
                  <w:p w:rsidR="00FF5CE6" w:rsidRDefault="00FF5CE6" w:rsidP="007470A9">
                    <w:r>
                      <w:rPr>
                        <w:rFonts w:ascii="System" w:hAnsi="System" w:cs="System"/>
                        <w:b/>
                        <w:bCs/>
                        <w:color w:val="E60000"/>
                        <w:sz w:val="22"/>
                        <w:szCs w:val="22"/>
                      </w:rPr>
                      <w:t xml:space="preserve"> </w:t>
                    </w:r>
                  </w:p>
                </w:txbxContent>
              </v:textbox>
            </v:rect>
            <v:line id="_x0000_s4994" style="position:absolute;flip:x" from="1305,1260" to="1371,1264" strokeweight=".65pt"/>
            <v:line id="_x0000_s4995" style="position:absolute;flip:x" from="285,3356" to="351,3360" strokeweight=".65pt"/>
            <v:shape id="_x0000_s4996" style="position:absolute;left:1951;top:958;width:426;height:441;mso-position-horizontal:absolute;mso-position-vertical:absolute" coordsize="426,441" path="m426,441l,e" strokeweight="3pt">
              <v:path arrowok="t"/>
            </v:shape>
            <v:shape id="_x0000_s4997" style="position:absolute;left:3253;top:949;width:399;height:444;mso-position-horizontal:absolute;mso-position-vertical:absolute" coordsize="399,444" path="m399,l,444e" strokeweight="3pt">
              <v:path arrowok="t"/>
            </v:shape>
            <v:shape id="_x0000_s4998" style="position:absolute;left:922;top:3040;width:426;height:447;mso-position-horizontal:absolute;mso-position-vertical:absolute" coordsize="426,447" path="m426,447l,e" strokeweight="3pt">
              <v:path arrowok="t"/>
            </v:shape>
            <v:shape id="_x0000_s4999" style="position:absolute;left:2239;top:3031;width:393;height:462;mso-position-horizontal:absolute;mso-position-vertical:absolute" coordsize="393,462" path="m393,l,462e" strokeweight="3pt">
              <v:path arrowok="t"/>
            </v:shape>
            <v:shape id="_x0000_s5000" style="position:absolute;left:3256;top:3055;width:426;height:438;mso-position-horizontal:absolute;mso-position-vertical:absolute" coordsize="426,438" path="m426,438l,e" strokeweight="3pt">
              <v:path arrowok="t"/>
            </v:shape>
            <v:shape id="_x0000_s5001" style="position:absolute;left:4534;top:3040;width:438;height:477;mso-position-horizontal:absolute;mso-position-vertical:absolute" coordsize="438,477" path="m438,l,477e" strokeweight="3pt">
              <v:path arrowok="t"/>
            </v:shape>
            <w10:wrap type="none"/>
            <w10:anchorlock/>
          </v:group>
        </w:pict>
      </w:r>
    </w:p>
    <w:p w:rsidR="007470A9" w:rsidRPr="00A42C61" w:rsidRDefault="007470A9" w:rsidP="007470A9">
      <w:pPr>
        <w:ind w:firstLine="720"/>
        <w:jc w:val="center"/>
        <w:rPr>
          <w:lang w:val="az-Latn-AZ"/>
        </w:rPr>
      </w:pPr>
      <w:r w:rsidRPr="00A42C61">
        <w:rPr>
          <w:lang w:val="az-Latn-AZ"/>
        </w:rPr>
        <w:t>Amilopektin</w:t>
      </w:r>
    </w:p>
    <w:p w:rsidR="007470A9" w:rsidRPr="00A42C61" w:rsidRDefault="007470A9" w:rsidP="007470A9">
      <w:pPr>
        <w:spacing w:before="100" w:beforeAutospacing="1" w:line="360" w:lineRule="auto"/>
        <w:ind w:firstLine="720"/>
        <w:jc w:val="center"/>
        <w:rPr>
          <w:rFonts w:eastAsia="Arial Unicode MS"/>
          <w:lang w:val="az-Latn-AZ"/>
        </w:rPr>
      </w:pPr>
    </w:p>
    <w:p w:rsidR="007470A9" w:rsidRPr="00A42C61" w:rsidRDefault="007470A9" w:rsidP="007470A9">
      <w:pPr>
        <w:tabs>
          <w:tab w:val="left" w:pos="1320"/>
        </w:tabs>
        <w:spacing w:line="360" w:lineRule="auto"/>
        <w:ind w:firstLine="720"/>
        <w:jc w:val="both"/>
        <w:rPr>
          <w:lang w:val="az-Latn-AZ"/>
        </w:rPr>
      </w:pPr>
      <w:r w:rsidRPr="00A42C61">
        <w:rPr>
          <w:lang w:val="az-Latn-AZ"/>
        </w:rPr>
        <w:t xml:space="preserve">Nişasta Lüqol məhlulunun (yodun kalium yodidin sulu məhlulundakı məhlulu) təsirilə göy rəngə boyanır. Boyanma zəif (aşağı) temperaturda zəifləyir, </w:t>
      </w:r>
      <w:smartTag w:uri="urn:schemas-microsoft-com:office:smarttags" w:element="metricconverter">
        <w:smartTagPr>
          <w:attr w:name="ProductID" w:val="100 ﾰC"/>
        </w:smartTagPr>
        <w:r w:rsidRPr="00A42C61">
          <w:rPr>
            <w:lang w:val="az-Latn-AZ"/>
          </w:rPr>
          <w:t xml:space="preserve">100 </w:t>
        </w:r>
        <w:r w:rsidRPr="00A42C61">
          <w:rPr>
            <w:spacing w:val="8"/>
            <w:lang w:val="az-Latn-AZ"/>
          </w:rPr>
          <w:t>°C</w:t>
        </w:r>
      </w:smartTag>
      <w:r w:rsidRPr="00A42C61">
        <w:rPr>
          <w:vertAlign w:val="superscript"/>
          <w:lang w:val="az-Latn-AZ"/>
        </w:rPr>
        <w:t xml:space="preserve"> </w:t>
      </w:r>
      <w:r w:rsidRPr="00A42C61">
        <w:rPr>
          <w:lang w:val="az-Latn-AZ"/>
        </w:rPr>
        <w:t>temperaturda tamam itir, soyudulduqda isə yenidən əmələ gəlir. Göy rəngə boyanma, yodla nişasta arasında qarşılıqlı təsir nəticəsində kompleks və adsorbsion birləşmələrin əmələ gəlməsi ilə izah olunur (Saks reaksiyası).</w:t>
      </w:r>
    </w:p>
    <w:p w:rsidR="007470A9" w:rsidRPr="00A42C61" w:rsidRDefault="007470A9" w:rsidP="007470A9">
      <w:pPr>
        <w:tabs>
          <w:tab w:val="left" w:pos="1320"/>
        </w:tabs>
        <w:spacing w:line="360" w:lineRule="auto"/>
        <w:ind w:firstLine="720"/>
        <w:jc w:val="both"/>
        <w:rPr>
          <w:lang w:val="az-Latn-AZ"/>
        </w:rPr>
      </w:pPr>
      <w:r w:rsidRPr="00A42C61">
        <w:rPr>
          <w:lang w:val="az-Latn-AZ"/>
        </w:rPr>
        <w:t xml:space="preserve">Bitkilərdə nişasta müxtəlif formalı və ölçülü dənələr şəklində yerləşir. Nişasta də-nələrinin səciyyəvi forması və ölçülərindəki fərq xammalın və nişastanın təyinində istifadə edilir. </w:t>
      </w:r>
    </w:p>
    <w:p w:rsidR="007470A9" w:rsidRPr="00A42C61" w:rsidRDefault="007470A9" w:rsidP="007470A9">
      <w:pPr>
        <w:tabs>
          <w:tab w:val="left" w:pos="1320"/>
        </w:tabs>
        <w:spacing w:line="360" w:lineRule="auto"/>
        <w:ind w:firstLine="720"/>
        <w:jc w:val="both"/>
        <w:rPr>
          <w:lang w:val="az-Latn-AZ"/>
        </w:rPr>
      </w:pPr>
      <w:r w:rsidRPr="00A42C61">
        <w:rPr>
          <w:lang w:val="az-Latn-AZ"/>
        </w:rPr>
        <w:lastRenderedPageBreak/>
        <w:t>İsti suda nişasta şişir. Qızdırıldıqda nişasta kleysteri adlanan suvaşqanlı kolloid məhlul əmələ gətirir.</w:t>
      </w:r>
    </w:p>
    <w:p w:rsidR="007470A9" w:rsidRPr="00A42C61" w:rsidRDefault="007470A9" w:rsidP="007470A9">
      <w:pPr>
        <w:tabs>
          <w:tab w:val="left" w:pos="1320"/>
        </w:tabs>
        <w:spacing w:line="360" w:lineRule="auto"/>
        <w:ind w:firstLine="720"/>
        <w:jc w:val="both"/>
        <w:rPr>
          <w:lang w:val="az-Latn-AZ"/>
        </w:rPr>
      </w:pPr>
      <w:r w:rsidRPr="00A42C61">
        <w:rPr>
          <w:lang w:val="az-Latn-AZ"/>
        </w:rPr>
        <w:t>Tibb praktikasında kartof, buğda, qarğıdalı, düyü və s. nişastaları istifadə olunur. Cərrahiyyədə nişasta sabit sarğıların hazırlanmasında işlədilir.</w:t>
      </w:r>
    </w:p>
    <w:p w:rsidR="007470A9" w:rsidRPr="00A42C61" w:rsidRDefault="007470A9" w:rsidP="007470A9">
      <w:pPr>
        <w:tabs>
          <w:tab w:val="left" w:pos="1320"/>
        </w:tabs>
        <w:spacing w:line="360" w:lineRule="auto"/>
        <w:ind w:firstLine="720"/>
        <w:jc w:val="both"/>
        <w:rPr>
          <w:lang w:val="az-Latn-AZ"/>
        </w:rPr>
      </w:pPr>
      <w:r w:rsidRPr="00A42C61">
        <w:rPr>
          <w:lang w:val="az-Latn-AZ"/>
        </w:rPr>
        <w:t xml:space="preserve">Nişasta əczaçılıq sənayesində həblərin istehsalında formaverici və tamamlayıcı kimi, həmçinin səpkilərin, məlhəmlərin, sink-oksidi və talkla birlikdə isə pastaların (məcunların) hazırlanmasında geniş istifadə olunur. Nişasta daxilə bürüyücü vasitə kimi mədə-bağırsaq xəstəliklərində tətbiq edilir.  </w:t>
      </w:r>
    </w:p>
    <w:p w:rsidR="007470A9" w:rsidRPr="00A42C61" w:rsidRDefault="007470A9" w:rsidP="007470A9">
      <w:pPr>
        <w:tabs>
          <w:tab w:val="left" w:pos="1320"/>
        </w:tabs>
        <w:spacing w:line="360" w:lineRule="auto"/>
        <w:ind w:firstLine="720"/>
        <w:jc w:val="both"/>
        <w:rPr>
          <w:b/>
          <w:lang w:val="az-Latn-AZ"/>
        </w:rPr>
      </w:pPr>
      <w:r w:rsidRPr="00A42C61">
        <w:rPr>
          <w:lang w:val="az-Latn-AZ"/>
        </w:rPr>
        <w:t xml:space="preserve">                  </w:t>
      </w:r>
      <w:r w:rsidRPr="00A42C61">
        <w:rPr>
          <w:b/>
          <w:lang w:val="az-Latn-AZ"/>
        </w:rPr>
        <w:t xml:space="preserve">TƏRKİBİNDƏ İNULİN OLAN DƏRMAN BİTKİLƏRİ </w:t>
      </w:r>
    </w:p>
    <w:p w:rsidR="007470A9" w:rsidRPr="00A42C61" w:rsidRDefault="007470A9" w:rsidP="004274C3">
      <w:pPr>
        <w:spacing w:line="360" w:lineRule="auto"/>
        <w:ind w:firstLine="708"/>
        <w:jc w:val="both"/>
        <w:rPr>
          <w:rFonts w:eastAsia="Arial Unicode MS"/>
          <w:lang w:val="az-Latn-AZ" w:eastAsia="ja-JP"/>
        </w:rPr>
      </w:pPr>
      <w:r w:rsidRPr="00A42C61">
        <w:rPr>
          <w:rFonts w:eastAsia="Arial Unicode MS"/>
          <w:lang w:val="az-Latn-AZ" w:eastAsia="ja-JP"/>
        </w:rPr>
        <w:t xml:space="preserve">İnulin - (polifruktozanlar) monomerləri fruktoza qalıqlarından ibarət olan  homopolisaxariddir. Bəzi bitkilərin, xüsusən mürəkkəbçiçəklilər fəsiləsindən olan  bitkilərin ehtiyat qida maddəsi olub, onlarda nişastanı əvəz edir. Polifruktozanların  nömayəndələrindən inulinin xassələri daha ətraflı öyrənilmişdir. İnulin molekulunda 34-ə qədər  fruktoza  qalıqları 1-ci və 2-ci karbon atomları arasındakı qlikozid rabitələri ilə  birləşmişdir. Makromolekul </w:t>
      </w:r>
      <w:r w:rsidRPr="00A42C61">
        <w:rPr>
          <w:sz w:val="28"/>
          <w:szCs w:val="28"/>
          <w:lang w:val="az-Latn-AZ"/>
        </w:rPr>
        <w:t>α-D-</w:t>
      </w:r>
      <w:r w:rsidRPr="00A42C61">
        <w:rPr>
          <w:lang w:val="az-Latn-AZ"/>
        </w:rPr>
        <w:t xml:space="preserve"> qlükopiranoza qalığı ilə yekunlaşır.</w:t>
      </w:r>
      <w:r w:rsidRPr="00A42C61">
        <w:rPr>
          <w:sz w:val="28"/>
          <w:szCs w:val="28"/>
          <w:lang w:val="az-Latn-AZ"/>
        </w:rPr>
        <w:t xml:space="preserve"> </w:t>
      </w:r>
    </w:p>
    <w:p w:rsidR="007470A9" w:rsidRPr="00A42C61" w:rsidRDefault="005002D0" w:rsidP="007470A9">
      <w:pPr>
        <w:jc w:val="center"/>
        <w:rPr>
          <w:lang w:val="az-Latn-AZ"/>
        </w:rPr>
      </w:pPr>
      <w:r w:rsidRPr="005002D0">
        <w:rPr>
          <w:lang w:val="az-Latn-AZ"/>
        </w:rPr>
      </w:r>
      <w:r>
        <w:rPr>
          <w:lang w:val="az-Latn-AZ"/>
        </w:rPr>
        <w:pict>
          <v:group id="_x0000_s13967" editas="canvas" style="width:272.7pt;height:5in;mso-position-horizontal-relative:char;mso-position-vertical-relative:line" coordorigin="3703,7633" coordsize="5454,7200">
            <o:lock v:ext="edit" aspectratio="t"/>
            <v:shape id="_x0000_s13968" type="#_x0000_t75" style="position:absolute;left:3703;top:7633;width:5454;height:7200" o:preferrelative="f">
              <v:fill o:detectmouseclick="t"/>
              <v:path o:extrusionok="t" o:connecttype="none"/>
              <o:lock v:ext="edit" text="t"/>
            </v:shape>
            <v:line id="_x0000_s13969" style="position:absolute;flip:y" from="4178,8476" to="5053,8818" strokeweight=".9pt"/>
            <v:line id="_x0000_s13970" style="position:absolute" from="5237,8476" to="6111,8818" strokeweight=".9pt"/>
            <v:shape id="_x0000_s13971" style="position:absolute;left:5727;top:8820;width:372;height:645" coordsize="372,645" path="m372,l,645e" strokeweight="3pt">
              <v:path arrowok="t"/>
            </v:shape>
            <v:line id="_x0000_s13972" style="position:absolute;flip:x" from="4548,9430" to="5743,9431" strokeweight="6pt"/>
            <v:shape id="_x0000_s13973" style="position:absolute;left:4194;top:8820;width:375;height:645" coordsize="375,645" path="m375,645l,e" strokeweight="3pt">
              <v:path arrowok="t"/>
            </v:shape>
            <v:line id="_x0000_s13974" style="position:absolute" from="4552,9251" to="4553,9640" strokeweight=".9pt"/>
            <v:line id="_x0000_s13975" style="position:absolute" from="5742,9251" to="5743,9658" strokeweight=".9pt"/>
            <v:line id="_x0000_s13976" style="position:absolute" from="4174,8637" to="4174,9026" strokeweight=".9pt"/>
            <v:line id="_x0000_s13977" style="position:absolute" from="6120,8606" to="6121,9002" strokeweight=".9pt"/>
            <v:line id="_x0000_s13978" style="position:absolute" from="6120,9002" to="6121,9397" strokeweight=".9pt"/>
            <v:line id="_x0000_s13979" style="position:absolute;flip:y" from="6120,8309" to="6121,8606" strokeweight=".9pt"/>
            <v:line id="_x0000_s13980" style="position:absolute" from="6120,9397" to="6121,9792" strokeweight=".9pt"/>
            <v:line id="_x0000_s13981" style="position:absolute" from="6120,9792" to="6121,10188" strokeweight=".9pt"/>
            <v:line id="_x0000_s13982" style="position:absolute" from="6120,10188" to="6121,10465" strokeweight=".9pt"/>
            <v:line id="_x0000_s13983" style="position:absolute" from="6120,7702" to="6121,8096" strokeweight=".9pt"/>
            <v:line id="_x0000_s13984" style="position:absolute;flip:y" from="4166,11449" to="5041,11791" strokeweight=".9pt"/>
            <v:line id="_x0000_s13985" style="position:absolute" from="5225,11449" to="6099,11791" strokeweight=".9pt"/>
            <v:shape id="_x0000_s13986" style="position:absolute;left:5706;top:11787;width:384;height:651" coordsize="384,651" path="m384,l,651e" strokeweight="3pt">
              <v:path arrowok="t"/>
            </v:shape>
            <v:line id="_x0000_s13987" style="position:absolute;flip:x" from="4535,12403" to="5731,12404" strokeweight="6pt"/>
            <v:shape id="_x0000_s13988" style="position:absolute;left:4185;top:11784;width:378;height:660" coordsize="378,660" path="m378,660l,e" strokeweight="3pt">
              <v:path arrowok="t"/>
            </v:shape>
            <v:line id="_x0000_s13989" style="position:absolute" from="4540,12224" to="4541,12613" strokeweight=".9pt"/>
            <v:line id="_x0000_s13990" style="position:absolute" from="5720,12224" to="5721,12632" strokeweight=".9pt"/>
            <v:line id="_x0000_s13991" style="position:absolute" from="4162,11610" to="4163,12000" strokeweight=".9pt"/>
            <v:line id="_x0000_s13992" style="position:absolute" from="6108,11580" to="6109,11975" strokeweight=".9pt"/>
            <v:line id="_x0000_s13993" style="position:absolute" from="6108,11975" to="6109,12370" strokeweight=".9pt"/>
            <v:line id="_x0000_s13994" style="position:absolute;flip:y" from="6108,11283" to="6109,11580" strokeweight=".9pt"/>
            <v:line id="_x0000_s13995" style="position:absolute" from="6108,12370" to="6109,12765" strokeweight=".9pt"/>
            <v:line id="_x0000_s13996" style="position:absolute" from="6108,12765" to="6109,13162" strokeweight=".9pt"/>
            <v:line id="_x0000_s13997" style="position:absolute" from="6108,13162" to="6109,13439" strokeweight=".9pt"/>
            <v:line id="_x0000_s13998" style="position:absolute;flip:y" from="6108,10664" to="6109,11061" strokeweight=".9pt"/>
            <v:line id="_x0000_s13999" style="position:absolute" from="6095,13650" to="6096,14044" strokeweight=".9pt"/>
            <v:line id="_x0000_s14000" style="position:absolute" from="6095,14044" to="6096,14205" strokeweight=".9pt"/>
            <v:line id="_x0000_s14001" style="position:absolute;flip:x" from="6668,14219" to="7062,14220" strokeweight=".9pt"/>
            <v:line id="_x0000_s14002" style="position:absolute" from="8869,13737" to="8870,14039" strokeweight=".9pt"/>
            <v:line id="_x0000_s14003" style="position:absolute" from="8410,14244" to="8411,14498" strokeweight=".9pt"/>
            <v:line id="_x0000_s14004" style="position:absolute" from="7546,14263" to="7547,14491" strokeweight=".9pt"/>
            <v:line id="_x0000_s14005" style="position:absolute" from="7546,13246" to="7547,13512" strokeweight=".9pt"/>
            <v:line id="_x0000_s14006" style="position:absolute;flip:x" from="7538,14377" to="8421,14378" strokeweight="6pt"/>
            <v:line id="_x0000_s14007" style="position:absolute;flip:x" from="7062,13698" to="7072,14219" strokeweight=".9pt"/>
            <v:shape id="_x0000_s14008" style="position:absolute;left:7081;top:13869;width:477;height:540" coordsize="477,540" path="m477,540l,e" strokeweight="3pt">
              <v:path arrowok="t"/>
            </v:shape>
            <v:shape id="_x0000_s14009" style="position:absolute;left:8400;top:13875;width:457;height:540" coordsize="457,540" path="m457,l,540e" strokeweight="3pt">
              <v:path arrowok="t"/>
            </v:shape>
            <v:line id="_x0000_s14010" style="position:absolute" from="8487,13446" to="8862,13875" strokeweight="1.05pt"/>
            <v:line id="_x0000_s14011" style="position:absolute" from="7538,13372" to="8322,13373" strokeweight="1.05pt"/>
            <v:line id="_x0000_s14012" style="position:absolute;flip:y" from="7097,13372" to="7538,13875" strokeweight="1.05pt"/>
            <v:line id="_x0000_s14013" style="position:absolute" from="6095,14205" to="6491,14206" strokeweight=".9pt"/>
            <v:rect id="_x0000_s14014" style="position:absolute;left:6046;top:8085;width:144;height:229" filled="f" stroked="f">
              <v:textbox style="mso-next-textbox:#_x0000_s14014" inset="0,0,0,0">
                <w:txbxContent>
                  <w:p w:rsidR="00FF5CE6" w:rsidRPr="0032442E" w:rsidRDefault="00FF5CE6" w:rsidP="007470A9">
                    <w:pPr>
                      <w:rPr>
                        <w:sz w:val="20"/>
                      </w:rPr>
                    </w:pPr>
                    <w:r w:rsidRPr="0032442E">
                      <w:rPr>
                        <w:color w:val="000000"/>
                        <w:sz w:val="20"/>
                      </w:rPr>
                      <w:t>O</w:t>
                    </w:r>
                  </w:p>
                </w:txbxContent>
              </v:textbox>
            </v:rect>
            <v:rect id="_x0000_s14015" style="position:absolute;left:5067;top:8308;width:144;height:229" filled="f" stroked="f">
              <v:textbox style="mso-next-textbox:#_x0000_s14015" inset="0,0,0,0">
                <w:txbxContent>
                  <w:p w:rsidR="00FF5CE6" w:rsidRPr="0032442E" w:rsidRDefault="00FF5CE6" w:rsidP="007470A9">
                    <w:pPr>
                      <w:rPr>
                        <w:sz w:val="20"/>
                      </w:rPr>
                    </w:pPr>
                    <w:r w:rsidRPr="0032442E">
                      <w:rPr>
                        <w:color w:val="000000"/>
                        <w:sz w:val="20"/>
                      </w:rPr>
                      <w:t>O</w:t>
                    </w:r>
                  </w:p>
                </w:txbxContent>
              </v:textbox>
            </v:rect>
            <v:rect id="_x0000_s14016" style="position:absolute;left:6046;top:10453;width:133;height:229" filled="f" stroked="f">
              <v:textbox style="mso-next-textbox:#_x0000_s14016" inset="0,0,0,0">
                <w:txbxContent>
                  <w:p w:rsidR="00FF5CE6" w:rsidRPr="0032442E" w:rsidRDefault="00FF5CE6" w:rsidP="007470A9">
                    <w:pPr>
                      <w:rPr>
                        <w:sz w:val="20"/>
                      </w:rPr>
                    </w:pPr>
                    <w:r w:rsidRPr="0032442E">
                      <w:rPr>
                        <w:color w:val="000000"/>
                        <w:sz w:val="20"/>
                      </w:rPr>
                      <w:t>C</w:t>
                    </w:r>
                  </w:p>
                </w:txbxContent>
              </v:textbox>
            </v:rect>
            <v:rect id="_x0000_s14017" style="position:absolute;left:6182;top:10453;width:144;height:229" filled="f" stroked="f">
              <v:textbox style="mso-next-textbox:#_x0000_s14017" inset="0,0,0,0">
                <w:txbxContent>
                  <w:p w:rsidR="00FF5CE6" w:rsidRPr="0032442E" w:rsidRDefault="00FF5CE6" w:rsidP="007470A9">
                    <w:pPr>
                      <w:rPr>
                        <w:sz w:val="20"/>
                      </w:rPr>
                    </w:pPr>
                    <w:r w:rsidRPr="0032442E">
                      <w:rPr>
                        <w:color w:val="000000"/>
                        <w:sz w:val="20"/>
                      </w:rPr>
                      <w:t>H</w:t>
                    </w:r>
                  </w:p>
                </w:txbxContent>
              </v:textbox>
            </v:rect>
            <v:rect id="_x0000_s14018" style="position:absolute;left:6318;top:10540;width:75;height:171" filled="f" stroked="f">
              <v:textbox style="mso-next-textbox:#_x0000_s14018" inset="0,0,0,0">
                <w:txbxContent>
                  <w:p w:rsidR="00FF5CE6" w:rsidRPr="0032442E" w:rsidRDefault="00FF5CE6" w:rsidP="007470A9">
                    <w:pPr>
                      <w:rPr>
                        <w:sz w:val="20"/>
                      </w:rPr>
                    </w:pPr>
                    <w:r w:rsidRPr="0032442E">
                      <w:rPr>
                        <w:color w:val="000000"/>
                        <w:sz w:val="15"/>
                        <w:szCs w:val="18"/>
                      </w:rPr>
                      <w:t>2</w:t>
                    </w:r>
                  </w:p>
                </w:txbxContent>
              </v:textbox>
            </v:rect>
            <v:rect id="_x0000_s14019" style="position:absolute;left:5649;top:9623;width:143;height:228" filled="f" stroked="f">
              <v:textbox style="mso-next-textbox:#_x0000_s14019" inset="0,0,0,0">
                <w:txbxContent>
                  <w:p w:rsidR="00FF5CE6" w:rsidRPr="0032442E" w:rsidRDefault="00FF5CE6" w:rsidP="007470A9">
                    <w:pPr>
                      <w:rPr>
                        <w:sz w:val="20"/>
                      </w:rPr>
                    </w:pPr>
                    <w:r w:rsidRPr="0032442E">
                      <w:rPr>
                        <w:color w:val="000000"/>
                        <w:sz w:val="20"/>
                      </w:rPr>
                      <w:t>H</w:t>
                    </w:r>
                  </w:p>
                </w:txbxContent>
              </v:textbox>
            </v:rect>
            <v:rect id="_x0000_s14020" style="position:absolute;left:5649;top:9027;width:143;height:229" filled="f" stroked="f">
              <v:textbox style="mso-next-textbox:#_x0000_s14020" inset="0,0,0,0">
                <w:txbxContent>
                  <w:p w:rsidR="00FF5CE6" w:rsidRPr="0032442E" w:rsidRDefault="00FF5CE6" w:rsidP="007470A9">
                    <w:pPr>
                      <w:rPr>
                        <w:sz w:val="20"/>
                      </w:rPr>
                    </w:pPr>
                    <w:r w:rsidRPr="0032442E">
                      <w:rPr>
                        <w:color w:val="000000"/>
                        <w:sz w:val="20"/>
                      </w:rPr>
                      <w:t>O</w:t>
                    </w:r>
                  </w:p>
                </w:txbxContent>
              </v:textbox>
            </v:rect>
            <v:rect id="_x0000_s14021" style="position:absolute;left:5525;top:9027;width:144;height:229" filled="f" stroked="f">
              <v:textbox style="mso-next-textbox:#_x0000_s14021" inset="0,0,0,0">
                <w:txbxContent>
                  <w:p w:rsidR="00FF5CE6" w:rsidRPr="0032442E" w:rsidRDefault="00FF5CE6" w:rsidP="007470A9">
                    <w:pPr>
                      <w:rPr>
                        <w:sz w:val="20"/>
                      </w:rPr>
                    </w:pPr>
                    <w:r w:rsidRPr="0032442E">
                      <w:rPr>
                        <w:color w:val="000000"/>
                        <w:sz w:val="20"/>
                      </w:rPr>
                      <w:t>H</w:t>
                    </w:r>
                  </w:p>
                </w:txbxContent>
              </v:textbox>
            </v:rect>
            <v:rect id="_x0000_s14022" style="position:absolute;left:4484;top:9623;width:144;height:228" filled="f" stroked="f">
              <v:textbox style="mso-next-textbox:#_x0000_s14022" inset="0,0,0,0">
                <w:txbxContent>
                  <w:p w:rsidR="00FF5CE6" w:rsidRPr="0032442E" w:rsidRDefault="00FF5CE6" w:rsidP="007470A9">
                    <w:pPr>
                      <w:rPr>
                        <w:sz w:val="20"/>
                      </w:rPr>
                    </w:pPr>
                    <w:r w:rsidRPr="0032442E">
                      <w:rPr>
                        <w:color w:val="000000"/>
                        <w:sz w:val="20"/>
                      </w:rPr>
                      <w:t>O</w:t>
                    </w:r>
                  </w:p>
                </w:txbxContent>
              </v:textbox>
            </v:rect>
            <v:rect id="_x0000_s14023" style="position:absolute;left:4632;top:9623;width:144;height:228" filled="f" stroked="f">
              <v:textbox style="mso-next-textbox:#_x0000_s14023" inset="0,0,0,0">
                <w:txbxContent>
                  <w:p w:rsidR="00FF5CE6" w:rsidRPr="0032442E" w:rsidRDefault="00FF5CE6" w:rsidP="007470A9">
                    <w:pPr>
                      <w:rPr>
                        <w:sz w:val="20"/>
                      </w:rPr>
                    </w:pPr>
                    <w:r w:rsidRPr="0032442E">
                      <w:rPr>
                        <w:color w:val="000000"/>
                        <w:sz w:val="20"/>
                      </w:rPr>
                      <w:t>H</w:t>
                    </w:r>
                  </w:p>
                </w:txbxContent>
              </v:textbox>
            </v:rect>
            <v:rect id="_x0000_s14024" style="position:absolute;left:4484;top:9027;width:144;height:229" filled="f" stroked="f">
              <v:textbox style="mso-next-textbox:#_x0000_s14024" inset="0,0,0,0">
                <w:txbxContent>
                  <w:p w:rsidR="00FF5CE6" w:rsidRPr="0032442E" w:rsidRDefault="00FF5CE6" w:rsidP="007470A9">
                    <w:pPr>
                      <w:rPr>
                        <w:sz w:val="20"/>
                      </w:rPr>
                    </w:pPr>
                    <w:r w:rsidRPr="0032442E">
                      <w:rPr>
                        <w:color w:val="000000"/>
                        <w:sz w:val="20"/>
                      </w:rPr>
                      <w:t>H</w:t>
                    </w:r>
                  </w:p>
                </w:txbxContent>
              </v:textbox>
            </v:rect>
            <v:rect id="_x0000_s14025" style="position:absolute;left:4100;top:8990;width:143;height:229" filled="f" stroked="f">
              <v:textbox style="mso-next-textbox:#_x0000_s14025" inset="0,0,0,0">
                <w:txbxContent>
                  <w:p w:rsidR="00FF5CE6" w:rsidRPr="0032442E" w:rsidRDefault="00FF5CE6" w:rsidP="007470A9">
                    <w:pPr>
                      <w:rPr>
                        <w:sz w:val="20"/>
                      </w:rPr>
                    </w:pPr>
                    <w:r w:rsidRPr="0032442E">
                      <w:rPr>
                        <w:color w:val="000000"/>
                        <w:sz w:val="20"/>
                      </w:rPr>
                      <w:t>H</w:t>
                    </w:r>
                  </w:p>
                </w:txbxContent>
              </v:textbox>
            </v:rect>
            <v:rect id="_x0000_s14026" style="position:absolute;left:4100;top:8396;width:132;height:227" filled="f" stroked="f">
              <v:textbox style="mso-next-textbox:#_x0000_s14026" inset="0,0,0,0">
                <w:txbxContent>
                  <w:p w:rsidR="00FF5CE6" w:rsidRPr="0032442E" w:rsidRDefault="00FF5CE6" w:rsidP="007470A9">
                    <w:pPr>
                      <w:rPr>
                        <w:sz w:val="20"/>
                      </w:rPr>
                    </w:pPr>
                    <w:r w:rsidRPr="0032442E">
                      <w:rPr>
                        <w:color w:val="000000"/>
                        <w:sz w:val="20"/>
                      </w:rPr>
                      <w:t>C</w:t>
                    </w:r>
                  </w:p>
                </w:txbxContent>
              </v:textbox>
            </v:rect>
            <v:rect id="_x0000_s14027" style="position:absolute;left:4236;top:8396;width:144;height:227" filled="f" stroked="f">
              <v:textbox style="mso-next-textbox:#_x0000_s14027" inset="0,0,0,0">
                <w:txbxContent>
                  <w:p w:rsidR="00FF5CE6" w:rsidRPr="0032442E" w:rsidRDefault="00FF5CE6" w:rsidP="007470A9">
                    <w:pPr>
                      <w:rPr>
                        <w:sz w:val="20"/>
                      </w:rPr>
                    </w:pPr>
                    <w:r w:rsidRPr="0032442E">
                      <w:rPr>
                        <w:color w:val="000000"/>
                        <w:sz w:val="20"/>
                      </w:rPr>
                      <w:t>H</w:t>
                    </w:r>
                  </w:p>
                </w:txbxContent>
              </v:textbox>
            </v:rect>
            <v:rect id="_x0000_s14028" style="position:absolute;left:4372;top:8483;width:76;height:170" filled="f" stroked="f">
              <v:textbox style="mso-next-textbox:#_x0000_s14028" inset="0,0,0,0">
                <w:txbxContent>
                  <w:p w:rsidR="00FF5CE6" w:rsidRPr="0032442E" w:rsidRDefault="00FF5CE6" w:rsidP="007470A9">
                    <w:pPr>
                      <w:rPr>
                        <w:sz w:val="20"/>
                      </w:rPr>
                    </w:pPr>
                    <w:r w:rsidRPr="0032442E">
                      <w:rPr>
                        <w:color w:val="000000"/>
                        <w:sz w:val="15"/>
                        <w:szCs w:val="18"/>
                      </w:rPr>
                      <w:t>2</w:t>
                    </w:r>
                  </w:p>
                </w:txbxContent>
              </v:textbox>
            </v:rect>
            <v:rect id="_x0000_s14029" style="position:absolute;left:3814;top:8396;width:144;height:227" filled="f" stroked="f">
              <v:textbox style="mso-next-textbox:#_x0000_s14029" inset="0,0,0,0">
                <w:txbxContent>
                  <w:p w:rsidR="00FF5CE6" w:rsidRPr="0032442E" w:rsidRDefault="00FF5CE6" w:rsidP="007470A9">
                    <w:pPr>
                      <w:rPr>
                        <w:sz w:val="20"/>
                      </w:rPr>
                    </w:pPr>
                    <w:r w:rsidRPr="0032442E">
                      <w:rPr>
                        <w:color w:val="000000"/>
                        <w:sz w:val="20"/>
                      </w:rPr>
                      <w:t>H</w:t>
                    </w:r>
                  </w:p>
                </w:txbxContent>
              </v:textbox>
            </v:rect>
            <v:rect id="_x0000_s14030" style="position:absolute;left:3951;top:8396;width:143;height:227" filled="f" stroked="f">
              <v:textbox style="mso-next-textbox:#_x0000_s14030" inset="0,0,0,0">
                <w:txbxContent>
                  <w:p w:rsidR="00FF5CE6" w:rsidRPr="0032442E" w:rsidRDefault="00FF5CE6" w:rsidP="007470A9">
                    <w:pPr>
                      <w:rPr>
                        <w:sz w:val="20"/>
                      </w:rPr>
                    </w:pPr>
                    <w:r w:rsidRPr="0032442E">
                      <w:rPr>
                        <w:color w:val="000000"/>
                        <w:sz w:val="20"/>
                      </w:rPr>
                      <w:t>O</w:t>
                    </w:r>
                  </w:p>
                </w:txbxContent>
              </v:textbox>
            </v:rect>
            <v:rect id="_x0000_s14031" style="position:absolute;left:6033;top:11059;width:144;height:228" filled="f" stroked="f">
              <v:textbox style="mso-next-textbox:#_x0000_s14031" inset="0,0,0,0">
                <w:txbxContent>
                  <w:p w:rsidR="00FF5CE6" w:rsidRPr="0032442E" w:rsidRDefault="00FF5CE6" w:rsidP="007470A9">
                    <w:pPr>
                      <w:rPr>
                        <w:sz w:val="20"/>
                      </w:rPr>
                    </w:pPr>
                    <w:r w:rsidRPr="0032442E">
                      <w:rPr>
                        <w:color w:val="000000"/>
                        <w:sz w:val="20"/>
                      </w:rPr>
                      <w:t>O</w:t>
                    </w:r>
                  </w:p>
                </w:txbxContent>
              </v:textbox>
            </v:rect>
            <v:rect id="_x0000_s14032" style="position:absolute;left:5054;top:11283;width:144;height:227" filled="f" stroked="f">
              <v:textbox style="mso-next-textbox:#_x0000_s14032" inset="0,0,0,0">
                <w:txbxContent>
                  <w:p w:rsidR="00FF5CE6" w:rsidRPr="0032442E" w:rsidRDefault="00FF5CE6" w:rsidP="007470A9">
                    <w:pPr>
                      <w:rPr>
                        <w:sz w:val="20"/>
                      </w:rPr>
                    </w:pPr>
                    <w:r w:rsidRPr="0032442E">
                      <w:rPr>
                        <w:color w:val="000000"/>
                        <w:sz w:val="20"/>
                      </w:rPr>
                      <w:t>O</w:t>
                    </w:r>
                  </w:p>
                </w:txbxContent>
              </v:textbox>
            </v:rect>
            <v:rect id="_x0000_s14033" style="position:absolute;left:6033;top:13426;width:134;height:229" filled="f" stroked="f">
              <v:textbox style="mso-next-textbox:#_x0000_s14033" inset="0,0,0,0">
                <w:txbxContent>
                  <w:p w:rsidR="00FF5CE6" w:rsidRPr="0032442E" w:rsidRDefault="00FF5CE6" w:rsidP="007470A9">
                    <w:pPr>
                      <w:rPr>
                        <w:sz w:val="20"/>
                      </w:rPr>
                    </w:pPr>
                    <w:r w:rsidRPr="0032442E">
                      <w:rPr>
                        <w:color w:val="000000"/>
                        <w:sz w:val="20"/>
                      </w:rPr>
                      <w:t>C</w:t>
                    </w:r>
                  </w:p>
                </w:txbxContent>
              </v:textbox>
            </v:rect>
            <v:rect id="_x0000_s14034" style="position:absolute;left:6170;top:13426;width:143;height:229" filled="f" stroked="f">
              <v:textbox style="mso-next-textbox:#_x0000_s14034" inset="0,0,0,0">
                <w:txbxContent>
                  <w:p w:rsidR="00FF5CE6" w:rsidRPr="0032442E" w:rsidRDefault="00FF5CE6" w:rsidP="007470A9">
                    <w:pPr>
                      <w:rPr>
                        <w:sz w:val="20"/>
                      </w:rPr>
                    </w:pPr>
                    <w:r w:rsidRPr="0032442E">
                      <w:rPr>
                        <w:color w:val="000000"/>
                        <w:sz w:val="20"/>
                      </w:rPr>
                      <w:t>H</w:t>
                    </w:r>
                  </w:p>
                </w:txbxContent>
              </v:textbox>
            </v:rect>
            <v:rect id="_x0000_s14035" style="position:absolute;left:6306;top:13513;width:75;height:171" filled="f" stroked="f">
              <v:textbox style="mso-next-textbox:#_x0000_s14035" inset="0,0,0,0">
                <w:txbxContent>
                  <w:p w:rsidR="00FF5CE6" w:rsidRPr="0032442E" w:rsidRDefault="00FF5CE6" w:rsidP="007470A9">
                    <w:pPr>
                      <w:rPr>
                        <w:sz w:val="20"/>
                      </w:rPr>
                    </w:pPr>
                    <w:r w:rsidRPr="0032442E">
                      <w:rPr>
                        <w:color w:val="000000"/>
                        <w:sz w:val="15"/>
                        <w:szCs w:val="18"/>
                      </w:rPr>
                      <w:t>2</w:t>
                    </w:r>
                  </w:p>
                </w:txbxContent>
              </v:textbox>
            </v:rect>
            <v:rect id="_x0000_s14036" style="position:absolute;left:5636;top:12596;width:144;height:228" filled="f" stroked="f">
              <v:textbox style="mso-next-textbox:#_x0000_s14036" inset="0,0,0,0">
                <w:txbxContent>
                  <w:p w:rsidR="00FF5CE6" w:rsidRPr="0032442E" w:rsidRDefault="00FF5CE6" w:rsidP="007470A9">
                    <w:pPr>
                      <w:rPr>
                        <w:sz w:val="20"/>
                      </w:rPr>
                    </w:pPr>
                    <w:r w:rsidRPr="0032442E">
                      <w:rPr>
                        <w:color w:val="000000"/>
                        <w:sz w:val="20"/>
                      </w:rPr>
                      <w:t>H</w:t>
                    </w:r>
                  </w:p>
                </w:txbxContent>
              </v:textbox>
            </v:rect>
            <v:rect id="_x0000_s14037" style="position:absolute;left:5636;top:12002;width:144;height:227" filled="f" stroked="f">
              <v:textbox style="mso-next-textbox:#_x0000_s14037" inset="0,0,0,0">
                <w:txbxContent>
                  <w:p w:rsidR="00FF5CE6" w:rsidRPr="0032442E" w:rsidRDefault="00FF5CE6" w:rsidP="007470A9">
                    <w:pPr>
                      <w:rPr>
                        <w:sz w:val="20"/>
                      </w:rPr>
                    </w:pPr>
                    <w:r w:rsidRPr="0032442E">
                      <w:rPr>
                        <w:color w:val="000000"/>
                        <w:sz w:val="20"/>
                      </w:rPr>
                      <w:t>O</w:t>
                    </w:r>
                  </w:p>
                </w:txbxContent>
              </v:textbox>
            </v:rect>
            <v:rect id="_x0000_s14038" style="position:absolute;left:5512;top:12002;width:144;height:227" filled="f" stroked="f">
              <v:textbox style="mso-next-textbox:#_x0000_s14038" inset="0,0,0,0">
                <w:txbxContent>
                  <w:p w:rsidR="00FF5CE6" w:rsidRPr="0032442E" w:rsidRDefault="00FF5CE6" w:rsidP="007470A9">
                    <w:pPr>
                      <w:rPr>
                        <w:sz w:val="20"/>
                      </w:rPr>
                    </w:pPr>
                    <w:r w:rsidRPr="0032442E">
                      <w:rPr>
                        <w:color w:val="000000"/>
                        <w:sz w:val="20"/>
                      </w:rPr>
                      <w:t>H</w:t>
                    </w:r>
                  </w:p>
                </w:txbxContent>
              </v:textbox>
            </v:rect>
            <v:rect id="_x0000_s14039" style="position:absolute;left:4472;top:12596;width:143;height:228" filled="f" stroked="f">
              <v:textbox style="mso-next-textbox:#_x0000_s14039" inset="0,0,0,0">
                <w:txbxContent>
                  <w:p w:rsidR="00FF5CE6" w:rsidRPr="0032442E" w:rsidRDefault="00FF5CE6" w:rsidP="007470A9">
                    <w:pPr>
                      <w:rPr>
                        <w:sz w:val="20"/>
                      </w:rPr>
                    </w:pPr>
                    <w:r w:rsidRPr="0032442E">
                      <w:rPr>
                        <w:color w:val="000000"/>
                        <w:sz w:val="20"/>
                      </w:rPr>
                      <w:t>O</w:t>
                    </w:r>
                  </w:p>
                </w:txbxContent>
              </v:textbox>
            </v:rect>
            <v:rect id="_x0000_s14040" style="position:absolute;left:4620;top:12596;width:144;height:228" filled="f" stroked="f">
              <v:textbox style="mso-next-textbox:#_x0000_s14040" inset="0,0,0,0">
                <w:txbxContent>
                  <w:p w:rsidR="00FF5CE6" w:rsidRPr="0032442E" w:rsidRDefault="00FF5CE6" w:rsidP="007470A9">
                    <w:pPr>
                      <w:rPr>
                        <w:sz w:val="20"/>
                      </w:rPr>
                    </w:pPr>
                    <w:r w:rsidRPr="0032442E">
                      <w:rPr>
                        <w:color w:val="000000"/>
                        <w:sz w:val="20"/>
                      </w:rPr>
                      <w:t>H</w:t>
                    </w:r>
                  </w:p>
                </w:txbxContent>
              </v:textbox>
            </v:rect>
            <v:rect id="_x0000_s14041" style="position:absolute;left:4472;top:12002;width:143;height:227" filled="f" stroked="f">
              <v:textbox style="mso-next-textbox:#_x0000_s14041" inset="0,0,0,0">
                <w:txbxContent>
                  <w:p w:rsidR="00FF5CE6" w:rsidRPr="0032442E" w:rsidRDefault="00FF5CE6" w:rsidP="007470A9">
                    <w:pPr>
                      <w:rPr>
                        <w:sz w:val="20"/>
                      </w:rPr>
                    </w:pPr>
                    <w:r w:rsidRPr="0032442E">
                      <w:rPr>
                        <w:color w:val="000000"/>
                        <w:sz w:val="20"/>
                      </w:rPr>
                      <w:t>H</w:t>
                    </w:r>
                  </w:p>
                </w:txbxContent>
              </v:textbox>
            </v:rect>
            <v:rect id="_x0000_s14042" style="position:absolute;left:4087;top:11963;width:144;height:229" filled="f" stroked="f">
              <v:textbox style="mso-next-textbox:#_x0000_s14042" inset="0,0,0,0">
                <w:txbxContent>
                  <w:p w:rsidR="00FF5CE6" w:rsidRPr="0032442E" w:rsidRDefault="00FF5CE6" w:rsidP="007470A9">
                    <w:pPr>
                      <w:rPr>
                        <w:sz w:val="20"/>
                      </w:rPr>
                    </w:pPr>
                    <w:r w:rsidRPr="0032442E">
                      <w:rPr>
                        <w:color w:val="000000"/>
                        <w:sz w:val="20"/>
                      </w:rPr>
                      <w:t>H</w:t>
                    </w:r>
                  </w:p>
                </w:txbxContent>
              </v:textbox>
            </v:rect>
            <v:rect id="_x0000_s14043" style="position:absolute;left:4087;top:11369;width:133;height:228" filled="f" stroked="f">
              <v:textbox style="mso-next-textbox:#_x0000_s14043" inset="0,0,0,0">
                <w:txbxContent>
                  <w:p w:rsidR="00FF5CE6" w:rsidRPr="0032442E" w:rsidRDefault="00FF5CE6" w:rsidP="007470A9">
                    <w:pPr>
                      <w:rPr>
                        <w:sz w:val="20"/>
                      </w:rPr>
                    </w:pPr>
                    <w:r w:rsidRPr="0032442E">
                      <w:rPr>
                        <w:color w:val="000000"/>
                        <w:sz w:val="20"/>
                      </w:rPr>
                      <w:t>C</w:t>
                    </w:r>
                  </w:p>
                </w:txbxContent>
              </v:textbox>
            </v:rect>
            <v:rect id="_x0000_s14044" style="position:absolute;left:4224;top:11369;width:144;height:228" filled="f" stroked="f">
              <v:textbox style="mso-next-textbox:#_x0000_s14044" inset="0,0,0,0">
                <w:txbxContent>
                  <w:p w:rsidR="00FF5CE6" w:rsidRPr="0032442E" w:rsidRDefault="00FF5CE6" w:rsidP="007470A9">
                    <w:pPr>
                      <w:rPr>
                        <w:sz w:val="20"/>
                      </w:rPr>
                    </w:pPr>
                    <w:r w:rsidRPr="0032442E">
                      <w:rPr>
                        <w:color w:val="000000"/>
                        <w:sz w:val="20"/>
                      </w:rPr>
                      <w:t>H</w:t>
                    </w:r>
                  </w:p>
                </w:txbxContent>
              </v:textbox>
            </v:rect>
            <v:rect id="_x0000_s14045" style="position:absolute;left:4360;top:11456;width:75;height:170" filled="f" stroked="f">
              <v:textbox style="mso-next-textbox:#_x0000_s14045" inset="0,0,0,0">
                <w:txbxContent>
                  <w:p w:rsidR="00FF5CE6" w:rsidRPr="0032442E" w:rsidRDefault="00FF5CE6" w:rsidP="007470A9">
                    <w:pPr>
                      <w:rPr>
                        <w:sz w:val="20"/>
                      </w:rPr>
                    </w:pPr>
                    <w:r w:rsidRPr="0032442E">
                      <w:rPr>
                        <w:color w:val="000000"/>
                        <w:sz w:val="15"/>
                        <w:szCs w:val="18"/>
                      </w:rPr>
                      <w:t>2</w:t>
                    </w:r>
                  </w:p>
                </w:txbxContent>
              </v:textbox>
            </v:rect>
            <v:rect id="_x0000_s14046" style="position:absolute;left:3802;top:11369;width:144;height:228" filled="f" stroked="f">
              <v:textbox style="mso-next-textbox:#_x0000_s14046" inset="0,0,0,0">
                <w:txbxContent>
                  <w:p w:rsidR="00FF5CE6" w:rsidRPr="0032442E" w:rsidRDefault="00FF5CE6" w:rsidP="007470A9">
                    <w:pPr>
                      <w:rPr>
                        <w:sz w:val="20"/>
                      </w:rPr>
                    </w:pPr>
                    <w:r w:rsidRPr="0032442E">
                      <w:rPr>
                        <w:color w:val="000000"/>
                        <w:sz w:val="20"/>
                      </w:rPr>
                      <w:t>H</w:t>
                    </w:r>
                  </w:p>
                </w:txbxContent>
              </v:textbox>
            </v:rect>
            <v:rect id="_x0000_s14047" style="position:absolute;left:3938;top:11369;width:144;height:228" filled="f" stroked="f">
              <v:textbox style="mso-next-textbox:#_x0000_s14047" inset="0,0,0,0">
                <w:txbxContent>
                  <w:p w:rsidR="00FF5CE6" w:rsidRPr="0032442E" w:rsidRDefault="00FF5CE6" w:rsidP="007470A9">
                    <w:pPr>
                      <w:rPr>
                        <w:sz w:val="20"/>
                      </w:rPr>
                    </w:pPr>
                    <w:r w:rsidRPr="0032442E">
                      <w:rPr>
                        <w:color w:val="000000"/>
                        <w:sz w:val="20"/>
                      </w:rPr>
                      <w:t>O</w:t>
                    </w:r>
                  </w:p>
                </w:txbxContent>
              </v:textbox>
            </v:rect>
            <v:rect id="_x0000_s14048" style="position:absolute;left:6505;top:14083;width:144;height:229" filled="f" stroked="f">
              <v:textbox style="mso-next-textbox:#_x0000_s14048" inset="0,0,0,0">
                <w:txbxContent>
                  <w:p w:rsidR="00FF5CE6" w:rsidRPr="0032442E" w:rsidRDefault="00FF5CE6" w:rsidP="007470A9">
                    <w:pPr>
                      <w:rPr>
                        <w:sz w:val="20"/>
                      </w:rPr>
                    </w:pPr>
                    <w:r w:rsidRPr="0032442E">
                      <w:rPr>
                        <w:color w:val="000000"/>
                        <w:sz w:val="20"/>
                      </w:rPr>
                      <w:t>O</w:t>
                    </w:r>
                  </w:p>
                </w:txbxContent>
              </v:textbox>
            </v:rect>
            <v:rect id="_x0000_s14049" style="position:absolute;left:7471;top:13005;width:134;height:228" filled="f" stroked="f">
              <v:textbox style="mso-next-textbox:#_x0000_s14049" inset="0,0,0,0">
                <w:txbxContent>
                  <w:p w:rsidR="00FF5CE6" w:rsidRPr="0032442E" w:rsidRDefault="00FF5CE6" w:rsidP="007470A9">
                    <w:pPr>
                      <w:rPr>
                        <w:sz w:val="20"/>
                      </w:rPr>
                    </w:pPr>
                    <w:r w:rsidRPr="0032442E">
                      <w:rPr>
                        <w:color w:val="000000"/>
                        <w:sz w:val="20"/>
                      </w:rPr>
                      <w:t>C</w:t>
                    </w:r>
                  </w:p>
                </w:txbxContent>
              </v:textbox>
            </v:rect>
            <v:rect id="_x0000_s14050" style="position:absolute;left:7608;top:13005;width:143;height:228" filled="f" stroked="f">
              <v:textbox style="mso-next-textbox:#_x0000_s14050" inset="0,0,0,0">
                <w:txbxContent>
                  <w:p w:rsidR="00FF5CE6" w:rsidRPr="0032442E" w:rsidRDefault="00FF5CE6" w:rsidP="007470A9">
                    <w:pPr>
                      <w:rPr>
                        <w:sz w:val="20"/>
                      </w:rPr>
                    </w:pPr>
                    <w:r w:rsidRPr="0032442E">
                      <w:rPr>
                        <w:color w:val="000000"/>
                        <w:sz w:val="20"/>
                      </w:rPr>
                      <w:t>H</w:t>
                    </w:r>
                  </w:p>
                </w:txbxContent>
              </v:textbox>
            </v:rect>
            <v:rect id="_x0000_s14051" style="position:absolute;left:7744;top:13092;width:75;height:171" filled="f" stroked="f">
              <v:textbox style="mso-next-textbox:#_x0000_s14051" inset="0,0,0,0">
                <w:txbxContent>
                  <w:p w:rsidR="00FF5CE6" w:rsidRPr="0032442E" w:rsidRDefault="00FF5CE6" w:rsidP="007470A9">
                    <w:pPr>
                      <w:rPr>
                        <w:sz w:val="20"/>
                      </w:rPr>
                    </w:pPr>
                    <w:r w:rsidRPr="0032442E">
                      <w:rPr>
                        <w:color w:val="000000"/>
                        <w:sz w:val="15"/>
                        <w:szCs w:val="18"/>
                      </w:rPr>
                      <w:t>2</w:t>
                    </w:r>
                  </w:p>
                </w:txbxContent>
              </v:textbox>
            </v:rect>
            <v:rect id="_x0000_s14052" style="position:absolute;left:7818;top:13005;width:144;height:228" filled="f" stroked="f">
              <v:textbox style="mso-next-textbox:#_x0000_s14052" inset="0,0,0,0">
                <w:txbxContent>
                  <w:p w:rsidR="00FF5CE6" w:rsidRPr="0032442E" w:rsidRDefault="00FF5CE6" w:rsidP="007470A9">
                    <w:pPr>
                      <w:rPr>
                        <w:sz w:val="20"/>
                      </w:rPr>
                    </w:pPr>
                    <w:r w:rsidRPr="0032442E">
                      <w:rPr>
                        <w:color w:val="000000"/>
                        <w:sz w:val="20"/>
                      </w:rPr>
                      <w:t>O</w:t>
                    </w:r>
                  </w:p>
                </w:txbxContent>
              </v:textbox>
            </v:rect>
            <v:rect id="_x0000_s14053" style="position:absolute;left:7967;top:13005;width:143;height:228" filled="f" stroked="f">
              <v:textbox style="mso-next-textbox:#_x0000_s14053" inset="0,0,0,0">
                <w:txbxContent>
                  <w:p w:rsidR="00FF5CE6" w:rsidRPr="0032442E" w:rsidRDefault="00FF5CE6" w:rsidP="007470A9">
                    <w:pPr>
                      <w:rPr>
                        <w:sz w:val="20"/>
                      </w:rPr>
                    </w:pPr>
                    <w:r w:rsidRPr="0032442E">
                      <w:rPr>
                        <w:color w:val="000000"/>
                        <w:sz w:val="20"/>
                      </w:rPr>
                      <w:t>H</w:t>
                    </w:r>
                  </w:p>
                </w:txbxContent>
              </v:textbox>
            </v:rect>
            <v:rect id="_x0000_s14054" style="position:absolute;left:7471;top:13476;width:144;height:228" filled="f" stroked="f">
              <v:textbox style="mso-next-textbox:#_x0000_s14054" inset="0,0,0,0">
                <w:txbxContent>
                  <w:p w:rsidR="00FF5CE6" w:rsidRPr="0032442E" w:rsidRDefault="00FF5CE6" w:rsidP="007470A9">
                    <w:pPr>
                      <w:rPr>
                        <w:sz w:val="20"/>
                      </w:rPr>
                    </w:pPr>
                    <w:r w:rsidRPr="0032442E">
                      <w:rPr>
                        <w:color w:val="000000"/>
                        <w:sz w:val="20"/>
                      </w:rPr>
                      <w:t>H</w:t>
                    </w:r>
                  </w:p>
                </w:txbxContent>
              </v:textbox>
            </v:rect>
            <v:rect id="_x0000_s14055" style="position:absolute;left:7471;top:14022;width:144;height:228" filled="f" stroked="f">
              <v:textbox style="mso-next-textbox:#_x0000_s14055" inset="0,0,0,0">
                <w:txbxContent>
                  <w:p w:rsidR="00FF5CE6" w:rsidRPr="0032442E" w:rsidRDefault="00FF5CE6" w:rsidP="007470A9">
                    <w:pPr>
                      <w:rPr>
                        <w:sz w:val="20"/>
                      </w:rPr>
                    </w:pPr>
                    <w:r w:rsidRPr="0032442E">
                      <w:rPr>
                        <w:color w:val="000000"/>
                        <w:sz w:val="20"/>
                      </w:rPr>
                      <w:t>O</w:t>
                    </w:r>
                  </w:p>
                </w:txbxContent>
              </v:textbox>
            </v:rect>
            <v:rect id="_x0000_s14056" style="position:absolute;left:7620;top:14022;width:144;height:228" filled="f" stroked="f">
              <v:textbox style="mso-next-textbox:#_x0000_s14056" inset="0,0,0,0">
                <w:txbxContent>
                  <w:p w:rsidR="00FF5CE6" w:rsidRPr="0032442E" w:rsidRDefault="00FF5CE6" w:rsidP="007470A9">
                    <w:pPr>
                      <w:rPr>
                        <w:sz w:val="20"/>
                      </w:rPr>
                    </w:pPr>
                    <w:r w:rsidRPr="0032442E">
                      <w:rPr>
                        <w:color w:val="000000"/>
                        <w:sz w:val="20"/>
                      </w:rPr>
                      <w:t>H</w:t>
                    </w:r>
                  </w:p>
                </w:txbxContent>
              </v:textbox>
            </v:rect>
            <v:rect id="_x0000_s14057" style="position:absolute;left:8327;top:14022;width:143;height:228" filled="f" stroked="f">
              <v:textbox style="mso-next-textbox:#_x0000_s14057" inset="0,0,0,0">
                <w:txbxContent>
                  <w:p w:rsidR="00FF5CE6" w:rsidRPr="0032442E" w:rsidRDefault="00FF5CE6" w:rsidP="007470A9">
                    <w:pPr>
                      <w:rPr>
                        <w:sz w:val="20"/>
                      </w:rPr>
                    </w:pPr>
                    <w:r w:rsidRPr="0032442E">
                      <w:rPr>
                        <w:color w:val="000000"/>
                        <w:sz w:val="20"/>
                      </w:rPr>
                      <w:t>H</w:t>
                    </w:r>
                  </w:p>
                </w:txbxContent>
              </v:textbox>
            </v:rect>
            <v:rect id="_x0000_s14058" style="position:absolute;left:7471;top:14456;width:144;height:227" filled="f" stroked="f">
              <v:textbox style="mso-next-textbox:#_x0000_s14058" inset="0,0,0,0">
                <w:txbxContent>
                  <w:p w:rsidR="00FF5CE6" w:rsidRPr="0032442E" w:rsidRDefault="00FF5CE6" w:rsidP="007470A9">
                    <w:pPr>
                      <w:rPr>
                        <w:sz w:val="20"/>
                      </w:rPr>
                    </w:pPr>
                    <w:r w:rsidRPr="0032442E">
                      <w:rPr>
                        <w:color w:val="000000"/>
                        <w:sz w:val="20"/>
                      </w:rPr>
                      <w:t>H</w:t>
                    </w:r>
                  </w:p>
                </w:txbxContent>
              </v:textbox>
            </v:rect>
            <v:rect id="_x0000_s14059" style="position:absolute;left:8327;top:14481;width:143;height:227" filled="f" stroked="f">
              <v:textbox style="mso-next-textbox:#_x0000_s14059" inset="0,0,0,0">
                <w:txbxContent>
                  <w:p w:rsidR="00FF5CE6" w:rsidRPr="0032442E" w:rsidRDefault="00FF5CE6" w:rsidP="007470A9">
                    <w:pPr>
                      <w:rPr>
                        <w:sz w:val="20"/>
                      </w:rPr>
                    </w:pPr>
                    <w:r w:rsidRPr="0032442E">
                      <w:rPr>
                        <w:color w:val="000000"/>
                        <w:sz w:val="20"/>
                      </w:rPr>
                      <w:t>O</w:t>
                    </w:r>
                  </w:p>
                </w:txbxContent>
              </v:textbox>
            </v:rect>
            <v:rect id="_x0000_s14060" style="position:absolute;left:8475;top:14481;width:144;height:227" filled="f" stroked="f">
              <v:textbox style="mso-next-textbox:#_x0000_s14060" inset="0,0,0,0">
                <w:txbxContent>
                  <w:p w:rsidR="00FF5CE6" w:rsidRPr="0032442E" w:rsidRDefault="00FF5CE6" w:rsidP="007470A9">
                    <w:pPr>
                      <w:rPr>
                        <w:sz w:val="20"/>
                      </w:rPr>
                    </w:pPr>
                    <w:r w:rsidRPr="0032442E">
                      <w:rPr>
                        <w:color w:val="000000"/>
                        <w:sz w:val="20"/>
                      </w:rPr>
                      <w:t>H</w:t>
                    </w:r>
                  </w:p>
                </w:txbxContent>
              </v:textbox>
            </v:rect>
            <v:rect id="_x0000_s14061" style="position:absolute;left:7000;top:13476;width:144;height:228" filled="f" stroked="f">
              <v:textbox style="mso-next-textbox:#_x0000_s14061" inset="0,0,0,0">
                <w:txbxContent>
                  <w:p w:rsidR="00FF5CE6" w:rsidRPr="0032442E" w:rsidRDefault="00FF5CE6" w:rsidP="007470A9">
                    <w:pPr>
                      <w:rPr>
                        <w:sz w:val="20"/>
                      </w:rPr>
                    </w:pPr>
                    <w:r w:rsidRPr="0032442E">
                      <w:rPr>
                        <w:color w:val="000000"/>
                        <w:sz w:val="20"/>
                      </w:rPr>
                      <w:t>H</w:t>
                    </w:r>
                  </w:p>
                </w:txbxContent>
              </v:textbox>
            </v:rect>
            <v:rect id="_x0000_s14062" style="position:absolute;left:8339;top:13241;width:144;height:228" filled="f" stroked="f">
              <v:textbox style="mso-next-textbox:#_x0000_s14062" inset="0,0,0,0">
                <w:txbxContent>
                  <w:p w:rsidR="00FF5CE6" w:rsidRPr="0032442E" w:rsidRDefault="00FF5CE6" w:rsidP="007470A9">
                    <w:pPr>
                      <w:rPr>
                        <w:sz w:val="20"/>
                      </w:rPr>
                    </w:pPr>
                    <w:r w:rsidRPr="0032442E">
                      <w:rPr>
                        <w:color w:val="000000"/>
                        <w:sz w:val="20"/>
                      </w:rPr>
                      <w:t>O</w:t>
                    </w:r>
                  </w:p>
                </w:txbxContent>
              </v:textbox>
            </v:rect>
            <v:rect id="_x0000_s14063" style="position:absolute;left:8798;top:14022;width:144;height:228" filled="f" stroked="f">
              <v:textbox style="mso-next-textbox:#_x0000_s14063" inset="0,0,0,0">
                <w:txbxContent>
                  <w:p w:rsidR="00FF5CE6" w:rsidRPr="0032442E" w:rsidRDefault="00FF5CE6" w:rsidP="007470A9">
                    <w:pPr>
                      <w:rPr>
                        <w:sz w:val="20"/>
                      </w:rPr>
                    </w:pPr>
                    <w:r w:rsidRPr="0032442E">
                      <w:rPr>
                        <w:color w:val="000000"/>
                        <w:sz w:val="20"/>
                      </w:rPr>
                      <w:t>O</w:t>
                    </w:r>
                  </w:p>
                </w:txbxContent>
              </v:textbox>
            </v:rect>
            <v:rect id="_x0000_s14064" style="position:absolute;left:8947;top:14022;width:143;height:228" filled="f" stroked="f">
              <v:textbox style="mso-next-textbox:#_x0000_s14064" inset="0,0,0,0">
                <w:txbxContent>
                  <w:p w:rsidR="00FF5CE6" w:rsidRPr="0032442E" w:rsidRDefault="00FF5CE6" w:rsidP="007470A9">
                    <w:pPr>
                      <w:rPr>
                        <w:sz w:val="20"/>
                      </w:rPr>
                    </w:pPr>
                    <w:r w:rsidRPr="0032442E">
                      <w:rPr>
                        <w:color w:val="000000"/>
                        <w:sz w:val="20"/>
                      </w:rPr>
                      <w:t>H</w:t>
                    </w:r>
                  </w:p>
                </w:txbxContent>
              </v:textbox>
            </v:rect>
            <v:rect id="_x0000_s14065" style="position:absolute;left:8798;top:13513;width:144;height:229" filled="f" stroked="f">
              <v:textbox style="mso-next-textbox:#_x0000_s14065" inset="0,0,0,0">
                <w:txbxContent>
                  <w:p w:rsidR="00FF5CE6" w:rsidRPr="0032442E" w:rsidRDefault="00FF5CE6" w:rsidP="007470A9">
                    <w:pPr>
                      <w:rPr>
                        <w:sz w:val="20"/>
                      </w:rPr>
                    </w:pPr>
                    <w:r w:rsidRPr="0032442E">
                      <w:rPr>
                        <w:color w:val="000000"/>
                        <w:sz w:val="20"/>
                      </w:rPr>
                      <w:t>H</w:t>
                    </w:r>
                  </w:p>
                </w:txbxContent>
              </v:textbox>
            </v:rect>
            <v:shape id="_x0000_s14066" style="position:absolute;left:7093;top:13887;width:450;height:474;mso-position-horizontal:absolute;mso-position-vertical:absolute" coordsize="450,474" path="m450,474l,e" strokeweight="3pt">
              <v:path arrowok="t"/>
            </v:shape>
            <v:shape id="_x0000_s14067" style="position:absolute;left:8394;top:13878;width:459;height:501;mso-position-horizontal:absolute;mso-position-vertical:absolute" coordsize="459,501" path="m459,l,501e" strokeweight="3pt">
              <v:path arrowok="t"/>
            </v:shape>
            <w10:wrap type="none"/>
            <w10:anchorlock/>
          </v:group>
        </w:pict>
      </w:r>
      <w:r w:rsidR="007470A9" w:rsidRPr="00A42C61">
        <w:rPr>
          <w:lang w:val="az-Latn-AZ"/>
        </w:rPr>
        <w:t xml:space="preserve">  </w:t>
      </w:r>
    </w:p>
    <w:p w:rsidR="007470A9" w:rsidRPr="00A42C61" w:rsidRDefault="007470A9" w:rsidP="007470A9">
      <w:pPr>
        <w:ind w:left="2124" w:firstLine="708"/>
        <w:rPr>
          <w:lang w:val="az-Latn-AZ"/>
        </w:rPr>
      </w:pPr>
      <w:r w:rsidRPr="00A42C61">
        <w:rPr>
          <w:lang w:val="az-Latn-AZ"/>
        </w:rPr>
        <w:t xml:space="preserve">İnulin (fraqment)      </w:t>
      </w:r>
      <w:r w:rsidRPr="00A42C61">
        <w:rPr>
          <w:lang w:val="az-Latn-AZ"/>
        </w:rPr>
        <w:tab/>
      </w:r>
      <w:r w:rsidRPr="00A42C61">
        <w:rPr>
          <w:lang w:val="az-Latn-AZ"/>
        </w:rPr>
        <w:tab/>
      </w:r>
      <w:r w:rsidRPr="00A42C61">
        <w:rPr>
          <w:lang w:val="az-Latn-AZ"/>
        </w:rPr>
        <w:tab/>
      </w:r>
    </w:p>
    <w:p w:rsidR="007470A9" w:rsidRPr="00A42C61" w:rsidRDefault="007470A9" w:rsidP="007470A9">
      <w:pPr>
        <w:spacing w:before="100" w:beforeAutospacing="1" w:line="360" w:lineRule="auto"/>
        <w:ind w:firstLine="720"/>
        <w:jc w:val="both"/>
        <w:rPr>
          <w:lang w:val="az-Latn-AZ"/>
        </w:rPr>
      </w:pPr>
      <w:r w:rsidRPr="00A42C61">
        <w:rPr>
          <w:rFonts w:eastAsia="Arial Unicode MS"/>
          <w:lang w:val="az-Latn-AZ" w:eastAsia="ja-JP"/>
        </w:rPr>
        <w:lastRenderedPageBreak/>
        <w:t xml:space="preserve">İnulin suda yaxşı həll olur, sulu məhlullardan spirtlə çökür, polyarizə müstəvisini  sola fırladır. </w:t>
      </w:r>
      <w:r w:rsidRPr="00A42C61">
        <w:rPr>
          <w:sz w:val="28"/>
          <w:szCs w:val="28"/>
          <w:lang w:val="az-Latn-AZ"/>
        </w:rPr>
        <w:t>Felinq reaktivini reduksiya etmir,</w:t>
      </w:r>
      <w:r w:rsidRPr="00A42C61">
        <w:rPr>
          <w:lang w:val="az-Latn-AZ"/>
        </w:rPr>
        <w:t xml:space="preserve">Turşularla hidroliz edildikdə inulindən fruktofuranoza və az miqdarda qlükopiranoza əmələ gəlir. </w:t>
      </w:r>
    </w:p>
    <w:p w:rsidR="007470A9" w:rsidRPr="00A42C61" w:rsidRDefault="007470A9" w:rsidP="007470A9">
      <w:pPr>
        <w:tabs>
          <w:tab w:val="left" w:pos="1320"/>
        </w:tabs>
        <w:spacing w:line="360" w:lineRule="auto"/>
        <w:ind w:firstLine="720"/>
        <w:jc w:val="both"/>
        <w:rPr>
          <w:lang w:val="az-Latn-AZ"/>
        </w:rPr>
      </w:pPr>
      <w:r w:rsidRPr="00A42C61">
        <w:rPr>
          <w:lang w:val="az-Latn-AZ"/>
        </w:rPr>
        <w:t>Bitki xammalında inulini Moliş reaktivi ilə aşkar edirlər. İnulinin daha çox yığıldığı mürəkkəbçiçəklilər (Asteraceae) fəsiləsindən olan bitkilərin köklərinin səthinə α-naftol və qatı sulfat turşusunu damızdırdıqda bənövşəyi rəng əmələ gəlir.</w:t>
      </w:r>
    </w:p>
    <w:p w:rsidR="007470A9" w:rsidRPr="00A42C61" w:rsidRDefault="007470A9" w:rsidP="007470A9">
      <w:pPr>
        <w:tabs>
          <w:tab w:val="left" w:pos="1320"/>
        </w:tabs>
        <w:spacing w:line="360" w:lineRule="auto"/>
        <w:ind w:firstLine="720"/>
        <w:jc w:val="both"/>
        <w:rPr>
          <w:lang w:val="az-Latn-AZ"/>
        </w:rPr>
      </w:pPr>
      <w:r w:rsidRPr="00A42C61">
        <w:rPr>
          <w:lang w:val="az-Latn-AZ"/>
        </w:rPr>
        <w:t>İnulin mürəkkəbçiçəklilər  və zəngçiçəyikimilər (Campanulaceae) fəsiləsinin  bitkilərinin köklərində daha çox toplanır və nişastanı əvəz edir.</w:t>
      </w:r>
    </w:p>
    <w:p w:rsidR="007470A9" w:rsidRPr="00A42C61" w:rsidRDefault="007470A9" w:rsidP="007470A9">
      <w:pPr>
        <w:tabs>
          <w:tab w:val="left" w:pos="1320"/>
        </w:tabs>
        <w:spacing w:line="360" w:lineRule="auto"/>
        <w:ind w:firstLine="720"/>
        <w:jc w:val="both"/>
        <w:rPr>
          <w:lang w:val="az-Latn-AZ"/>
        </w:rPr>
      </w:pPr>
      <w:r w:rsidRPr="00A42C61">
        <w:rPr>
          <w:lang w:val="az-Latn-AZ"/>
        </w:rPr>
        <w:t>Tərkibində inulin olan bitkilər fruktozanın alınmasında xammal kimi istifadə olunur.</w:t>
      </w:r>
    </w:p>
    <w:p w:rsidR="007470A9" w:rsidRPr="00A42C61" w:rsidRDefault="007470A9" w:rsidP="007470A9">
      <w:pPr>
        <w:tabs>
          <w:tab w:val="left" w:pos="1320"/>
        </w:tabs>
        <w:spacing w:line="360" w:lineRule="auto"/>
        <w:ind w:firstLine="720"/>
        <w:jc w:val="both"/>
        <w:rPr>
          <w:b/>
          <w:lang w:val="az-Latn-AZ"/>
        </w:rPr>
      </w:pPr>
      <w:r w:rsidRPr="00A42C61">
        <w:rPr>
          <w:lang w:val="az-Latn-AZ"/>
        </w:rPr>
        <w:t xml:space="preserve">                            </w:t>
      </w:r>
      <w:r w:rsidRPr="00A42C61">
        <w:rPr>
          <w:b/>
          <w:lang w:val="az-Latn-AZ"/>
        </w:rPr>
        <w:t xml:space="preserve">TƏRKİBİNDƏ KİTRƏLƏR OLAN DƏRMAN BİTKİLƏRİ </w:t>
      </w:r>
    </w:p>
    <w:p w:rsidR="007470A9" w:rsidRPr="00A42C61" w:rsidRDefault="007470A9" w:rsidP="007470A9">
      <w:pPr>
        <w:tabs>
          <w:tab w:val="left" w:pos="1320"/>
        </w:tabs>
        <w:spacing w:line="360" w:lineRule="auto"/>
        <w:ind w:firstLine="720"/>
        <w:jc w:val="both"/>
        <w:rPr>
          <w:lang w:val="az-Latn-AZ"/>
        </w:rPr>
      </w:pPr>
      <w:r w:rsidRPr="00A42C61">
        <w:rPr>
          <w:lang w:val="az-Latn-AZ"/>
        </w:rPr>
        <w:t>Kitrələr (Gummi) və ya yapışqanlar özək şüaları hüceyrələrinin möhtəviyyatının və qlaflarının dəyişikliyə uğraması və yenidən qurulması nəticəsində əmələ gəlir.</w:t>
      </w:r>
    </w:p>
    <w:p w:rsidR="007470A9" w:rsidRPr="00A42C61" w:rsidRDefault="007470A9" w:rsidP="007470A9">
      <w:pPr>
        <w:tabs>
          <w:tab w:val="left" w:pos="1320"/>
        </w:tabs>
        <w:spacing w:line="360" w:lineRule="auto"/>
        <w:ind w:firstLine="720"/>
        <w:jc w:val="both"/>
        <w:rPr>
          <w:lang w:val="az-Latn-AZ"/>
        </w:rPr>
      </w:pPr>
      <w:r w:rsidRPr="00A42C61">
        <w:rPr>
          <w:lang w:val="az-Latn-AZ"/>
        </w:rPr>
        <w:t>Belə ehtimal olunur ki, kitrələr bir neçə ətraf mühit amillərinin, məsələn mexaniki zədələnmələrin,  həşəratların və mikoz (göbələklərin) xəstəliklərinin təsiri nəticəsində əmələ gəlir.</w:t>
      </w:r>
    </w:p>
    <w:p w:rsidR="007470A9" w:rsidRPr="00A42C61" w:rsidRDefault="007470A9" w:rsidP="007470A9">
      <w:pPr>
        <w:tabs>
          <w:tab w:val="left" w:pos="1320"/>
        </w:tabs>
        <w:spacing w:line="360" w:lineRule="auto"/>
        <w:ind w:firstLine="720"/>
        <w:jc w:val="both"/>
        <w:rPr>
          <w:lang w:val="az-Latn-AZ"/>
        </w:rPr>
      </w:pPr>
      <w:r w:rsidRPr="00A42C61">
        <w:rPr>
          <w:lang w:val="az-Latn-AZ"/>
        </w:rPr>
        <w:t>Kitrələr (yapışqanlar) heteropolisaxaridlərin qarışığından ibarət olub, tərkiblərində hökmən karboksil qrupları vasitəsilə Ca</w:t>
      </w:r>
      <w:r w:rsidRPr="00A42C61">
        <w:rPr>
          <w:vertAlign w:val="superscript"/>
          <w:lang w:val="az-Latn-AZ"/>
        </w:rPr>
        <w:t>2+</w:t>
      </w:r>
      <w:r w:rsidRPr="00A42C61">
        <w:rPr>
          <w:lang w:val="az-Latn-AZ"/>
        </w:rPr>
        <w:t>, K</w:t>
      </w:r>
      <w:r w:rsidRPr="00A42C61">
        <w:rPr>
          <w:vertAlign w:val="superscript"/>
          <w:lang w:val="az-Latn-AZ"/>
        </w:rPr>
        <w:t>+</w:t>
      </w:r>
      <w:r w:rsidRPr="00A42C61">
        <w:rPr>
          <w:lang w:val="az-Latn-AZ"/>
        </w:rPr>
        <w:t xml:space="preserve"> və Mg</w:t>
      </w:r>
      <w:r w:rsidRPr="00A42C61">
        <w:rPr>
          <w:vertAlign w:val="superscript"/>
          <w:lang w:val="az-Latn-AZ"/>
        </w:rPr>
        <w:t>2+</w:t>
      </w:r>
      <w:r w:rsidRPr="00A42C61">
        <w:rPr>
          <w:lang w:val="az-Latn-AZ"/>
        </w:rPr>
        <w:t xml:space="preserve"> ionları ilə birləşmiş uron turşularını saxlayır.</w:t>
      </w:r>
    </w:p>
    <w:p w:rsidR="007470A9" w:rsidRPr="00A42C61" w:rsidRDefault="007470A9" w:rsidP="007470A9">
      <w:pPr>
        <w:tabs>
          <w:tab w:val="left" w:pos="1320"/>
        </w:tabs>
        <w:spacing w:line="360" w:lineRule="auto"/>
        <w:ind w:firstLine="720"/>
        <w:jc w:val="both"/>
        <w:rPr>
          <w:lang w:val="az-Latn-AZ"/>
        </w:rPr>
      </w:pPr>
    </w:p>
    <w:p w:rsidR="007470A9" w:rsidRPr="00A42C61" w:rsidRDefault="005002D0" w:rsidP="007470A9">
      <w:pPr>
        <w:jc w:val="center"/>
        <w:rPr>
          <w:lang w:val="az-Latn-AZ"/>
        </w:rPr>
      </w:pPr>
      <w:r w:rsidRPr="005002D0">
        <w:rPr>
          <w:lang w:val="az-Latn-AZ"/>
        </w:rPr>
      </w:r>
      <w:r>
        <w:rPr>
          <w:lang w:val="az-Latn-AZ"/>
        </w:rPr>
        <w:pict>
          <v:group id="_x0000_s13903" editas="canvas" style="width:338.25pt;height:116.25pt;mso-position-horizontal-relative:char;mso-position-vertical-relative:line" coordsize="6765,2325">
            <o:lock v:ext="edit" aspectratio="t"/>
            <v:shape id="_x0000_s13904" type="#_x0000_t75" style="position:absolute;width:6765;height:2325" o:preferrelative="f">
              <v:fill o:detectmouseclick="t"/>
              <v:path o:extrusionok="t" o:connecttype="none"/>
              <o:lock v:ext="edit" text="t"/>
            </v:shape>
            <v:line id="_x0000_s13905" style="position:absolute;flip:y" from="432,549" to="966,1158" strokeweight="1.05pt"/>
            <v:line id="_x0000_s13906" style="position:absolute" from="2576,937" to="2586,1454" strokeweight=".9pt"/>
            <v:line id="_x0000_s13907" style="position:absolute" from="2040,1530" to="2041,1971" strokeweight=".9pt"/>
            <v:line id="_x0000_s13908" style="position:absolute;flip:x" from="974,1523" to="983,1964" strokeweight=".9pt"/>
            <v:line id="_x0000_s13909" style="position:absolute;flip:x" from="962,397" to="971,808" strokeweight=".9pt"/>
            <v:line id="_x0000_s13910" style="position:absolute;flip:x" from="966,1766" to="2034,1767" strokeweight="6pt"/>
            <v:line id="_x0000_s13911" style="position:absolute" from="395,937" to="405,1423" strokeweight=".9pt"/>
            <v:shape id="_x0000_s13912" style="position:absolute;left:426;top:1157;width:570;height:654" coordsize="570,654" path="m570,654l,e" strokeweight="3pt">
              <v:path arrowok="t"/>
            </v:shape>
            <v:shape id="_x0000_s13913" style="position:absolute;left:2019;top:1149;width:546;height:654" coordsize="546,654" path="m546,l,654e" strokeweight="3pt">
              <v:path arrowok="t"/>
            </v:shape>
            <v:line id="_x0000_s13914" style="position:absolute" from="2114,639" to="2568,1158" strokeweight="1.05pt"/>
            <v:line id="_x0000_s13915" style="position:absolute" from="966,549" to="1914,550" strokeweight="1.05pt"/>
            <v:line id="_x0000_s13916" style="position:absolute;flip:y" from="4257,549" to="4791,1158" strokeweight="1.05pt"/>
            <v:line id="_x0000_s13917" style="position:absolute" from="6398,937" to="6408,1454" strokeweight=".9pt"/>
            <v:line id="_x0000_s13918" style="position:absolute" from="5859,1530" to="5860,1971" strokeweight=".9pt"/>
            <v:line id="_x0000_s13919" style="position:absolute;flip:x" from="4796,1523" to="4805,1964" strokeweight=".9pt"/>
            <v:line id="_x0000_s13920" style="position:absolute;flip:x" from="4787,397" to="4796,808" strokeweight=".9pt"/>
            <v:line id="_x0000_s13921" style="position:absolute;flip:x" from="4791,1766" to="5859,1767" strokeweight="6pt"/>
            <v:line id="_x0000_s13922" style="position:absolute;flip:x" from="4232,913" to="4242,1401" strokeweight=".9pt"/>
            <v:shape id="_x0000_s13923" style="position:absolute;left:4251;top:1154;width:561;height:651" coordsize="561,651" path="m561,651l,e" strokeweight="3pt">
              <v:path arrowok="t"/>
            </v:shape>
            <v:shape id="_x0000_s13924" style="position:absolute;left:5850;top:1140;width:531;height:663" coordsize="531,663" path="m531,l,663e" strokeweight="3pt">
              <v:path arrowok="t"/>
            </v:shape>
            <v:line id="_x0000_s13925" style="position:absolute" from="5939,639" to="6393,1158" strokeweight="1.05pt"/>
            <v:line id="_x0000_s13926" style="position:absolute" from="4791,549" to="5739,550" strokeweight="1.05pt"/>
            <v:rect id="_x0000_s13927" style="position:absolute;left:885;top:105;width:161;height:276;mso-wrap-style:none" filled="f" stroked="f">
              <v:textbox style="mso-fit-shape-to-text:t" inset="0,0,0,0">
                <w:txbxContent>
                  <w:p w:rsidR="00FF5CE6" w:rsidRDefault="00FF5CE6" w:rsidP="007470A9">
                    <w:r>
                      <w:rPr>
                        <w:color w:val="000000"/>
                      </w:rPr>
                      <w:t>C</w:t>
                    </w:r>
                  </w:p>
                </w:txbxContent>
              </v:textbox>
            </v:rect>
            <v:rect id="_x0000_s13928" style="position:absolute;left:1050;top:105;width:174;height:276;mso-wrap-style:none" filled="f" stroked="f">
              <v:textbox style="mso-fit-shape-to-text:t" inset="0,0,0,0">
                <w:txbxContent>
                  <w:p w:rsidR="00FF5CE6" w:rsidRDefault="00FF5CE6" w:rsidP="007470A9">
                    <w:r>
                      <w:rPr>
                        <w:color w:val="000000"/>
                      </w:rPr>
                      <w:t>O</w:t>
                    </w:r>
                  </w:p>
                </w:txbxContent>
              </v:textbox>
            </v:rect>
            <v:rect id="_x0000_s13929" style="position:absolute;left:1230;top:105;width:174;height:276;mso-wrap-style:none" filled="f" stroked="f">
              <v:textbox style="mso-fit-shape-to-text:t" inset="0,0,0,0">
                <w:txbxContent>
                  <w:p w:rsidR="00FF5CE6" w:rsidRDefault="00FF5CE6" w:rsidP="007470A9">
                    <w:r>
                      <w:rPr>
                        <w:color w:val="000000"/>
                      </w:rPr>
                      <w:t>O</w:t>
                    </w:r>
                  </w:p>
                </w:txbxContent>
              </v:textbox>
            </v:rect>
            <v:rect id="_x0000_s13930" style="position:absolute;left:1410;top:105;width:174;height:276;mso-wrap-style:none" filled="f" stroked="f">
              <v:textbox style="mso-fit-shape-to-text:t" inset="0,0,0,0">
                <w:txbxContent>
                  <w:p w:rsidR="00FF5CE6" w:rsidRDefault="00FF5CE6" w:rsidP="007470A9">
                    <w:r>
                      <w:rPr>
                        <w:color w:val="000000"/>
                      </w:rPr>
                      <w:t>H</w:t>
                    </w:r>
                  </w:p>
                </w:txbxContent>
              </v:textbox>
            </v:rect>
            <v:rect id="_x0000_s13931" style="position:absolute;left:870;top:765;width:174;height:276;mso-wrap-style:none" filled="f" stroked="f">
              <v:textbox style="mso-fit-shape-to-text:t" inset="0,0,0,0">
                <w:txbxContent>
                  <w:p w:rsidR="00FF5CE6" w:rsidRDefault="00FF5CE6" w:rsidP="007470A9">
                    <w:r>
                      <w:rPr>
                        <w:color w:val="000000"/>
                      </w:rPr>
                      <w:t>H</w:t>
                    </w:r>
                  </w:p>
                </w:txbxContent>
              </v:textbox>
            </v:rect>
            <v:rect id="_x0000_s13932" style="position:absolute;left:900;top:1230;width:174;height:276;mso-wrap-style:none" filled="f" stroked="f">
              <v:textbox style="mso-fit-shape-to-text:t" inset="0,0,0,0">
                <w:txbxContent>
                  <w:p w:rsidR="00FF5CE6" w:rsidRDefault="00FF5CE6" w:rsidP="007470A9">
                    <w:r>
                      <w:rPr>
                        <w:color w:val="000000"/>
                      </w:rPr>
                      <w:t>O</w:t>
                    </w:r>
                  </w:p>
                </w:txbxContent>
              </v:textbox>
            </v:rect>
            <v:rect id="_x0000_s13933" style="position:absolute;left:1080;top:1230;width:174;height:276;mso-wrap-style:none" filled="f" stroked="f">
              <v:textbox style="mso-fit-shape-to-text:t" inset="0,0,0,0">
                <w:txbxContent>
                  <w:p w:rsidR="00FF5CE6" w:rsidRDefault="00FF5CE6" w:rsidP="007470A9">
                    <w:r>
                      <w:rPr>
                        <w:color w:val="000000"/>
                      </w:rPr>
                      <w:t>H</w:t>
                    </w:r>
                  </w:p>
                </w:txbxContent>
              </v:textbox>
            </v:rect>
            <v:rect id="_x0000_s13934" style="position:absolute;left:1950;top:1260;width:174;height:276;mso-wrap-style:none" filled="f" stroked="f">
              <v:textbox style="mso-fit-shape-to-text:t" inset="0,0,0,0">
                <w:txbxContent>
                  <w:p w:rsidR="00FF5CE6" w:rsidRDefault="00FF5CE6" w:rsidP="007470A9">
                    <w:r>
                      <w:rPr>
                        <w:color w:val="000000"/>
                      </w:rPr>
                      <w:t>H</w:t>
                    </w:r>
                  </w:p>
                </w:txbxContent>
              </v:textbox>
            </v:rect>
            <v:rect id="_x0000_s13935" style="position:absolute;left:885;top:1920;width:174;height:276;mso-wrap-style:none" filled="f" stroked="f">
              <v:textbox style="mso-fit-shape-to-text:t" inset="0,0,0,0">
                <w:txbxContent>
                  <w:p w:rsidR="00FF5CE6" w:rsidRDefault="00FF5CE6" w:rsidP="007470A9">
                    <w:r>
                      <w:rPr>
                        <w:color w:val="000000"/>
                      </w:rPr>
                      <w:t>H</w:t>
                    </w:r>
                  </w:p>
                </w:txbxContent>
              </v:textbox>
            </v:rect>
            <v:rect id="_x0000_s13936" style="position:absolute;left:1950;top:1950;width:174;height:276;mso-wrap-style:none" filled="f" stroked="f">
              <v:textbox style="mso-fit-shape-to-text:t" inset="0,0,0,0">
                <w:txbxContent>
                  <w:p w:rsidR="00FF5CE6" w:rsidRDefault="00FF5CE6" w:rsidP="007470A9">
                    <w:r>
                      <w:rPr>
                        <w:color w:val="000000"/>
                      </w:rPr>
                      <w:t>O</w:t>
                    </w:r>
                  </w:p>
                </w:txbxContent>
              </v:textbox>
            </v:rect>
            <v:rect id="_x0000_s13937" style="position:absolute;left:2130;top:1950;width:174;height:276;mso-wrap-style:none" filled="f" stroked="f">
              <v:textbox style="mso-fit-shape-to-text:t" inset="0,0,0,0">
                <w:txbxContent>
                  <w:p w:rsidR="00FF5CE6" w:rsidRDefault="00FF5CE6" w:rsidP="007470A9">
                    <w:r>
                      <w:rPr>
                        <w:color w:val="000000"/>
                      </w:rPr>
                      <w:t>H</w:t>
                    </w:r>
                  </w:p>
                </w:txbxContent>
              </v:textbox>
            </v:rect>
            <v:rect id="_x0000_s13938" style="position:absolute;left:315;top:1389;width:174;height:276;mso-wrap-style:none" filled="f" stroked="f">
              <v:textbox style="mso-fit-shape-to-text:t" inset="0,0,0,0">
                <w:txbxContent>
                  <w:p w:rsidR="00FF5CE6" w:rsidRDefault="00FF5CE6" w:rsidP="007470A9">
                    <w:r>
                      <w:rPr>
                        <w:color w:val="000000"/>
                      </w:rPr>
                      <w:t>H</w:t>
                    </w:r>
                  </w:p>
                </w:txbxContent>
              </v:textbox>
            </v:rect>
            <v:rect id="_x0000_s13939" style="position:absolute;left:1935;top:390;width:174;height:276;mso-wrap-style:none" filled="f" stroked="f">
              <v:textbox style="mso-fit-shape-to-text:t" inset="0,0,0,0">
                <w:txbxContent>
                  <w:p w:rsidR="00FF5CE6" w:rsidRDefault="00FF5CE6" w:rsidP="007470A9">
                    <w:r>
                      <w:rPr>
                        <w:color w:val="000000"/>
                      </w:rPr>
                      <w:t>O</w:t>
                    </w:r>
                  </w:p>
                </w:txbxContent>
              </v:textbox>
            </v:rect>
            <v:rect id="_x0000_s13940" style="position:absolute;left:2502;top:1425;width:174;height:276;mso-wrap-style:none" filled="f" stroked="f">
              <v:textbox style="mso-fit-shape-to-text:t" inset="0,0,0,0">
                <w:txbxContent>
                  <w:p w:rsidR="00FF5CE6" w:rsidRDefault="00FF5CE6" w:rsidP="007470A9">
                    <w:r>
                      <w:rPr>
                        <w:color w:val="000000"/>
                      </w:rPr>
                      <w:t>H</w:t>
                    </w:r>
                  </w:p>
                </w:txbxContent>
              </v:textbox>
            </v:rect>
            <v:rect id="_x0000_s13941" style="position:absolute;left:2481;top:690;width:174;height:276;mso-wrap-style:none" filled="f" stroked="f">
              <v:textbox style="mso-fit-shape-to-text:t" inset="0,0,0,0">
                <w:txbxContent>
                  <w:p w:rsidR="00FF5CE6" w:rsidRDefault="00FF5CE6" w:rsidP="007470A9">
                    <w:r>
                      <w:rPr>
                        <w:color w:val="000000"/>
                      </w:rPr>
                      <w:t>O</w:t>
                    </w:r>
                  </w:p>
                </w:txbxContent>
              </v:textbox>
            </v:rect>
            <v:rect id="_x0000_s13942" style="position:absolute;left:2661;top:690;width:174;height:276;mso-wrap-style:none" filled="f" stroked="f">
              <v:textbox style="mso-fit-shape-to-text:t" inset="0,0,0,0">
                <w:txbxContent>
                  <w:p w:rsidR="00FF5CE6" w:rsidRDefault="00FF5CE6" w:rsidP="007470A9">
                    <w:r>
                      <w:rPr>
                        <w:color w:val="000000"/>
                      </w:rPr>
                      <w:t>H</w:t>
                    </w:r>
                  </w:p>
                </w:txbxContent>
              </v:textbox>
            </v:rect>
            <v:rect id="_x0000_s13943" style="position:absolute;left:303;top:696;width:174;height:276;mso-wrap-style:none" filled="f" stroked="f">
              <v:textbox style="mso-fit-shape-to-text:t" inset="0,0,0,0">
                <w:txbxContent>
                  <w:p w:rsidR="00FF5CE6" w:rsidRDefault="00FF5CE6" w:rsidP="007470A9">
                    <w:r>
                      <w:rPr>
                        <w:color w:val="000000"/>
                      </w:rPr>
                      <w:t>O</w:t>
                    </w:r>
                  </w:p>
                </w:txbxContent>
              </v:textbox>
            </v:rect>
            <v:rect id="_x0000_s13944" style="position:absolute;left:138;top:696;width:174;height:276;mso-wrap-style:none" filled="f" stroked="f">
              <v:textbox style="mso-fit-shape-to-text:t" inset="0,0,0,0">
                <w:txbxContent>
                  <w:p w:rsidR="00FF5CE6" w:rsidRDefault="00FF5CE6" w:rsidP="007470A9">
                    <w:r>
                      <w:rPr>
                        <w:color w:val="000000"/>
                      </w:rPr>
                      <w:t>H</w:t>
                    </w:r>
                  </w:p>
                </w:txbxContent>
              </v:textbox>
            </v:rect>
            <v:rect id="_x0000_s13945" style="position:absolute;left:4710;top:105;width:161;height:276;mso-wrap-style:none" filled="f" stroked="f">
              <v:textbox style="mso-fit-shape-to-text:t" inset="0,0,0,0">
                <w:txbxContent>
                  <w:p w:rsidR="00FF5CE6" w:rsidRDefault="00FF5CE6" w:rsidP="007470A9">
                    <w:r>
                      <w:rPr>
                        <w:color w:val="000000"/>
                      </w:rPr>
                      <w:t>C</w:t>
                    </w:r>
                  </w:p>
                </w:txbxContent>
              </v:textbox>
            </v:rect>
            <v:rect id="_x0000_s13946" style="position:absolute;left:4875;top:105;width:174;height:276;mso-wrap-style:none" filled="f" stroked="f">
              <v:textbox style="mso-fit-shape-to-text:t" inset="0,0,0,0">
                <w:txbxContent>
                  <w:p w:rsidR="00FF5CE6" w:rsidRDefault="00FF5CE6" w:rsidP="007470A9">
                    <w:r>
                      <w:rPr>
                        <w:color w:val="000000"/>
                      </w:rPr>
                      <w:t>O</w:t>
                    </w:r>
                  </w:p>
                </w:txbxContent>
              </v:textbox>
            </v:rect>
            <v:rect id="_x0000_s13947" style="position:absolute;left:5055;top:105;width:174;height:276;mso-wrap-style:none" filled="f" stroked="f">
              <v:textbox style="mso-fit-shape-to-text:t" inset="0,0,0,0">
                <w:txbxContent>
                  <w:p w:rsidR="00FF5CE6" w:rsidRDefault="00FF5CE6" w:rsidP="007470A9">
                    <w:r>
                      <w:rPr>
                        <w:color w:val="000000"/>
                      </w:rPr>
                      <w:t>O</w:t>
                    </w:r>
                  </w:p>
                </w:txbxContent>
              </v:textbox>
            </v:rect>
            <v:rect id="_x0000_s13948" style="position:absolute;left:5235;top:105;width:174;height:276;mso-wrap-style:none" filled="f" stroked="f">
              <v:textbox style="mso-fit-shape-to-text:t" inset="0,0,0,0">
                <w:txbxContent>
                  <w:p w:rsidR="00FF5CE6" w:rsidRDefault="00FF5CE6" w:rsidP="007470A9">
                    <w:r>
                      <w:rPr>
                        <w:color w:val="000000"/>
                      </w:rPr>
                      <w:t>H</w:t>
                    </w:r>
                  </w:p>
                </w:txbxContent>
              </v:textbox>
            </v:rect>
            <v:rect id="_x0000_s13949" style="position:absolute;left:4695;top:765;width:174;height:276;mso-wrap-style:none" filled="f" stroked="f">
              <v:textbox style="mso-fit-shape-to-text:t" inset="0,0,0,0">
                <w:txbxContent>
                  <w:p w:rsidR="00FF5CE6" w:rsidRDefault="00FF5CE6" w:rsidP="007470A9">
                    <w:r>
                      <w:rPr>
                        <w:color w:val="000000"/>
                      </w:rPr>
                      <w:t>H</w:t>
                    </w:r>
                  </w:p>
                </w:txbxContent>
              </v:textbox>
            </v:rect>
            <v:rect id="_x0000_s13950" style="position:absolute;left:4725;top:1230;width:174;height:276;mso-wrap-style:none" filled="f" stroked="f">
              <v:textbox style="mso-fit-shape-to-text:t" inset="0,0,0,0">
                <w:txbxContent>
                  <w:p w:rsidR="00FF5CE6" w:rsidRDefault="00FF5CE6" w:rsidP="007470A9">
                    <w:r>
                      <w:rPr>
                        <w:color w:val="000000"/>
                      </w:rPr>
                      <w:t>O</w:t>
                    </w:r>
                  </w:p>
                </w:txbxContent>
              </v:textbox>
            </v:rect>
            <v:rect id="_x0000_s13951" style="position:absolute;left:4905;top:1230;width:174;height:276;mso-wrap-style:none" filled="f" stroked="f">
              <v:textbox style="mso-fit-shape-to-text:t" inset="0,0,0,0">
                <w:txbxContent>
                  <w:p w:rsidR="00FF5CE6" w:rsidRDefault="00FF5CE6" w:rsidP="007470A9">
                    <w:r>
                      <w:rPr>
                        <w:color w:val="000000"/>
                      </w:rPr>
                      <w:t>H</w:t>
                    </w:r>
                  </w:p>
                </w:txbxContent>
              </v:textbox>
            </v:rect>
            <v:rect id="_x0000_s13952" style="position:absolute;left:5775;top:1260;width:174;height:276;mso-wrap-style:none" filled="f" stroked="f">
              <v:textbox style="mso-fit-shape-to-text:t" inset="0,0,0,0">
                <w:txbxContent>
                  <w:p w:rsidR="00FF5CE6" w:rsidRDefault="00FF5CE6" w:rsidP="007470A9">
                    <w:r>
                      <w:rPr>
                        <w:color w:val="000000"/>
                      </w:rPr>
                      <w:t>H</w:t>
                    </w:r>
                  </w:p>
                </w:txbxContent>
              </v:textbox>
            </v:rect>
            <v:rect id="_x0000_s13953" style="position:absolute;left:4710;top:1920;width:174;height:276;mso-wrap-style:none" filled="f" stroked="f">
              <v:textbox style="mso-fit-shape-to-text:t" inset="0,0,0,0">
                <w:txbxContent>
                  <w:p w:rsidR="00FF5CE6" w:rsidRDefault="00FF5CE6" w:rsidP="007470A9">
                    <w:r>
                      <w:rPr>
                        <w:color w:val="000000"/>
                      </w:rPr>
                      <w:t>H</w:t>
                    </w:r>
                  </w:p>
                </w:txbxContent>
              </v:textbox>
            </v:rect>
            <v:rect id="_x0000_s13954" style="position:absolute;left:5775;top:1950;width:174;height:276;mso-wrap-style:none" filled="f" stroked="f">
              <v:textbox style="mso-fit-shape-to-text:t" inset="0,0,0,0">
                <w:txbxContent>
                  <w:p w:rsidR="00FF5CE6" w:rsidRDefault="00FF5CE6" w:rsidP="007470A9">
                    <w:r>
                      <w:rPr>
                        <w:color w:val="000000"/>
                      </w:rPr>
                      <w:t>O</w:t>
                    </w:r>
                  </w:p>
                </w:txbxContent>
              </v:textbox>
            </v:rect>
            <v:rect id="_x0000_s13955" style="position:absolute;left:5955;top:1950;width:174;height:276;mso-wrap-style:none" filled="f" stroked="f">
              <v:textbox style="mso-fit-shape-to-text:t" inset="0,0,0,0">
                <w:txbxContent>
                  <w:p w:rsidR="00FF5CE6" w:rsidRDefault="00FF5CE6" w:rsidP="007470A9">
                    <w:r>
                      <w:rPr>
                        <w:color w:val="000000"/>
                      </w:rPr>
                      <w:t>H</w:t>
                    </w:r>
                  </w:p>
                </w:txbxContent>
              </v:textbox>
            </v:rect>
            <v:rect id="_x0000_s13956" style="position:absolute;left:4155;top:645;width:174;height:276;mso-wrap-style:none" filled="f" stroked="f">
              <v:textbox style="mso-fit-shape-to-text:t" inset="0,0,0,0">
                <w:txbxContent>
                  <w:p w:rsidR="00FF5CE6" w:rsidRDefault="00FF5CE6" w:rsidP="007470A9">
                    <w:r>
                      <w:rPr>
                        <w:color w:val="000000"/>
                      </w:rPr>
                      <w:t>H</w:t>
                    </w:r>
                  </w:p>
                </w:txbxContent>
              </v:textbox>
            </v:rect>
            <v:rect id="_x0000_s13957" style="position:absolute;left:5760;top:390;width:174;height:276;mso-wrap-style:none" filled="f" stroked="f">
              <v:textbox style="mso-fit-shape-to-text:t" inset="0,0,0,0">
                <w:txbxContent>
                  <w:p w:rsidR="00FF5CE6" w:rsidRDefault="00FF5CE6" w:rsidP="007470A9">
                    <w:r>
                      <w:rPr>
                        <w:color w:val="000000"/>
                      </w:rPr>
                      <w:t>O</w:t>
                    </w:r>
                  </w:p>
                </w:txbxContent>
              </v:textbox>
            </v:rect>
            <v:rect id="_x0000_s13958" style="position:absolute;left:6321;top:1419;width:174;height:276;mso-wrap-style:none" filled="f" stroked="f">
              <v:textbox style="mso-fit-shape-to-text:t" inset="0,0,0,0">
                <w:txbxContent>
                  <w:p w:rsidR="00FF5CE6" w:rsidRDefault="00FF5CE6" w:rsidP="007470A9">
                    <w:r>
                      <w:rPr>
                        <w:color w:val="000000"/>
                      </w:rPr>
                      <w:t>H</w:t>
                    </w:r>
                  </w:p>
                </w:txbxContent>
              </v:textbox>
            </v:rect>
            <v:rect id="_x0000_s13959" style="position:absolute;left:6315;top:696;width:174;height:276;mso-wrap-style:none" filled="f" stroked="f">
              <v:textbox style="mso-fit-shape-to-text:t" inset="0,0,0,0">
                <w:txbxContent>
                  <w:p w:rsidR="00FF5CE6" w:rsidRDefault="00FF5CE6" w:rsidP="007470A9">
                    <w:r>
                      <w:rPr>
                        <w:color w:val="000000"/>
                      </w:rPr>
                      <w:t>O</w:t>
                    </w:r>
                  </w:p>
                </w:txbxContent>
              </v:textbox>
            </v:rect>
            <v:rect id="_x0000_s13960" style="position:absolute;left:6495;top:696;width:174;height:276;mso-wrap-style:none" filled="f" stroked="f">
              <v:textbox style="mso-fit-shape-to-text:t" inset="0,0,0,0">
                <w:txbxContent>
                  <w:p w:rsidR="00FF5CE6" w:rsidRDefault="00FF5CE6" w:rsidP="007470A9">
                    <w:r>
                      <w:rPr>
                        <w:color w:val="000000"/>
                      </w:rPr>
                      <w:t>H</w:t>
                    </w:r>
                  </w:p>
                </w:txbxContent>
              </v:textbox>
            </v:rect>
            <v:rect id="_x0000_s13961" style="position:absolute;left:4140;top:1380;width:174;height:276;mso-wrap-style:none" filled="f" stroked="f">
              <v:textbox style="mso-fit-shape-to-text:t" inset="0,0,0,0">
                <w:txbxContent>
                  <w:p w:rsidR="00FF5CE6" w:rsidRDefault="00FF5CE6" w:rsidP="007470A9">
                    <w:r>
                      <w:rPr>
                        <w:color w:val="000000"/>
                      </w:rPr>
                      <w:t>O</w:t>
                    </w:r>
                  </w:p>
                </w:txbxContent>
              </v:textbox>
            </v:rect>
            <v:rect id="_x0000_s13962" style="position:absolute;left:3975;top:1380;width:174;height:276;mso-wrap-style:none" filled="f" stroked="f">
              <v:textbox style="mso-fit-shape-to-text:t" inset="0,0,0,0">
                <w:txbxContent>
                  <w:p w:rsidR="00FF5CE6" w:rsidRDefault="00FF5CE6" w:rsidP="007470A9">
                    <w:r>
                      <w:rPr>
                        <w:color w:val="000000"/>
                      </w:rPr>
                      <w:t>H</w:t>
                    </w:r>
                  </w:p>
                </w:txbxContent>
              </v:textbox>
            </v:rect>
            <v:shape id="_x0000_s13963" style="position:absolute;left:414;top:1161;width:552;height:572;mso-position-horizontal:absolute;mso-position-vertical:absolute" coordsize="552,572" path="m552,572l,e" strokeweight="3pt">
              <v:path arrowok="t"/>
            </v:shape>
            <v:shape id="_x0000_s13964" style="position:absolute;left:2055;top:1149;width:510;height:579;mso-position-horizontal:absolute;mso-position-vertical:absolute" coordsize="510,579" path="m510,l,579e" strokeweight="3pt">
              <v:path arrowok="t"/>
            </v:shape>
            <v:shape id="_x0000_s13965" style="position:absolute;left:4248;top:1154;width:546;height:598;mso-position-horizontal:absolute;mso-position-vertical:absolute" coordsize="546,598" path="m546,598l,e" strokeweight="3pt">
              <v:path arrowok="t"/>
            </v:shape>
            <v:shape id="_x0000_s13966" style="position:absolute;left:5862;top:1140;width:522;height:600;mso-position-horizontal:absolute;mso-position-vertical:absolute" coordsize="522,600" path="m522,l,600e" strokeweight="3pt">
              <v:path arrowok="t"/>
            </v:shape>
            <w10:wrap type="none"/>
            <w10:anchorlock/>
          </v:group>
        </w:pict>
      </w:r>
    </w:p>
    <w:p w:rsidR="007470A9" w:rsidRPr="00A42C61" w:rsidRDefault="007470A9" w:rsidP="007470A9">
      <w:pPr>
        <w:jc w:val="center"/>
        <w:rPr>
          <w:lang w:val="az-Latn-AZ"/>
        </w:rPr>
      </w:pPr>
      <w:r w:rsidRPr="00A42C61">
        <w:rPr>
          <w:lang w:val="az-Latn-AZ"/>
        </w:rPr>
        <w:t>β-D-qalakturon turşusu</w:t>
      </w:r>
      <w:r w:rsidRPr="00A42C61">
        <w:rPr>
          <w:lang w:val="az-Latn-AZ"/>
        </w:rPr>
        <w:tab/>
      </w:r>
      <w:r w:rsidRPr="00A42C61">
        <w:rPr>
          <w:lang w:val="az-Latn-AZ"/>
        </w:rPr>
        <w:tab/>
      </w:r>
      <w:r w:rsidRPr="00A42C61">
        <w:rPr>
          <w:lang w:val="az-Latn-AZ"/>
        </w:rPr>
        <w:tab/>
        <w:t>β-D-qlükuron turşusu</w:t>
      </w:r>
    </w:p>
    <w:p w:rsidR="007470A9" w:rsidRPr="00A42C61" w:rsidRDefault="007470A9" w:rsidP="007470A9">
      <w:pPr>
        <w:tabs>
          <w:tab w:val="left" w:pos="1320"/>
        </w:tabs>
        <w:spacing w:line="360" w:lineRule="auto"/>
        <w:ind w:firstLine="720"/>
        <w:jc w:val="both"/>
        <w:rPr>
          <w:lang w:val="az-Latn-AZ"/>
        </w:rPr>
      </w:pPr>
    </w:p>
    <w:p w:rsidR="007470A9" w:rsidRPr="00A42C61" w:rsidRDefault="007470A9" w:rsidP="007470A9">
      <w:pPr>
        <w:tabs>
          <w:tab w:val="left" w:pos="1320"/>
        </w:tabs>
        <w:spacing w:line="360" w:lineRule="auto"/>
        <w:ind w:firstLine="720"/>
        <w:jc w:val="both"/>
        <w:rPr>
          <w:lang w:val="az-Latn-AZ"/>
        </w:rPr>
      </w:pPr>
      <w:r w:rsidRPr="00A42C61">
        <w:rPr>
          <w:lang w:val="az-Latn-AZ"/>
        </w:rPr>
        <w:t>Suda həll olmalarına görə kitrələr 3 qrupa təsnif olunur: 1) suda yaxşı həll olan arabinlər (ərik və ərəbistan kitrələri); 2) suda çətin həll olan və həddən artıq şişən bassorinlər (gəvən kitrəsi); 3) suda pis həll olan və az şişən serazinlər (gilas kitrəsi).</w:t>
      </w:r>
    </w:p>
    <w:p w:rsidR="00D90F82" w:rsidRPr="00A42C61" w:rsidRDefault="00D90F82" w:rsidP="00D90F82">
      <w:pPr>
        <w:tabs>
          <w:tab w:val="left" w:pos="1320"/>
        </w:tabs>
        <w:spacing w:line="360" w:lineRule="auto"/>
        <w:ind w:firstLine="720"/>
        <w:jc w:val="both"/>
        <w:rPr>
          <w:b/>
          <w:lang w:val="az-Latn-AZ"/>
        </w:rPr>
      </w:pPr>
      <w:r w:rsidRPr="00A42C61">
        <w:rPr>
          <w:b/>
          <w:lang w:val="az-Latn-AZ"/>
        </w:rPr>
        <w:t>TƏRKİBİNDƏ SELİK MADDƏLƏRİ OLAN DƏRMAN BİTKİLƏRİ</w:t>
      </w:r>
    </w:p>
    <w:p w:rsidR="00D90F82" w:rsidRPr="00A42C61" w:rsidRDefault="00613E7C" w:rsidP="004274C3">
      <w:pPr>
        <w:ind w:firstLine="720"/>
        <w:jc w:val="both"/>
        <w:rPr>
          <w:b/>
          <w:lang w:val="az-Latn-AZ"/>
        </w:rPr>
      </w:pPr>
      <w:r w:rsidRPr="00A42C61">
        <w:rPr>
          <w:lang w:val="az-Latn-AZ"/>
        </w:rPr>
        <w:t xml:space="preserve">Selik maddələri polisaxaridlərin bir qrupu olub, müxtəlif heksoz, pentoz, oliqosaxaridlər, uron turşuları və həmçinin daha mürəkkəb tərkibli polisaxaridlərdən, eləcə də onların törəmələrindən təşkil olunmuşdur. Selik maddələri hidrofil olur. Bitkilərin toxum və kök yumrularının inkişaf etməsi və quraqlığa davamlı olması üçün tərkibində ehtiyat su toplayır. Selik maddələri suda qatı selikli kütlə əmələ gətirir. Selik maddələri daha çox (8-12 % və daha çox) zəyərək və heyva toxumlarında, səhləb kökyumrusunda, gülxətminin kökündə, iri </w:t>
      </w:r>
      <w:r w:rsidRPr="00A42C61">
        <w:rPr>
          <w:lang w:val="az-Latn-AZ"/>
        </w:rPr>
        <w:lastRenderedPageBreak/>
        <w:t>bağayarpağının yarpağında, birə bağayarpağının yarpaq və toxumlarında, dəvədabanı yarpaqlarında və s. olur. Bu bitkilərin xammalından hazırlanmış dəmləmə və bişirmələr selikli qişalara yumşaldıcı və bürüyücü təsir göstərir, onları müxtəlif fiziki və kimyəvi faktorların qıcıqlandırıcı və zədələyici təsirlərindən müdafiə edir, nəticədə iltihabi prosesin və ağrı sindromunun intensivliyini azaldır. İltihab ocağına və ya zədələnmiş toxumaya birbaşa təsir etdikdə bu effekt əldə edilir. Tərkibində selikli maddələr olan dərman bitkilərinin dəmləmə və bişirmələri mədə və bağırsağın kəskin və xroniki qastritində, yara xəstəliklərində, enteritdə, kolitdə və burun-udlaq xəstəliklərində təyin edilir. Bu maddələr buxarla uçucu hala keçmədiyindən onların inhalyasiya şəklində istifadəsi özünü doğrultmur. Həmçinin onların mədə-bağırsaq traktından sorulması və bronxial vəzilərdən sekresiyası haqqında etibarlı məlumatlar yoxdur, hərçənd oliqosaxaridlərin belə təsirləri ehtimal edilir. Selik maddələrinin kəskin traxeit, bronxit və pnevmoniya zamanı daxilə istifadəsi zamanı müsbət nəticələrin olması haqqında empirik məlumatlar var.</w:t>
      </w:r>
    </w:p>
    <w:p w:rsidR="00D90F82" w:rsidRPr="00A42C61" w:rsidRDefault="00D90F82" w:rsidP="00D90F82">
      <w:pPr>
        <w:pStyle w:val="31"/>
        <w:tabs>
          <w:tab w:val="left" w:pos="1320"/>
        </w:tabs>
        <w:spacing w:line="360" w:lineRule="auto"/>
        <w:jc w:val="both"/>
        <w:rPr>
          <w:rFonts w:ascii="Times New Roman" w:hAnsi="Times New Roman"/>
          <w:lang w:val="az-Latn-AZ"/>
        </w:rPr>
      </w:pPr>
      <w:r w:rsidRPr="00A42C61">
        <w:rPr>
          <w:rFonts w:ascii="Times New Roman" w:hAnsi="Times New Roman"/>
          <w:lang w:val="az-Latn-AZ"/>
        </w:rPr>
        <w:t>Selik maddələri hetero- və homopolisaxaridlərin qarışığından ibarətdir. Onlar bit-kilərdə qabıq və oduncaq parenximinin hüceyrələrinin yeni dəyişikliklərə uğraması nəti-cəsində əmələ gəlir. Selik maddələri yapışqanlardan (kitrələrdən) fərqli olaraq eksudativ məhsullar deyildir və onlar bitkilərdəki təbii proseslər sayəsində xarici təsirlər olmadan əmələ gəlir.</w:t>
      </w:r>
    </w:p>
    <w:p w:rsidR="00D90F82" w:rsidRPr="00A42C61" w:rsidRDefault="00D90F82" w:rsidP="00D90F82">
      <w:pPr>
        <w:tabs>
          <w:tab w:val="left" w:pos="1320"/>
        </w:tabs>
        <w:spacing w:line="360" w:lineRule="auto"/>
        <w:ind w:firstLine="720"/>
        <w:jc w:val="both"/>
        <w:rPr>
          <w:lang w:val="az-Latn-AZ"/>
        </w:rPr>
      </w:pPr>
      <w:r w:rsidRPr="00A42C61">
        <w:rPr>
          <w:lang w:val="az-Latn-AZ"/>
        </w:rPr>
        <w:t>Selik maddələri qələvi məhlulunun təsirilə sarı rəngə boyanır, yod məhlulunun təsiri ilə isə göy rəngə boyanmır. Kitrələrdən fərqli olaraq onlar neytral ola bilirlər, yəni tərkiblərində uron turşuları saxlamır, həm də onların molekulyar kütləsi nisbətən kiçik olur və onlar suda yaxşı həll olur.</w:t>
      </w:r>
    </w:p>
    <w:p w:rsidR="00D90F82" w:rsidRPr="00A42C61" w:rsidRDefault="00D90F82" w:rsidP="00D90F82">
      <w:pPr>
        <w:tabs>
          <w:tab w:val="left" w:pos="1320"/>
        </w:tabs>
        <w:spacing w:line="360" w:lineRule="auto"/>
        <w:ind w:firstLine="720"/>
        <w:jc w:val="both"/>
        <w:rPr>
          <w:lang w:val="az-Latn-AZ"/>
        </w:rPr>
      </w:pPr>
      <w:r w:rsidRPr="00A42C61">
        <w:rPr>
          <w:lang w:val="az-Latn-AZ"/>
        </w:rPr>
        <w:t>Bitki orqanizmində lokalizə olunduqları yerinə görə interselülər selikli (zəyərəyin və bağayarpağının toxumları) və hüceyrədaxili selikli xammal (gülxətminin kökü və otu, cökə və şirquyruğunun çiçəyi, ögeyananın yarpaqları) qrupları ayırd olunur.</w:t>
      </w:r>
    </w:p>
    <w:p w:rsidR="00D90F82" w:rsidRPr="00A42C61" w:rsidRDefault="00D90F82" w:rsidP="00D90F82">
      <w:pPr>
        <w:tabs>
          <w:tab w:val="left" w:pos="1320"/>
        </w:tabs>
        <w:spacing w:line="360" w:lineRule="auto"/>
        <w:ind w:firstLine="720"/>
        <w:jc w:val="both"/>
        <w:rPr>
          <w:lang w:val="az-Latn-AZ"/>
        </w:rPr>
      </w:pPr>
      <w:r w:rsidRPr="00A42C61">
        <w:rPr>
          <w:lang w:val="az-Latn-AZ"/>
        </w:rPr>
        <w:t>Kimyəvi cəhətdən selik maddələri kitrələrdən çox da fərqlənmir. Lakin selik maddələrinin tərkibində pentozanlar heksozanlardan miqdarca üstünlük təşkil etməsinə görə fərqlənir.</w:t>
      </w:r>
    </w:p>
    <w:p w:rsidR="00D90F82" w:rsidRPr="00A42C61" w:rsidRDefault="00D90F82" w:rsidP="00D90F82">
      <w:pPr>
        <w:tabs>
          <w:tab w:val="left" w:pos="1320"/>
        </w:tabs>
        <w:spacing w:line="360" w:lineRule="auto"/>
        <w:ind w:firstLine="720"/>
        <w:jc w:val="both"/>
        <w:rPr>
          <w:b/>
          <w:lang w:val="az-Latn-AZ"/>
        </w:rPr>
      </w:pPr>
      <w:r w:rsidRPr="00A42C61">
        <w:rPr>
          <w:b/>
          <w:lang w:val="az-Latn-AZ"/>
        </w:rPr>
        <w:t>TƏRKİBİNDƏ PEKTİNLƏR OLAN DƏRMAN BİTKİLƏRİ</w:t>
      </w:r>
    </w:p>
    <w:p w:rsidR="00D90F82" w:rsidRPr="00A42C61" w:rsidRDefault="00613E7C" w:rsidP="004274C3">
      <w:pPr>
        <w:ind w:firstLine="720"/>
        <w:jc w:val="both"/>
        <w:rPr>
          <w:lang w:val="az-Latn-AZ"/>
        </w:rPr>
      </w:pPr>
      <w:r w:rsidRPr="00A42C61">
        <w:rPr>
          <w:lang w:val="az-Latn-AZ"/>
        </w:rPr>
        <w:t xml:space="preserve">Pektin maddələri də polisaxaridlərə aid olub, əsasən (80-90 %) qalakturon (pektin) turşusunun metilləşmiş törəmələrindən, az miqdarda monosaxaridlərdən və oliqosaxaridlərdən təşkil olunmuşdur. Yetişməmiş meyvə və tərəvəzlərdə onlar suda həll olmayan protopektinlər formasında olur, yetişdikcə isə həll olan pektinlərə çevrilir. Pektinlər suyu sorbsiya etməklə qatı gel (jele) əmələ gətirir ki, bu da yeyinti sənayesində geniş istifadə edilir. Bitkilərdə onlar hüceyrə divarlarının qurulmasında və hüceyrələrarası yapışqanlı maddə - ehtiyat suyun formalaşmasında iştirak edir. Pektin maddələri yüksək sorbsiyaedici xassəyə malikdir və bağırsaqda toplaşmaqla ağır metal (sink, qurğuşun, kobalt, mis, radionuklidlər və s.) ionlarını, xolesterini, qələvi xassəli digər zəhərli maddələri özünə birləşdirməklə tutub saxlaya bilir. Pektin maddələri mədə-bağırsaq traktında monosaxaridlərə qədər parçalanmır və sorulmur. Ona görə də sorbsiya olunmuş pektin maddələri bağırsaq vasitəsilə xaric olunur. Şişmə xüsusiyyətinə görə onlar mədə-bağırsaq sistemində motorikanı gücləndirən kütlə əmələ gətirir, ona görə də bu məqsədlə pektin maddələri istifadə edilir. Pektin maddələri daha çox meyvə və giləmeyvələrin (alma, gavalı, ərik, qarağat, mərcangilə və s.), həmçinin meyvəköklərin (şəkər çuğunduru, yerkökü və s.) tərkibində olur. Bitki xammalında onların miqdarı 0,8-3 % olur. Qırmızı yosunların tərkibində xüsusi maddə vardır ki, o pektin maddələrinə oxşarlığı ilə seçilir. Lakin onlarda polisaxarid algin turşusundan </w:t>
      </w:r>
      <w:r w:rsidRPr="00A42C61">
        <w:rPr>
          <w:lang w:val="az-Latn-AZ"/>
        </w:rPr>
        <w:lastRenderedPageBreak/>
        <w:t xml:space="preserve">təşkil olunmuşdur. Əczaçılıq şirkətləri tərkibində dəniz kələminin polisaxaridi əsasında “Laminarid” preparatı buraxır ki, polisaxaridlərin miqdarı onun tərkibində quru qalığın 30 %-ə qədərini təşkil edir. Dəniz kələminin tərkibində kifayət miqdarda (yerüstü bitkilərlə müqayisədə) yod və brom var, ona görə də yalnız işlədici vasitə kimi yox, həmçinin aterosklerozun müalicəsində və orqanizmdə olan yod qıtlığını aradan qaldırmaq üçün istifadə edilir. Dəniz kələmindən alınmış “Laminarid” şişmə və sorbsiya xüsusiyyətinə görə pektin maddələrindən yüksəkdir. </w:t>
      </w:r>
    </w:p>
    <w:p w:rsidR="00D90F82" w:rsidRPr="00A42C61" w:rsidRDefault="00D90F82" w:rsidP="00D90F82">
      <w:pPr>
        <w:tabs>
          <w:tab w:val="left" w:pos="1320"/>
        </w:tabs>
        <w:spacing w:line="360" w:lineRule="auto"/>
        <w:ind w:firstLine="720"/>
        <w:jc w:val="both"/>
        <w:rPr>
          <w:lang w:val="az-Latn-AZ"/>
        </w:rPr>
      </w:pPr>
      <w:r w:rsidRPr="00A42C61">
        <w:rPr>
          <w:lang w:val="az-Latn-AZ"/>
        </w:rPr>
        <w:t>Pektin maddələri yüksəkmolekullı karbohidratlar (molekul kütləsi 200.000-ə çatır) olub, bitkilərin meyvələrində, kökyumrularında və gövdələrində suda həll olmayan protopektin şəklində çox miqdarda toplanır.</w:t>
      </w:r>
    </w:p>
    <w:p w:rsidR="00D90F82" w:rsidRPr="00A42C61" w:rsidRDefault="00D90F82" w:rsidP="00D90F82">
      <w:pPr>
        <w:spacing w:before="100" w:line="360" w:lineRule="auto"/>
        <w:ind w:firstLine="720"/>
        <w:jc w:val="both"/>
        <w:rPr>
          <w:lang w:val="az-Latn-AZ"/>
        </w:rPr>
      </w:pPr>
      <w:r w:rsidRPr="00A42C61">
        <w:rPr>
          <w:rFonts w:eastAsia="Arial Unicode MS"/>
          <w:lang w:val="az-Latn-AZ"/>
        </w:rPr>
        <w:t>Pektin maddələrinin bitkilərdə 2 forması aşkar edilmişdir: 1) Hüceyrəarası və   hüceyrə qlafının matriksində toplanan, həll  olmayan  protopektin; 2) Meyvə və tərəvəz  şirələrinin tərkibində məhlul şəklində olan pektin. Pektinin  molekul  quruluşunun əsasını  D-qalakturon turşusunun kalsium və maqnezium duzları təşkil edir. D-qalakturon  turşusu qalıqları bir-birilə 1,4 qlikozid rabitələri vasitəsilə birləşib, polimer zənciri  əmələ  gətirir (buna pektin turşusu deyilir). Beləliklə, “pektin maddələri” adı altında pektin  turşusu və onun duzları (pektanlar) nəzərdə  tutulur. Pektin maddələrinin tərkibində olan  karboksil qruplarının metilləşmə yolu ilə əmələ gətirdiyi efirlər də pektinlər adı ilə  birləşdirilir.</w:t>
      </w:r>
    </w:p>
    <w:p w:rsidR="00D90F82" w:rsidRPr="00A42C61" w:rsidRDefault="00D90F82" w:rsidP="00D90F82">
      <w:pPr>
        <w:tabs>
          <w:tab w:val="left" w:pos="1320"/>
        </w:tabs>
        <w:spacing w:line="360" w:lineRule="auto"/>
        <w:ind w:firstLine="720"/>
        <w:jc w:val="both"/>
        <w:rPr>
          <w:lang w:val="az-Latn-AZ"/>
        </w:rPr>
      </w:pPr>
      <w:r w:rsidRPr="00A42C61">
        <w:rPr>
          <w:lang w:val="az-Latn-AZ"/>
        </w:rPr>
        <w:t>Protopektin metoksilləşmiş poliqalakturon  turşusunun hüceyrə divarının qalaktanı və arabanı ilə əmələ gətirdiyi və bəzən ramnozanın qalıqları ilə qırılan polimeridir.</w:t>
      </w:r>
    </w:p>
    <w:p w:rsidR="00D90F82" w:rsidRPr="00A42C61" w:rsidRDefault="00D90F82" w:rsidP="00D90F82">
      <w:pPr>
        <w:tabs>
          <w:tab w:val="left" w:pos="1320"/>
        </w:tabs>
        <w:spacing w:line="360" w:lineRule="auto"/>
        <w:ind w:firstLine="720"/>
        <w:jc w:val="both"/>
        <w:rPr>
          <w:lang w:val="az-Latn-AZ"/>
        </w:rPr>
      </w:pPr>
      <w:r w:rsidRPr="00A42C61">
        <w:rPr>
          <w:lang w:val="az-Latn-AZ"/>
        </w:rPr>
        <w:t>Poliuronidin zəncirləri bir-birlərilə Ca</w:t>
      </w:r>
      <w:r w:rsidRPr="00A42C61">
        <w:rPr>
          <w:vertAlign w:val="superscript"/>
          <w:lang w:val="az-Latn-AZ"/>
        </w:rPr>
        <w:t>2+</w:t>
      </w:r>
      <w:r w:rsidRPr="00A42C61">
        <w:rPr>
          <w:lang w:val="az-Latn-AZ"/>
        </w:rPr>
        <w:t xml:space="preserve"> və Mg</w:t>
      </w:r>
      <w:r w:rsidRPr="00A42C61">
        <w:rPr>
          <w:vertAlign w:val="superscript"/>
          <w:lang w:val="az-Latn-AZ"/>
        </w:rPr>
        <w:t>2+</w:t>
      </w:r>
      <w:r w:rsidRPr="00A42C61">
        <w:rPr>
          <w:lang w:val="az-Latn-AZ"/>
        </w:rPr>
        <w:t xml:space="preserve"> ionları vasitəsilə birləşmişdir.</w:t>
      </w:r>
    </w:p>
    <w:p w:rsidR="00D90F82" w:rsidRPr="00A42C61" w:rsidRDefault="00D90F82" w:rsidP="00D90F82">
      <w:pPr>
        <w:tabs>
          <w:tab w:val="left" w:pos="1320"/>
        </w:tabs>
        <w:spacing w:line="360" w:lineRule="auto"/>
        <w:ind w:firstLine="720"/>
        <w:jc w:val="both"/>
        <w:rPr>
          <w:lang w:val="az-Latn-AZ"/>
        </w:rPr>
      </w:pPr>
    </w:p>
    <w:p w:rsidR="00D90F82" w:rsidRPr="00A42C61" w:rsidRDefault="005002D0" w:rsidP="00D90F82">
      <w:pPr>
        <w:spacing w:before="100" w:beforeAutospacing="1" w:line="360" w:lineRule="auto"/>
        <w:jc w:val="both"/>
        <w:rPr>
          <w:rFonts w:eastAsia="Arial Unicode MS"/>
          <w:lang w:val="az-Latn-AZ" w:eastAsia="ja-JP"/>
        </w:rPr>
      </w:pPr>
      <w:r w:rsidRPr="005002D0">
        <w:rPr>
          <w:rFonts w:eastAsia="Arial Unicode MS"/>
          <w:lang w:val="az-Latn-AZ" w:eastAsia="ja-JP"/>
        </w:rPr>
      </w:r>
      <w:r>
        <w:rPr>
          <w:rFonts w:eastAsia="Arial Unicode MS"/>
          <w:lang w:val="az-Latn-AZ" w:eastAsia="ja-JP"/>
        </w:rPr>
        <w:pict>
          <v:group id="_x0000_s14068" editas="canvas" style="width:467.9pt;height:92.9pt;mso-position-horizontal-relative:char;mso-position-vertical-relative:line" coordsize="9358,1858">
            <o:lock v:ext="edit" aspectratio="t"/>
            <v:shape id="_x0000_s14069" type="#_x0000_t75" style="position:absolute;width:9358;height:1858" o:preferrelative="f">
              <v:fill o:detectmouseclick="t"/>
              <v:path o:extrusionok="t" o:connecttype="none"/>
              <o:lock v:ext="edit" text="t"/>
            </v:shape>
            <v:rect id="_x0000_s14070" style="position:absolute;width:9358;height:1858" stroked="f"/>
            <v:shape id="_x0000_s14071" style="position:absolute;left:1017;top:955;width:453;height:495" coordsize="453,495" path="m453,495l,e" strokeweight="2.25pt">
              <v:path arrowok="t"/>
            </v:shape>
            <v:line id="_x0000_s14072" style="position:absolute;flip:y" from="1026,489" to="1456,956" strokeweight="1.05pt"/>
            <v:line id="_x0000_s14073" style="position:absolute" from="1456,489" to="2210,490" strokeweight="1.05pt"/>
            <v:line id="_x0000_s14074" style="position:absolute" from="2385,565" to="2745,956" strokeweight="1.05pt"/>
            <v:shape id="_x0000_s14075" style="position:absolute;left:2316;top:937;width:423;height:504" coordsize="423,504" path="m423,l,504e" strokeweight="2.25pt">
              <v:path arrowok="t"/>
            </v:shape>
            <v:line id="_x0000_s14076" style="position:absolute;flip:x" from="1456,1424" to="2315,1425" strokeweight="4.5pt"/>
            <v:line id="_x0000_s14077" style="position:absolute" from="1460,357" to="1461,608" strokeweight=".95pt"/>
            <v:line id="_x0000_s14078" style="position:absolute" from="1460,1280" to="1461,1530" strokeweight=".95pt"/>
            <v:line id="_x0000_s14079" style="position:absolute" from="2320,1286" to="2321,1537" strokeweight=".95pt"/>
            <v:line id="_x0000_s14080" style="position:absolute" from="1010,641" to="1011,1158" strokeweight=".95pt"/>
            <v:line id="_x0000_s14081" style="position:absolute" from="2746,754" to="2747,1269" strokeweight=".95pt"/>
            <v:shape id="_x0000_s14082" style="position:absolute;left:3828;top:956;width:441;height:491" coordsize="441,491" path="m441,491l,e" strokeweight="2.25pt">
              <v:path arrowok="t"/>
            </v:shape>
            <v:line id="_x0000_s14083" style="position:absolute;flip:y" from="3828,489" to="4258,956" strokeweight="1.05pt"/>
            <v:line id="_x0000_s14084" style="position:absolute" from="4258,489" to="5013,490" strokeweight="1.05pt"/>
            <v:line id="_x0000_s14085" style="position:absolute" from="5187,565" to="5547,956" strokeweight="1.05pt"/>
            <v:shape id="_x0000_s14086" style="position:absolute;left:5100;top:937;width:435;height:519" coordsize="435,519" path="m435,l,519e" strokeweight="2.25pt">
              <v:path arrowok="t"/>
            </v:shape>
            <v:line id="_x0000_s14087" style="position:absolute;flip:x" from="4258,1424" to="5117,1425" strokeweight="4.5pt"/>
            <v:line id="_x0000_s14088" style="position:absolute" from="4262,357" to="4263,607" strokeweight=".95pt"/>
            <v:line id="_x0000_s14089" style="position:absolute" from="4262,1280" to="4263,1529" strokeweight=".95pt"/>
            <v:line id="_x0000_s14090" style="position:absolute" from="5109,1286" to="5110,1536" strokeweight=".95pt"/>
            <v:line id="_x0000_s14091" style="position:absolute" from="3806,650" to="3807,1165" strokeweight=".95pt"/>
            <v:line id="_x0000_s14092" style="position:absolute" from="6611,637" to="6612,1152" strokeweight=".95pt"/>
            <v:line id="_x0000_s14093" style="position:absolute" from="7064,1267" to="7065,1516" strokeweight=".95pt"/>
            <v:line id="_x0000_s14094" style="position:absolute" from="7064,344" to="7065,594" strokeweight=".95pt"/>
            <v:line id="_x0000_s14095" style="position:absolute;flip:x" from="7060,1411" to="7919,1412" strokeweight="4.5pt"/>
            <v:shape id="_x0000_s14096" style="position:absolute;left:7899;top:943;width:450;height:498" coordsize="450,498" path="m450,l,498e" strokeweight="2.25pt">
              <v:path arrowok="t"/>
            </v:shape>
            <v:line id="_x0000_s14097" style="position:absolute" from="7908,1273" to="7909,1523" strokeweight=".95pt"/>
            <v:line id="_x0000_s14098" style="position:absolute" from="7990,552" to="8349,943" strokeweight="1.05pt"/>
            <v:line id="_x0000_s14099" style="position:absolute" from="7060,476" to="7815,477" strokeweight="1.05pt"/>
            <v:line id="_x0000_s14100" style="position:absolute;flip:y" from="6630,476" to="7060,943" strokeweight="1.05pt"/>
            <v:shape id="_x0000_s14101" style="position:absolute;left:6621;top:943;width:450;height:486" coordsize="450,486" path="m450,486l,e" strokeweight="2.25pt">
              <v:path arrowok="t"/>
            </v:shape>
            <v:line id="_x0000_s14102" style="position:absolute" from="5545,754" to="5546,1269" strokeweight=".95pt"/>
            <v:line id="_x0000_s14103" style="position:absolute" from="8354,715" to="8355,1230" strokeweight=".95pt"/>
            <v:line id="_x0000_s14104" style="position:absolute;flip:x" from="585,643" to="1002,928" strokeweight=".65pt"/>
            <v:line id="_x0000_s14105" style="position:absolute;flip:y" from="2750,1021" to="3193,1268" strokeweight=".65pt"/>
            <v:shape id="_x0000_s14106" style="position:absolute;left:3378;top:651;width:415;height:262" coordsize="415,262" path="m415,l,262e" strokeweight=".65pt">
              <v:path arrowok="t"/>
            </v:shape>
            <v:line id="_x0000_s14107" style="position:absolute;flip:y" from="5552,1008" to="5982,1268" strokeweight=".65pt"/>
            <v:line id="_x0000_s14108" style="position:absolute;flip:x" from="6152,637" to="6595,883" strokeweight=".65pt"/>
            <v:line id="_x0000_s14109" style="position:absolute;flip:y" from="8368,995" to="8745,1229" strokeweight=".65pt"/>
            <v:line id="_x0000_s14110" style="position:absolute;flip:y" from="8889,850" to="8945,883" strokeweight=".65pt"/>
            <v:line id="_x0000_s14111" style="position:absolute;flip:y" from="8945,817" to="9001,850" stroked="f"/>
            <v:line id="_x0000_s14112" style="position:absolute;flip:y" from="9001,783" to="9057,817" strokeweight=".65pt"/>
            <v:line id="_x0000_s14113" style="position:absolute;flip:y" from="9057,754" to="9110,783" stroked="f"/>
            <v:line id="_x0000_s14114" style="position:absolute;flip:x" from="378,1039" to="430,1078" strokeweight=".65pt"/>
            <v:line id="_x0000_s14115" style="position:absolute;flip:x" from="326,1078" to="378,1117" stroked="f"/>
            <v:line id="_x0000_s14116" style="position:absolute;flip:x" from="275,1117" to="326,1158" strokeweight=".65pt"/>
            <v:line id="_x0000_s14117" style="position:absolute;flip:x" from="261,1158" to="275,1169" stroked="f"/>
            <v:rect id="_x0000_s14118" style="position:absolute;left:2229;top:351;width:174;height:276;mso-wrap-style:none" filled="f" stroked="f">
              <v:textbox style="mso-fit-shape-to-text:t" inset="0,0,0,0">
                <w:txbxContent>
                  <w:p w:rsidR="00FF5CE6" w:rsidRDefault="00FF5CE6" w:rsidP="00D90F82">
                    <w:r>
                      <w:rPr>
                        <w:color w:val="000000"/>
                      </w:rPr>
                      <w:t>O</w:t>
                    </w:r>
                  </w:p>
                </w:txbxContent>
              </v:textbox>
            </v:rect>
            <v:rect id="_x0000_s14119" style="position:absolute;left:1381;top:104;width:161;height:276;mso-wrap-style:none" filled="f" stroked="f">
              <v:textbox style="mso-fit-shape-to-text:t" inset="0,0,0,0">
                <w:txbxContent>
                  <w:p w:rsidR="00FF5CE6" w:rsidRDefault="00FF5CE6" w:rsidP="00D90F82">
                    <w:r>
                      <w:rPr>
                        <w:color w:val="000000"/>
                      </w:rPr>
                      <w:t>C</w:t>
                    </w:r>
                  </w:p>
                </w:txbxContent>
              </v:textbox>
            </v:rect>
            <v:rect id="_x0000_s14120" style="position:absolute;left:1525;top:104;width:174;height:276;mso-wrap-style:none" filled="f" stroked="f">
              <v:textbox style="mso-fit-shape-to-text:t" inset="0,0,0,0">
                <w:txbxContent>
                  <w:p w:rsidR="00FF5CE6" w:rsidRDefault="00FF5CE6" w:rsidP="00D90F82">
                    <w:r>
                      <w:rPr>
                        <w:color w:val="000000"/>
                      </w:rPr>
                      <w:t>O</w:t>
                    </w:r>
                  </w:p>
                </w:txbxContent>
              </v:textbox>
            </v:rect>
            <v:rect id="_x0000_s14121" style="position:absolute;left:1681;top:104;width:174;height:276;mso-wrap-style:none" filled="f" stroked="f">
              <v:textbox style="mso-fit-shape-to-text:t" inset="0,0,0,0">
                <w:txbxContent>
                  <w:p w:rsidR="00FF5CE6" w:rsidRDefault="00FF5CE6" w:rsidP="00D90F82">
                    <w:r>
                      <w:rPr>
                        <w:color w:val="000000"/>
                      </w:rPr>
                      <w:t>O</w:t>
                    </w:r>
                  </w:p>
                </w:txbxContent>
              </v:textbox>
            </v:rect>
            <v:rect id="_x0000_s14122" style="position:absolute;left:1838;top:104;width:161;height:276;mso-wrap-style:none" filled="f" stroked="f">
              <v:textbox style="mso-fit-shape-to-text:t" inset="0,0,0,0">
                <w:txbxContent>
                  <w:p w:rsidR="00FF5CE6" w:rsidRDefault="00FF5CE6" w:rsidP="00D90F82">
                    <w:r>
                      <w:rPr>
                        <w:color w:val="000000"/>
                      </w:rPr>
                      <w:t>R</w:t>
                    </w:r>
                  </w:p>
                </w:txbxContent>
              </v:textbox>
            </v:rect>
            <v:rect id="_x0000_s14123" style="position:absolute;left:1381;top:572;width:174;height:276;mso-wrap-style:none" filled="f" stroked="f">
              <v:textbox style="mso-fit-shape-to-text:t" inset="0,0,0,0">
                <w:txbxContent>
                  <w:p w:rsidR="00FF5CE6" w:rsidRDefault="00FF5CE6" w:rsidP="00D90F82">
                    <w:r>
                      <w:rPr>
                        <w:color w:val="000000"/>
                      </w:rPr>
                      <w:t>H</w:t>
                    </w:r>
                  </w:p>
                </w:txbxContent>
              </v:textbox>
            </v:rect>
            <v:rect id="_x0000_s14124" style="position:absolute;left:8745;top:818;width:174;height:276;mso-wrap-style:none" filled="f" stroked="f">
              <v:textbox style="mso-fit-shape-to-text:t" inset="0,0,0,0">
                <w:txbxContent>
                  <w:p w:rsidR="00FF5CE6" w:rsidRDefault="00FF5CE6" w:rsidP="00D90F82">
                    <w:r>
                      <w:rPr>
                        <w:color w:val="000000"/>
                      </w:rPr>
                      <w:t>O</w:t>
                    </w:r>
                  </w:p>
                </w:txbxContent>
              </v:textbox>
            </v:rect>
            <v:rect id="_x0000_s14125" style="position:absolute;left:1381;top:1026;width:174;height:276;mso-wrap-style:none" filled="f" stroked="f">
              <v:textbox style="mso-fit-shape-to-text:t" inset="0,0,0,0">
                <w:txbxContent>
                  <w:p w:rsidR="00FF5CE6" w:rsidRDefault="00FF5CE6" w:rsidP="00D90F82">
                    <w:r>
                      <w:rPr>
                        <w:color w:val="000000"/>
                      </w:rPr>
                      <w:t>O</w:t>
                    </w:r>
                  </w:p>
                </w:txbxContent>
              </v:textbox>
            </v:rect>
            <v:rect id="_x0000_s14126" style="position:absolute;left:1538;top:1026;width:174;height:276;mso-wrap-style:none" filled="f" stroked="f">
              <v:textbox style="mso-fit-shape-to-text:t" inset="0,0,0,0">
                <w:txbxContent>
                  <w:p w:rsidR="00FF5CE6" w:rsidRDefault="00FF5CE6" w:rsidP="00D90F82">
                    <w:r>
                      <w:rPr>
                        <w:color w:val="000000"/>
                      </w:rPr>
                      <w:t>H</w:t>
                    </w:r>
                  </w:p>
                </w:txbxContent>
              </v:textbox>
            </v:rect>
            <v:rect id="_x0000_s14127" style="position:absolute;left:1381;top:1494;width:174;height:276;mso-wrap-style:none" filled="f" stroked="f">
              <v:textbox style="mso-fit-shape-to-text:t" inset="0,0,0,0">
                <w:txbxContent>
                  <w:p w:rsidR="00FF5CE6" w:rsidRDefault="00FF5CE6" w:rsidP="00D90F82">
                    <w:r>
                      <w:rPr>
                        <w:color w:val="000000"/>
                      </w:rPr>
                      <w:t>H</w:t>
                    </w:r>
                  </w:p>
                </w:txbxContent>
              </v:textbox>
            </v:rect>
            <v:rect id="_x0000_s14128" style="position:absolute;left:2242;top:1052;width:174;height:276;mso-wrap-style:none" filled="f" stroked="f">
              <v:textbox style="mso-fit-shape-to-text:t" inset="0,0,0,0">
                <w:txbxContent>
                  <w:p w:rsidR="00FF5CE6" w:rsidRDefault="00FF5CE6" w:rsidP="00D90F82">
                    <w:r>
                      <w:rPr>
                        <w:color w:val="000000"/>
                      </w:rPr>
                      <w:t>H</w:t>
                    </w:r>
                  </w:p>
                </w:txbxContent>
              </v:textbox>
            </v:rect>
            <v:rect id="_x0000_s14129" style="position:absolute;left:2242;top:1520;width:174;height:276;mso-wrap-style:none" filled="f" stroked="f">
              <v:textbox style="mso-fit-shape-to-text:t" inset="0,0,0,0">
                <w:txbxContent>
                  <w:p w:rsidR="00FF5CE6" w:rsidRDefault="00FF5CE6" w:rsidP="00D90F82">
                    <w:r>
                      <w:rPr>
                        <w:color w:val="000000"/>
                      </w:rPr>
                      <w:t>O</w:t>
                    </w:r>
                  </w:p>
                </w:txbxContent>
              </v:textbox>
            </v:rect>
            <v:rect id="_x0000_s14130" style="position:absolute;left:2398;top:1520;width:174;height:276;mso-wrap-style:none" filled="f" stroked="f">
              <v:textbox style="mso-fit-shape-to-text:t" inset="0,0,0,0">
                <w:txbxContent>
                  <w:p w:rsidR="00FF5CE6" w:rsidRDefault="00FF5CE6" w:rsidP="00D90F82">
                    <w:r>
                      <w:rPr>
                        <w:color w:val="000000"/>
                      </w:rPr>
                      <w:t>H</w:t>
                    </w:r>
                  </w:p>
                </w:txbxContent>
              </v:textbox>
            </v:rect>
            <v:rect id="_x0000_s14131" style="position:absolute;left:3193;top:831;width:174;height:276;mso-wrap-style:none" filled="f" stroked="f">
              <v:textbox style="mso-fit-shape-to-text:t" inset="0,0,0,0">
                <w:txbxContent>
                  <w:p w:rsidR="00FF5CE6" w:rsidRDefault="00FF5CE6" w:rsidP="00D90F82">
                    <w:r>
                      <w:rPr>
                        <w:color w:val="000000"/>
                      </w:rPr>
                      <w:t>O</w:t>
                    </w:r>
                  </w:p>
                </w:txbxContent>
              </v:textbox>
            </v:rect>
            <v:rect id="_x0000_s14132" style="position:absolute;left:5031;top:351;width:174;height:276;mso-wrap-style:none" filled="f" stroked="f">
              <v:textbox style="mso-fit-shape-to-text:t" inset="0,0,0,0">
                <w:txbxContent>
                  <w:p w:rsidR="00FF5CE6" w:rsidRDefault="00FF5CE6" w:rsidP="00D90F82">
                    <w:r>
                      <w:rPr>
                        <w:color w:val="000000"/>
                      </w:rPr>
                      <w:t>O</w:t>
                    </w:r>
                  </w:p>
                </w:txbxContent>
              </v:textbox>
            </v:rect>
            <v:rect id="_x0000_s14133" style="position:absolute;left:4184;top:104;width:161;height:276;mso-wrap-style:none" filled="f" stroked="f">
              <v:textbox style="mso-fit-shape-to-text:t" inset="0,0,0,0">
                <w:txbxContent>
                  <w:p w:rsidR="00FF5CE6" w:rsidRDefault="00FF5CE6" w:rsidP="00D90F82">
                    <w:r>
                      <w:rPr>
                        <w:color w:val="000000"/>
                      </w:rPr>
                      <w:t>C</w:t>
                    </w:r>
                  </w:p>
                </w:txbxContent>
              </v:textbox>
            </v:rect>
            <v:rect id="_x0000_s14134" style="position:absolute;left:4327;top:104;width:174;height:276;mso-wrap-style:none" filled="f" stroked="f">
              <v:textbox style="mso-fit-shape-to-text:t" inset="0,0,0,0">
                <w:txbxContent>
                  <w:p w:rsidR="00FF5CE6" w:rsidRDefault="00FF5CE6" w:rsidP="00D90F82">
                    <w:r>
                      <w:rPr>
                        <w:color w:val="000000"/>
                      </w:rPr>
                      <w:t>O</w:t>
                    </w:r>
                  </w:p>
                </w:txbxContent>
              </v:textbox>
            </v:rect>
            <v:rect id="_x0000_s14135" style="position:absolute;left:4483;top:104;width:174;height:276;mso-wrap-style:none" filled="f" stroked="f">
              <v:textbox style="mso-fit-shape-to-text:t" inset="0,0,0,0">
                <w:txbxContent>
                  <w:p w:rsidR="00FF5CE6" w:rsidRDefault="00FF5CE6" w:rsidP="00D90F82">
                    <w:r>
                      <w:rPr>
                        <w:color w:val="000000"/>
                      </w:rPr>
                      <w:t>O</w:t>
                    </w:r>
                  </w:p>
                </w:txbxContent>
              </v:textbox>
            </v:rect>
            <v:rect id="_x0000_s14136" style="position:absolute;left:4640;top:104;width:161;height:276;mso-wrap-style:none" filled="f" stroked="f">
              <v:textbox style="mso-fit-shape-to-text:t" inset="0,0,0,0">
                <w:txbxContent>
                  <w:p w:rsidR="00FF5CE6" w:rsidRDefault="00FF5CE6" w:rsidP="00D90F82">
                    <w:r>
                      <w:rPr>
                        <w:color w:val="000000"/>
                      </w:rPr>
                      <w:t>R</w:t>
                    </w:r>
                  </w:p>
                </w:txbxContent>
              </v:textbox>
            </v:rect>
            <v:rect id="_x0000_s14137" style="position:absolute;left:4184;top:572;width:174;height:276;mso-wrap-style:none" filled="f" stroked="f">
              <v:textbox style="mso-fit-shape-to-text:t" inset="0,0,0,0">
                <w:txbxContent>
                  <w:p w:rsidR="00FF5CE6" w:rsidRDefault="00FF5CE6" w:rsidP="00D90F82">
                    <w:r>
                      <w:rPr>
                        <w:color w:val="000000"/>
                      </w:rPr>
                      <w:t>H</w:t>
                    </w:r>
                  </w:p>
                </w:txbxContent>
              </v:textbox>
            </v:rect>
            <v:rect id="_x0000_s14138" style="position:absolute;left:3728;top:1130;width:174;height:276;mso-wrap-style:none" filled="f" stroked="f">
              <v:textbox style="mso-fit-shape-to-text:t" inset="0,0,0,0">
                <w:txbxContent>
                  <w:p w:rsidR="00FF5CE6" w:rsidRDefault="00FF5CE6" w:rsidP="00D90F82">
                    <w:r>
                      <w:rPr>
                        <w:color w:val="000000"/>
                      </w:rPr>
                      <w:t>H</w:t>
                    </w:r>
                  </w:p>
                </w:txbxContent>
              </v:textbox>
            </v:rect>
            <v:rect id="_x0000_s14139" style="position:absolute;left:4184;top:1026;width:174;height:276;mso-wrap-style:none" filled="f" stroked="f">
              <v:textbox style="mso-fit-shape-to-text:t" inset="0,0,0,0">
                <w:txbxContent>
                  <w:p w:rsidR="00FF5CE6" w:rsidRDefault="00FF5CE6" w:rsidP="00D90F82">
                    <w:r>
                      <w:rPr>
                        <w:color w:val="000000"/>
                      </w:rPr>
                      <w:t>O</w:t>
                    </w:r>
                  </w:p>
                </w:txbxContent>
              </v:textbox>
            </v:rect>
            <v:rect id="_x0000_s14140" style="position:absolute;left:4340;top:1026;width:174;height:276;mso-wrap-style:none" filled="f" stroked="f">
              <v:textbox style="mso-fit-shape-to-text:t" inset="0,0,0,0">
                <w:txbxContent>
                  <w:p w:rsidR="00FF5CE6" w:rsidRDefault="00FF5CE6" w:rsidP="00D90F82">
                    <w:r>
                      <w:rPr>
                        <w:color w:val="000000"/>
                      </w:rPr>
                      <w:t>H</w:t>
                    </w:r>
                  </w:p>
                </w:txbxContent>
              </v:textbox>
            </v:rect>
            <v:rect id="_x0000_s14141" style="position:absolute;left:4184;top:1494;width:174;height:276;mso-wrap-style:none" filled="f" stroked="f">
              <v:textbox style="mso-fit-shape-to-text:t" inset="0,0,0,0">
                <w:txbxContent>
                  <w:p w:rsidR="00FF5CE6" w:rsidRDefault="00FF5CE6" w:rsidP="00D90F82">
                    <w:r>
                      <w:rPr>
                        <w:color w:val="000000"/>
                      </w:rPr>
                      <w:t>H</w:t>
                    </w:r>
                  </w:p>
                </w:txbxContent>
              </v:textbox>
            </v:rect>
            <v:rect id="_x0000_s14142" style="position:absolute;left:5031;top:1052;width:174;height:276;mso-wrap-style:none" filled="f" stroked="f">
              <v:textbox style="mso-fit-shape-to-text:t" inset="0,0,0,0">
                <w:txbxContent>
                  <w:p w:rsidR="00FF5CE6" w:rsidRDefault="00FF5CE6" w:rsidP="00D90F82">
                    <w:r>
                      <w:rPr>
                        <w:color w:val="000000"/>
                      </w:rPr>
                      <w:t>H</w:t>
                    </w:r>
                  </w:p>
                </w:txbxContent>
              </v:textbox>
            </v:rect>
            <v:rect id="_x0000_s14143" style="position:absolute;left:5031;top:1520;width:174;height:276;mso-wrap-style:none" filled="f" stroked="f">
              <v:textbox style="mso-fit-shape-to-text:t" inset="0,0,0,0">
                <w:txbxContent>
                  <w:p w:rsidR="00FF5CE6" w:rsidRDefault="00FF5CE6" w:rsidP="00D90F82">
                    <w:r>
                      <w:rPr>
                        <w:color w:val="000000"/>
                      </w:rPr>
                      <w:t>O</w:t>
                    </w:r>
                  </w:p>
                </w:txbxContent>
              </v:textbox>
            </v:rect>
            <v:rect id="_x0000_s14144" style="position:absolute;left:5187;top:1520;width:174;height:276;mso-wrap-style:none" filled="f" stroked="f">
              <v:textbox style="mso-fit-shape-to-text:t" inset="0,0,0,0">
                <w:txbxContent>
                  <w:p w:rsidR="00FF5CE6" w:rsidRDefault="00FF5CE6" w:rsidP="00D90F82">
                    <w:r>
                      <w:rPr>
                        <w:color w:val="000000"/>
                      </w:rPr>
                      <w:t>H</w:t>
                    </w:r>
                  </w:p>
                </w:txbxContent>
              </v:textbox>
            </v:rect>
            <v:rect id="_x0000_s14145" style="position:absolute;left:925;top:1130;width:174;height:276;mso-wrap-style:none" filled="f" stroked="f">
              <v:textbox style="mso-fit-shape-to-text:t" inset="0,0,0,0">
                <w:txbxContent>
                  <w:p w:rsidR="00FF5CE6" w:rsidRDefault="00FF5CE6" w:rsidP="00D90F82">
                    <w:r>
                      <w:rPr>
                        <w:color w:val="000000"/>
                      </w:rPr>
                      <w:t>H</w:t>
                    </w:r>
                  </w:p>
                </w:txbxContent>
              </v:textbox>
            </v:rect>
            <v:rect id="_x0000_s14146" style="position:absolute;left:430;top:844;width:174;height:276;mso-wrap-style:none" filled="f" stroked="f">
              <v:textbox style="mso-fit-shape-to-text:t" inset="0,0,0,0">
                <w:txbxContent>
                  <w:p w:rsidR="00FF5CE6" w:rsidRDefault="00FF5CE6" w:rsidP="00D90F82">
                    <w:r>
                      <w:rPr>
                        <w:color w:val="000000"/>
                      </w:rPr>
                      <w:t>O</w:t>
                    </w:r>
                  </w:p>
                </w:txbxContent>
              </v:textbox>
            </v:rect>
            <v:rect id="_x0000_s14147" style="position:absolute;left:6986;top:91;width:161;height:276;mso-wrap-style:none" filled="f" stroked="f">
              <v:textbox style="mso-fit-shape-to-text:t" inset="0,0,0,0">
                <w:txbxContent>
                  <w:p w:rsidR="00FF5CE6" w:rsidRDefault="00FF5CE6" w:rsidP="00D90F82">
                    <w:r>
                      <w:rPr>
                        <w:color w:val="000000"/>
                      </w:rPr>
                      <w:t>C</w:t>
                    </w:r>
                  </w:p>
                </w:txbxContent>
              </v:textbox>
            </v:rect>
            <v:rect id="_x0000_s14148" style="position:absolute;left:7129;top:91;width:174;height:276;mso-wrap-style:none" filled="f" stroked="f">
              <v:textbox style="mso-fit-shape-to-text:t" inset="0,0,0,0">
                <w:txbxContent>
                  <w:p w:rsidR="00FF5CE6" w:rsidRDefault="00FF5CE6" w:rsidP="00D90F82">
                    <w:r>
                      <w:rPr>
                        <w:color w:val="000000"/>
                      </w:rPr>
                      <w:t>O</w:t>
                    </w:r>
                  </w:p>
                </w:txbxContent>
              </v:textbox>
            </v:rect>
            <v:rect id="_x0000_s14149" style="position:absolute;left:7286;top:91;width:174;height:276;mso-wrap-style:none" filled="f" stroked="f">
              <v:textbox style="mso-fit-shape-to-text:t" inset="0,0,0,0">
                <w:txbxContent>
                  <w:p w:rsidR="00FF5CE6" w:rsidRDefault="00FF5CE6" w:rsidP="00D90F82">
                    <w:r>
                      <w:rPr>
                        <w:color w:val="000000"/>
                      </w:rPr>
                      <w:t>O</w:t>
                    </w:r>
                  </w:p>
                </w:txbxContent>
              </v:textbox>
            </v:rect>
            <v:rect id="_x0000_s14150" style="position:absolute;left:7442;top:91;width:161;height:276;mso-wrap-style:none" filled="f" stroked="f">
              <v:textbox style="mso-fit-shape-to-text:t" inset="0,0,0,0">
                <w:txbxContent>
                  <w:p w:rsidR="00FF5CE6" w:rsidRDefault="00FF5CE6" w:rsidP="00D90F82">
                    <w:r>
                      <w:rPr>
                        <w:color w:val="000000"/>
                      </w:rPr>
                      <w:t>R</w:t>
                    </w:r>
                  </w:p>
                </w:txbxContent>
              </v:textbox>
            </v:rect>
            <v:rect id="_x0000_s14151" style="position:absolute;left:2659;top:520;width:174;height:276;mso-wrap-style:none" filled="f" stroked="f">
              <v:textbox style="mso-fit-shape-to-text:t" inset="0,0,0,0">
                <w:txbxContent>
                  <w:p w:rsidR="00FF5CE6" w:rsidRDefault="00FF5CE6" w:rsidP="00D90F82">
                    <w:r>
                      <w:rPr>
                        <w:color w:val="000000"/>
                      </w:rPr>
                      <w:t>H</w:t>
                    </w:r>
                  </w:p>
                </w:txbxContent>
              </v:textbox>
            </v:rect>
            <v:rect id="_x0000_s14152" style="position:absolute;left:7833;top:1507;width:174;height:276;mso-wrap-style:none" filled="f" stroked="f">
              <v:textbox style="mso-fit-shape-to-text:t" inset="0,0,0,0">
                <w:txbxContent>
                  <w:p w:rsidR="00FF5CE6" w:rsidRDefault="00FF5CE6" w:rsidP="00D90F82">
                    <w:r>
                      <w:rPr>
                        <w:color w:val="000000"/>
                      </w:rPr>
                      <w:t>O</w:t>
                    </w:r>
                  </w:p>
                </w:txbxContent>
              </v:textbox>
            </v:rect>
            <v:rect id="_x0000_s14153" style="position:absolute;left:7990;top:1507;width:174;height:276;mso-wrap-style:none" filled="f" stroked="f">
              <v:textbox style="mso-fit-shape-to-text:t" inset="0,0,0,0">
                <w:txbxContent>
                  <w:p w:rsidR="00FF5CE6" w:rsidRDefault="00FF5CE6" w:rsidP="00D90F82">
                    <w:r>
                      <w:rPr>
                        <w:color w:val="000000"/>
                      </w:rPr>
                      <w:t>H</w:t>
                    </w:r>
                  </w:p>
                </w:txbxContent>
              </v:textbox>
            </v:rect>
            <v:rect id="_x0000_s14154" style="position:absolute;left:7833;top:1039;width:174;height:276;mso-wrap-style:none" filled="f" stroked="f">
              <v:textbox style="mso-fit-shape-to-text:t" inset="0,0,0,0">
                <w:txbxContent>
                  <w:p w:rsidR="00FF5CE6" w:rsidRDefault="00FF5CE6" w:rsidP="00D90F82">
                    <w:r>
                      <w:rPr>
                        <w:color w:val="000000"/>
                      </w:rPr>
                      <w:t>H</w:t>
                    </w:r>
                  </w:p>
                </w:txbxContent>
              </v:textbox>
            </v:rect>
            <v:rect id="_x0000_s14155" style="position:absolute;left:6986;top:1481;width:174;height:276;mso-wrap-style:none" filled="f" stroked="f">
              <v:textbox style="mso-fit-shape-to-text:t" inset="0,0,0,0">
                <w:txbxContent>
                  <w:p w:rsidR="00FF5CE6" w:rsidRDefault="00FF5CE6" w:rsidP="00D90F82">
                    <w:r>
                      <w:rPr>
                        <w:color w:val="000000"/>
                      </w:rPr>
                      <w:t>H</w:t>
                    </w:r>
                  </w:p>
                </w:txbxContent>
              </v:textbox>
            </v:rect>
            <v:rect id="_x0000_s14156" style="position:absolute;left:6986;top:1013;width:174;height:276;mso-wrap-style:none" filled="f" stroked="f">
              <v:textbox style="mso-fit-shape-to-text:t" inset="0,0,0,0">
                <w:txbxContent>
                  <w:p w:rsidR="00FF5CE6" w:rsidRDefault="00FF5CE6" w:rsidP="00D90F82">
                    <w:r>
                      <w:rPr>
                        <w:color w:val="000000"/>
                      </w:rPr>
                      <w:t>O</w:t>
                    </w:r>
                  </w:p>
                </w:txbxContent>
              </v:textbox>
            </v:rect>
            <v:rect id="_x0000_s14157" style="position:absolute;left:7142;top:1013;width:174;height:276;mso-wrap-style:none" filled="f" stroked="f">
              <v:textbox style="mso-fit-shape-to-text:t" inset="0,0,0,0">
                <w:txbxContent>
                  <w:p w:rsidR="00FF5CE6" w:rsidRDefault="00FF5CE6" w:rsidP="00D90F82">
                    <w:r>
                      <w:rPr>
                        <w:color w:val="000000"/>
                      </w:rPr>
                      <w:t>H</w:t>
                    </w:r>
                  </w:p>
                </w:txbxContent>
              </v:textbox>
            </v:rect>
            <v:rect id="_x0000_s14158" style="position:absolute;left:8276;top:481;width:174;height:276;mso-wrap-style:none" filled="f" stroked="f">
              <v:textbox style="mso-fit-shape-to-text:t" inset="0,0,0,0">
                <w:txbxContent>
                  <w:p w:rsidR="00FF5CE6" w:rsidRDefault="00FF5CE6" w:rsidP="00D90F82">
                    <w:r>
                      <w:rPr>
                        <w:color w:val="000000"/>
                      </w:rPr>
                      <w:t>H</w:t>
                    </w:r>
                  </w:p>
                </w:txbxContent>
              </v:textbox>
            </v:rect>
            <v:rect id="_x0000_s14159" style="position:absolute;left:6986;top:559;width:174;height:276;mso-wrap-style:none" filled="f" stroked="f">
              <v:textbox style="mso-fit-shape-to-text:t" inset="0,0,0,0">
                <w:txbxContent>
                  <w:p w:rsidR="00FF5CE6" w:rsidRDefault="00FF5CE6" w:rsidP="00D90F82">
                    <w:r>
                      <w:rPr>
                        <w:color w:val="000000"/>
                      </w:rPr>
                      <w:t>H</w:t>
                    </w:r>
                  </w:p>
                </w:txbxContent>
              </v:textbox>
            </v:rect>
            <v:rect id="_x0000_s14160" style="position:absolute;left:5995;top:818;width:174;height:276;mso-wrap-style:none" filled="f" stroked="f">
              <v:textbox style="mso-fit-shape-to-text:t" inset="0,0,0,0">
                <w:txbxContent>
                  <w:p w:rsidR="00FF5CE6" w:rsidRDefault="00FF5CE6" w:rsidP="00D90F82">
                    <w:r>
                      <w:rPr>
                        <w:color w:val="000000"/>
                      </w:rPr>
                      <w:t>O</w:t>
                    </w:r>
                  </w:p>
                </w:txbxContent>
              </v:textbox>
            </v:rect>
            <v:rect id="_x0000_s14161" style="position:absolute;left:7833;top:338;width:174;height:276;mso-wrap-style:none" filled="f" stroked="f">
              <v:textbox style="mso-fit-shape-to-text:t" inset="0,0,0,0">
                <w:txbxContent>
                  <w:p w:rsidR="00FF5CE6" w:rsidRDefault="00FF5CE6" w:rsidP="00D90F82">
                    <w:r>
                      <w:rPr>
                        <w:color w:val="000000"/>
                      </w:rPr>
                      <w:t>O</w:t>
                    </w:r>
                  </w:p>
                </w:txbxContent>
              </v:textbox>
            </v:rect>
            <v:rect id="_x0000_s14162" style="position:absolute;left:5461;top:520;width:174;height:276;mso-wrap-style:none" filled="f" stroked="f">
              <v:textbox style="mso-fit-shape-to-text:t" inset="0,0,0,0">
                <w:txbxContent>
                  <w:p w:rsidR="00FF5CE6" w:rsidRDefault="00FF5CE6" w:rsidP="00D90F82">
                    <w:r>
                      <w:rPr>
                        <w:color w:val="000000"/>
                      </w:rPr>
                      <w:t>H</w:t>
                    </w:r>
                  </w:p>
                </w:txbxContent>
              </v:textbox>
            </v:rect>
            <v:rect id="_x0000_s14163" style="position:absolute;left:6530;top:1117;width:174;height:276;mso-wrap-style:none" filled="f" stroked="f">
              <v:textbox style="mso-fit-shape-to-text:t" inset="0,0,0,0">
                <w:txbxContent>
                  <w:p w:rsidR="00FF5CE6" w:rsidRDefault="00FF5CE6" w:rsidP="00D90F82">
                    <w:r>
                      <w:rPr>
                        <w:color w:val="000000"/>
                      </w:rPr>
                      <w:t>H</w:t>
                    </w:r>
                  </w:p>
                </w:txbxContent>
              </v:textbox>
            </v:rect>
            <v:rect id="_x0000_s14164" style="position:absolute;left:65;top:65;width:67;height:276;mso-wrap-style:none" filled="f" stroked="f">
              <v:textbox style="mso-fit-shape-to-text:t" inset="0,0,0,0">
                <w:txbxContent>
                  <w:p w:rsidR="00FF5CE6" w:rsidRDefault="00FF5CE6" w:rsidP="00D90F82">
                    <w:r>
                      <w:rPr>
                        <w:rFonts w:ascii="System" w:hAnsi="System" w:cs="System"/>
                        <w:b/>
                        <w:bCs/>
                        <w:color w:val="E60000"/>
                      </w:rPr>
                      <w:t xml:space="preserve"> </w:t>
                    </w:r>
                  </w:p>
                </w:txbxContent>
              </v:textbox>
            </v:rect>
            <v:shape id="_x0000_s14165" style="position:absolute;left:1020;top:958;width:426;height:441;mso-position-horizontal:absolute;mso-position-vertical:absolute" coordsize="426,441" path="m426,441l,e" strokeweight="2.25pt">
              <v:path arrowok="t"/>
            </v:shape>
            <v:shape id="_x0000_s14166" style="position:absolute;left:2319;top:937;width:414;height:480;mso-position-horizontal:absolute;mso-position-vertical:absolute" coordsize="414,480" path="m414,l,480e" strokeweight="2.25pt">
              <v:path arrowok="t"/>
            </v:shape>
            <v:shape id="_x0000_s14167" style="position:absolute;left:3819;top:952;width:441;height:462;mso-position-horizontal:absolute;mso-position-vertical:absolute" coordsize="441,462" path="m441,462l,e" strokeweight="2.25pt">
              <v:path arrowok="t"/>
            </v:shape>
            <v:shape id="_x0000_s14168" style="position:absolute;left:5106;top:934;width:423;height:477;mso-position-horizontal:absolute;mso-position-vertical:absolute" coordsize="423,477" path="m423,l,477e" strokeweight="2.25pt">
              <v:path arrowok="t"/>
            </v:shape>
            <v:shape id="_x0000_s14169" style="position:absolute;left:6621;top:943;width:432;height:447;mso-position-horizontal:absolute;mso-position-vertical:absolute" coordsize="432,447" path="m432,447l,e" strokeweight="2.25pt">
              <v:path arrowok="t"/>
            </v:shape>
            <v:shape id="_x0000_s14170" style="position:absolute;left:7911;top:940;width:429;height:447;mso-position-horizontal:absolute;mso-position-vertical:absolute" coordsize="429,447" path="m429,l,447e" strokeweight="2.25pt">
              <v:path arrowok="t"/>
            </v:shape>
            <w10:wrap type="none"/>
            <w10:anchorlock/>
          </v:group>
        </w:pict>
      </w:r>
    </w:p>
    <w:p w:rsidR="00D90F82" w:rsidRPr="00A42C61" w:rsidRDefault="00D90F82" w:rsidP="00D90F82">
      <w:pPr>
        <w:spacing w:line="360" w:lineRule="auto"/>
        <w:ind w:firstLine="720"/>
        <w:jc w:val="center"/>
        <w:rPr>
          <w:i/>
          <w:lang w:val="az-Latn-AZ"/>
        </w:rPr>
      </w:pPr>
      <w:r w:rsidRPr="00A42C61">
        <w:rPr>
          <w:i/>
          <w:lang w:val="az-Latn-AZ"/>
        </w:rPr>
        <w:t>Pektin turşusu</w:t>
      </w:r>
    </w:p>
    <w:p w:rsidR="00D90F82" w:rsidRPr="00A42C61" w:rsidRDefault="00D90F82" w:rsidP="00D90F82">
      <w:pPr>
        <w:spacing w:line="360" w:lineRule="auto"/>
        <w:ind w:firstLine="720"/>
        <w:rPr>
          <w:lang w:val="az-Latn-AZ"/>
        </w:rPr>
      </w:pPr>
    </w:p>
    <w:p w:rsidR="00D90F82" w:rsidRPr="00A42C61" w:rsidRDefault="00D90F82" w:rsidP="00D90F82">
      <w:pPr>
        <w:spacing w:line="360" w:lineRule="auto"/>
        <w:ind w:firstLine="720"/>
        <w:rPr>
          <w:lang w:val="az-Latn-AZ"/>
        </w:rPr>
      </w:pPr>
      <w:r w:rsidRPr="00A42C61">
        <w:rPr>
          <w:lang w:val="az-Latn-AZ"/>
        </w:rPr>
        <w:t xml:space="preserve">Pektin turşusu </w:t>
      </w:r>
      <w:r w:rsidRPr="00A42C61">
        <w:rPr>
          <w:lang w:val="az-Latn-AZ"/>
        </w:rPr>
        <w:tab/>
        <w:t xml:space="preserve">– </w:t>
      </w:r>
      <w:r w:rsidRPr="00A42C61">
        <w:rPr>
          <w:lang w:val="az-Latn-AZ"/>
        </w:rPr>
        <w:tab/>
        <w:t>R = H</w:t>
      </w:r>
    </w:p>
    <w:p w:rsidR="00D90F82" w:rsidRPr="00A42C61" w:rsidRDefault="00D90F82" w:rsidP="00D90F82">
      <w:pPr>
        <w:spacing w:line="360" w:lineRule="auto"/>
        <w:ind w:firstLine="720"/>
        <w:rPr>
          <w:lang w:val="az-Latn-AZ"/>
        </w:rPr>
      </w:pPr>
      <w:r w:rsidRPr="00A42C61">
        <w:rPr>
          <w:lang w:val="az-Latn-AZ"/>
        </w:rPr>
        <w:t xml:space="preserve">Pektat </w:t>
      </w:r>
      <w:r w:rsidRPr="00A42C61">
        <w:rPr>
          <w:lang w:val="az-Latn-AZ"/>
        </w:rPr>
        <w:tab/>
      </w:r>
      <w:r w:rsidRPr="00A42C61">
        <w:rPr>
          <w:lang w:val="az-Latn-AZ"/>
        </w:rPr>
        <w:tab/>
        <w:t xml:space="preserve">– </w:t>
      </w:r>
      <w:r w:rsidRPr="00A42C61">
        <w:rPr>
          <w:lang w:val="az-Latn-AZ"/>
        </w:rPr>
        <w:tab/>
        <w:t>R = Me</w:t>
      </w:r>
      <w:r w:rsidRPr="00A42C61">
        <w:rPr>
          <w:vertAlign w:val="superscript"/>
          <w:lang w:val="az-Latn-AZ"/>
        </w:rPr>
        <w:t>+</w:t>
      </w:r>
    </w:p>
    <w:p w:rsidR="00D90F82" w:rsidRPr="00A42C61" w:rsidRDefault="00D90F82" w:rsidP="00D90F82">
      <w:pPr>
        <w:spacing w:line="360" w:lineRule="auto"/>
        <w:ind w:firstLine="720"/>
        <w:rPr>
          <w:vertAlign w:val="subscript"/>
          <w:lang w:val="az-Latn-AZ"/>
        </w:rPr>
      </w:pPr>
      <w:r w:rsidRPr="00A42C61">
        <w:rPr>
          <w:lang w:val="az-Latn-AZ"/>
        </w:rPr>
        <w:t xml:space="preserve">Pekt turşusu </w:t>
      </w:r>
      <w:r w:rsidRPr="00A42C61">
        <w:rPr>
          <w:lang w:val="az-Latn-AZ"/>
        </w:rPr>
        <w:tab/>
      </w:r>
      <w:r w:rsidRPr="00A42C61">
        <w:rPr>
          <w:lang w:val="az-Latn-AZ"/>
        </w:rPr>
        <w:tab/>
        <w:t xml:space="preserve">– </w:t>
      </w:r>
      <w:r w:rsidRPr="00A42C61">
        <w:rPr>
          <w:lang w:val="az-Latn-AZ"/>
        </w:rPr>
        <w:tab/>
        <w:t>R = H və CH</w:t>
      </w:r>
      <w:r w:rsidRPr="00A42C61">
        <w:rPr>
          <w:vertAlign w:val="subscript"/>
          <w:lang w:val="az-Latn-AZ"/>
        </w:rPr>
        <w:t>3</w:t>
      </w:r>
    </w:p>
    <w:p w:rsidR="00D90F82" w:rsidRPr="00A42C61" w:rsidRDefault="00D90F82" w:rsidP="00D90F82">
      <w:pPr>
        <w:spacing w:line="360" w:lineRule="auto"/>
        <w:ind w:firstLine="720"/>
        <w:rPr>
          <w:rFonts w:eastAsia="Arial Unicode MS"/>
          <w:lang w:val="az-Latn-AZ" w:eastAsia="ja-JP"/>
        </w:rPr>
      </w:pPr>
      <w:r w:rsidRPr="00A42C61">
        <w:rPr>
          <w:lang w:val="az-Latn-AZ"/>
        </w:rPr>
        <w:t xml:space="preserve">Pektinat </w:t>
      </w:r>
      <w:r w:rsidRPr="00A42C61">
        <w:rPr>
          <w:lang w:val="az-Latn-AZ"/>
        </w:rPr>
        <w:tab/>
      </w:r>
      <w:r w:rsidRPr="00A42C61">
        <w:rPr>
          <w:lang w:val="az-Latn-AZ"/>
        </w:rPr>
        <w:tab/>
        <w:t xml:space="preserve">– </w:t>
      </w:r>
      <w:r w:rsidRPr="00A42C61">
        <w:rPr>
          <w:lang w:val="az-Latn-AZ"/>
        </w:rPr>
        <w:tab/>
        <w:t>R = Me</w:t>
      </w:r>
      <w:r w:rsidRPr="00A42C61">
        <w:rPr>
          <w:vertAlign w:val="superscript"/>
          <w:lang w:val="az-Latn-AZ"/>
        </w:rPr>
        <w:t xml:space="preserve">+  </w:t>
      </w:r>
      <w:r w:rsidRPr="00A42C61">
        <w:rPr>
          <w:lang w:val="az-Latn-AZ"/>
        </w:rPr>
        <w:t>və CH</w:t>
      </w:r>
      <w:r w:rsidRPr="00A42C61">
        <w:rPr>
          <w:vertAlign w:val="subscript"/>
          <w:lang w:val="az-Latn-AZ"/>
        </w:rPr>
        <w:t>3</w:t>
      </w:r>
    </w:p>
    <w:p w:rsidR="00D90F82" w:rsidRPr="00A42C61" w:rsidRDefault="00D90F82" w:rsidP="00D90F82">
      <w:pPr>
        <w:tabs>
          <w:tab w:val="left" w:pos="1320"/>
        </w:tabs>
        <w:spacing w:line="360" w:lineRule="auto"/>
        <w:ind w:firstLine="720"/>
        <w:jc w:val="both"/>
        <w:rPr>
          <w:lang w:val="az-Latn-AZ"/>
        </w:rPr>
      </w:pPr>
      <w:r w:rsidRPr="00A42C61">
        <w:rPr>
          <w:lang w:val="az-Latn-AZ"/>
        </w:rPr>
        <w:t>Protopektin çox miqdarda yetişməmiş meyvələrdə toplanır. Meyvələr yetişdikdə poliuronid zəncirlərinin parçalanması və qismən depolimerizasiyası baş verir və protopektin pektinə çevrilir ki, o da şəkərlərin  və turşuların iştirakı ilə gelə (jeleyə) çevrilir.</w:t>
      </w:r>
    </w:p>
    <w:p w:rsidR="00D90F82" w:rsidRPr="00A42C61" w:rsidRDefault="00D90F82" w:rsidP="00D90F82">
      <w:pPr>
        <w:tabs>
          <w:tab w:val="left" w:pos="1320"/>
        </w:tabs>
        <w:spacing w:line="360" w:lineRule="auto"/>
        <w:ind w:firstLine="720"/>
        <w:jc w:val="both"/>
        <w:rPr>
          <w:lang w:val="az-Latn-AZ"/>
        </w:rPr>
      </w:pPr>
      <w:r w:rsidRPr="00A42C61">
        <w:rPr>
          <w:lang w:val="az-Latn-AZ"/>
        </w:rPr>
        <w:lastRenderedPageBreak/>
        <w:t>Pektinə qurudulmuş qələvi məhlulları və ya pektaza fermenti ilə təsir edildikdə metoksiqruplar asanlıqla qopub ayrılır və nəticədə metil spirti və sərbəst pekt turşusu əmələ gəlir ki, o da sərbəst poliqalakturon turşusundan ibarətdir.</w:t>
      </w:r>
    </w:p>
    <w:p w:rsidR="00D90F82" w:rsidRPr="00A42C61" w:rsidRDefault="00D90F82" w:rsidP="00D90F82">
      <w:pPr>
        <w:tabs>
          <w:tab w:val="left" w:pos="1320"/>
        </w:tabs>
        <w:spacing w:line="360" w:lineRule="auto"/>
        <w:ind w:firstLine="720"/>
        <w:jc w:val="both"/>
        <w:rPr>
          <w:lang w:val="az-Latn-AZ"/>
        </w:rPr>
      </w:pPr>
      <w:r w:rsidRPr="00A42C61">
        <w:rPr>
          <w:lang w:val="az-Latn-AZ"/>
        </w:rPr>
        <w:t>O, kalsium pektat şəklində məhluldan asanlıqla çökür. Onun bu xüsusiyyətindən pektin maddələrinin miqdarının təyinində istifadə etmək olar.</w:t>
      </w:r>
    </w:p>
    <w:p w:rsidR="00D90F82" w:rsidRPr="00A42C61" w:rsidRDefault="00D90F82" w:rsidP="00D90F82">
      <w:pPr>
        <w:tabs>
          <w:tab w:val="left" w:pos="1320"/>
        </w:tabs>
        <w:spacing w:line="360" w:lineRule="auto"/>
        <w:ind w:firstLine="720"/>
        <w:jc w:val="both"/>
        <w:rPr>
          <w:lang w:val="az-Latn-AZ"/>
        </w:rPr>
      </w:pPr>
      <w:r w:rsidRPr="00A42C61">
        <w:rPr>
          <w:lang w:val="az-Latn-AZ"/>
        </w:rPr>
        <w:t>Meyvələrin yetişməsi protopektinin həll olan pektinə çevrilməsi ilə əlaqədardır. Pektin maddələri salisilatların qastrotoksinliyini azaldırlar. Pektin turşusu dərman maddələrinin daşıyıcısı  kimi istifadə oluna bilər. Pektinlər xoralar əleyhinə təsir göstərir və işlədici təsirə də malikdir, onlar müxtəlif metallarla kompleks birləşmələr olan xelatları əmələ gətirir və orqanizmdən asanlıqla xaric olur.</w:t>
      </w:r>
    </w:p>
    <w:p w:rsidR="00D90F82" w:rsidRPr="00A42C61" w:rsidRDefault="00D90F82" w:rsidP="00D90F82">
      <w:pPr>
        <w:tabs>
          <w:tab w:val="left" w:pos="1320"/>
        </w:tabs>
        <w:spacing w:line="360" w:lineRule="auto"/>
        <w:ind w:firstLine="720"/>
        <w:jc w:val="both"/>
        <w:rPr>
          <w:lang w:val="az-Latn-AZ"/>
        </w:rPr>
      </w:pPr>
      <w:r w:rsidRPr="00A42C61">
        <w:rPr>
          <w:lang w:val="az-Latn-AZ"/>
        </w:rPr>
        <w:t>Tərkibində pektinlər olan məhsullar yüksək radioaktivliyi olan ərazilərdə yaşayan insanlara daha çox tövsiyə olunur və orqanizmdən radionukleidlərin, ağır metalların duzlarının xaric olmasını təmin edir.</w:t>
      </w:r>
    </w:p>
    <w:p w:rsidR="00D90F82" w:rsidRPr="00A42C61" w:rsidRDefault="00D90F82" w:rsidP="00D90F82">
      <w:pPr>
        <w:tabs>
          <w:tab w:val="left" w:pos="1320"/>
        </w:tabs>
        <w:spacing w:line="360" w:lineRule="auto"/>
        <w:ind w:firstLine="720"/>
        <w:jc w:val="both"/>
        <w:rPr>
          <w:lang w:val="az-Latn-AZ"/>
        </w:rPr>
      </w:pPr>
      <w:r w:rsidRPr="00A42C61">
        <w:rPr>
          <w:lang w:val="az-Latn-AZ"/>
        </w:rPr>
        <w:t>Pektinin yetişmiş limon meyvələrində miqdarı 20-40 %-ə, alma meyvələrində isə 10-20 %-ə çatır.</w:t>
      </w:r>
    </w:p>
    <w:p w:rsidR="00D90F82" w:rsidRPr="00A42C61" w:rsidRDefault="00D90F82" w:rsidP="00D90F82">
      <w:pPr>
        <w:tabs>
          <w:tab w:val="left" w:pos="1320"/>
        </w:tabs>
        <w:spacing w:line="360" w:lineRule="auto"/>
        <w:ind w:firstLine="720"/>
        <w:jc w:val="both"/>
        <w:rPr>
          <w:lang w:val="az-Latn-AZ"/>
        </w:rPr>
      </w:pPr>
      <w:r w:rsidRPr="00A42C61">
        <w:rPr>
          <w:lang w:val="az-Latn-AZ"/>
        </w:rPr>
        <w:t>Pektin suda həll olaraq kolloid təbiətli, suvaşqanlı, zəif turş xassəli (pH 3-4) məhlullar əmələ gətirir, üzvi həlledicilərdə və spirtdə isə həll olmur.</w:t>
      </w:r>
    </w:p>
    <w:p w:rsidR="00D90F82" w:rsidRPr="00A42C61" w:rsidRDefault="00D90F82" w:rsidP="00D90F82">
      <w:pPr>
        <w:tabs>
          <w:tab w:val="left" w:pos="1320"/>
        </w:tabs>
        <w:spacing w:line="360" w:lineRule="auto"/>
        <w:ind w:firstLine="720"/>
        <w:jc w:val="both"/>
        <w:rPr>
          <w:lang w:val="az-Latn-AZ"/>
        </w:rPr>
      </w:pPr>
      <w:r w:rsidRPr="00A42C61">
        <w:rPr>
          <w:lang w:val="az-Latn-AZ"/>
        </w:rPr>
        <w:t>Pektinin keyfiyyətinin əsas göstəricisi gelin əmələ gəlmə gücü və müddətidir. Pektin tez jeleləşən (20-70 saniyə ərzində) və tədricən yaranan kompozisiyalar (180-250 saniyə müddətində ) əmələ gətirə bilər.</w:t>
      </w:r>
    </w:p>
    <w:p w:rsidR="00D90F82" w:rsidRPr="00A42C61" w:rsidRDefault="00D90F82" w:rsidP="00D90F82">
      <w:pPr>
        <w:tabs>
          <w:tab w:val="left" w:pos="1320"/>
        </w:tabs>
        <w:spacing w:line="360" w:lineRule="auto"/>
        <w:ind w:firstLine="720"/>
        <w:jc w:val="both"/>
        <w:rPr>
          <w:lang w:val="az-Latn-AZ"/>
        </w:rPr>
      </w:pPr>
      <w:r w:rsidRPr="00A42C61">
        <w:rPr>
          <w:lang w:val="az-Latn-AZ"/>
        </w:rPr>
        <w:t>Pektinin əsas istehsalçılırı ABŞ, İngiltərə, Fransa və Almaniyadır.</w:t>
      </w:r>
    </w:p>
    <w:p w:rsidR="00D90F82" w:rsidRPr="00A42C61" w:rsidRDefault="00D90F82" w:rsidP="00D90F82">
      <w:pPr>
        <w:tabs>
          <w:tab w:val="left" w:pos="1320"/>
        </w:tabs>
        <w:spacing w:line="360" w:lineRule="auto"/>
        <w:ind w:firstLine="720"/>
        <w:jc w:val="both"/>
        <w:rPr>
          <w:b/>
          <w:lang w:val="az-Latn-AZ"/>
        </w:rPr>
      </w:pPr>
      <w:r w:rsidRPr="00A42C61">
        <w:rPr>
          <w:lang w:val="az-Latn-AZ"/>
        </w:rPr>
        <w:t xml:space="preserve">                   </w:t>
      </w:r>
      <w:r w:rsidRPr="00A42C61">
        <w:rPr>
          <w:b/>
          <w:lang w:val="az-Latn-AZ"/>
        </w:rPr>
        <w:t>TƏRKİBİNDƏ SELLÜLOZA OLAN DƏRMAN BİTKİLƏRİ</w:t>
      </w:r>
    </w:p>
    <w:p w:rsidR="00D90F82" w:rsidRPr="00A42C61" w:rsidRDefault="00613E7C" w:rsidP="004274C3">
      <w:pPr>
        <w:ind w:firstLine="720"/>
        <w:jc w:val="both"/>
        <w:rPr>
          <w:b/>
          <w:lang w:val="az-Latn-AZ"/>
        </w:rPr>
      </w:pPr>
      <w:r w:rsidRPr="00A42C61">
        <w:rPr>
          <w:lang w:val="az-Latn-AZ"/>
        </w:rPr>
        <w:t xml:space="preserve">Sellüloza bitkilərin əsas quruluş materialı hesab edilir. O, molekulları sapvari quruluşda birləşmiş çoxlu sayda dimer qlükozadan - sellübiozadan ibarətdir. Bütün saplar hidrogen rabitəsi vasitəsilə mitsellalar vasitəsi ilə birləşir və onların aralarındakı boşluqlar fenol mənşəli polimer maddə olan liqninlə dolu olur. Sellüloza ferment şirələri və bakteriyaların təsirindən həzm olunmur. O daha çox mayeni özünə hopdurma xüsusiyyətinə görə sarğı materialı kimi istifadə edilir. Bağırsaqda sellüloza zəif sorbsiyaedici təsirə malik olan kütlə əmələ gətirir ki, bu da mexaniki olaraq reseptorları qıcıqlandırır (həcminin hesabına) və bağırsağın  motorikasını daha da gücləndirir. Orqanizmə sellüloza “bərk” tərəvəzlərin – çuğundur, şalğam, turp, yerkökü v. s. tərkibində daxil olur. Ona görə də xroniki qəbizliyi olan xəstələrin qida rasionunda belə tərəvəzlər üstünlük təşkil etməlidir. </w:t>
      </w:r>
    </w:p>
    <w:p w:rsidR="00D90F82" w:rsidRPr="00A42C61" w:rsidRDefault="00D90F82" w:rsidP="00D90F82">
      <w:pPr>
        <w:tabs>
          <w:tab w:val="left" w:pos="1320"/>
        </w:tabs>
        <w:spacing w:line="360" w:lineRule="auto"/>
        <w:ind w:firstLine="720"/>
        <w:jc w:val="both"/>
        <w:rPr>
          <w:lang w:val="az-Latn-AZ"/>
        </w:rPr>
      </w:pPr>
      <w:r w:rsidRPr="00A42C61">
        <w:rPr>
          <w:lang w:val="az-Latn-AZ"/>
        </w:rPr>
        <w:t>Sellüloza, bitkilərin hüceyrə divarının əsas kütləsini təşkil edən polisaxariddir. Belə ehtimal olunur ki, müxtəlif bitkilərdə sellüloza molekulu 1400-dən 10000-ə qədər qlükoza qalıqlarından təşkil olunmuşdur. Qatı sulfat turşusu ilə qaynadıldıqda sellüloza hidroliz olunaraq qlükozanı  əmələ gətirir.</w:t>
      </w:r>
    </w:p>
    <w:p w:rsidR="00D90F82" w:rsidRPr="00A42C61" w:rsidRDefault="00D90F82" w:rsidP="00D90F82">
      <w:pPr>
        <w:tabs>
          <w:tab w:val="left" w:pos="1320"/>
        </w:tabs>
        <w:spacing w:line="360" w:lineRule="auto"/>
        <w:ind w:firstLine="720"/>
        <w:jc w:val="both"/>
        <w:rPr>
          <w:lang w:val="az-Latn-AZ"/>
        </w:rPr>
      </w:pPr>
      <w:r w:rsidRPr="00A42C61">
        <w:rPr>
          <w:lang w:val="az-Latn-AZ"/>
        </w:rPr>
        <w:t>Bir qədər yumşaq hidroliz aparıldıqda sellülozadan sellobioza oliqosaxaridi meydana gəlir.</w:t>
      </w:r>
    </w:p>
    <w:p w:rsidR="00D90F82" w:rsidRPr="00A42C61" w:rsidRDefault="00D90F82" w:rsidP="00D90F82">
      <w:pPr>
        <w:tabs>
          <w:tab w:val="left" w:pos="1320"/>
        </w:tabs>
        <w:spacing w:line="360" w:lineRule="auto"/>
        <w:ind w:firstLine="720"/>
        <w:jc w:val="both"/>
        <w:rPr>
          <w:rFonts w:eastAsia="Arial Unicode MS"/>
          <w:lang w:val="az-Latn-AZ" w:eastAsia="ja-JP"/>
        </w:rPr>
      </w:pPr>
      <w:r w:rsidRPr="00A42C61">
        <w:rPr>
          <w:rFonts w:eastAsia="Arial Unicode MS"/>
          <w:lang w:val="az-Latn-AZ" w:eastAsia="ja-JP"/>
        </w:rPr>
        <w:lastRenderedPageBreak/>
        <w:t xml:space="preserve">Sellüloza təbiətdə ən çox yayılmış üzvi maddədir. Bitkilərin mühüm struktur  polisaxarididir. Biosferdə olan bütün üzvi maddələrin ümumi miqdarının yarıdan çoxu  sellülozanın payına düşür. Bitkilərin oduncaq hissəsinin ümumi kütləsinin 50-70 %-ni  sellüloza təşkil edir. Pambıq lifində sellülozanın miqdarı daha çoxdur (90 %-ə qədər).  Belə  ehtimal olunur ki, müxtəlif bitkilərdə sellüloza molekulu </w:t>
      </w:r>
      <w:r w:rsidRPr="00A42C61">
        <w:rPr>
          <w:lang w:val="az-Latn-AZ"/>
        </w:rPr>
        <w:sym w:font="Symbol" w:char="F062"/>
      </w:r>
      <w:r w:rsidRPr="00A42C61">
        <w:rPr>
          <w:rFonts w:eastAsia="Arial Unicode MS"/>
          <w:lang w:val="az-Latn-AZ" w:eastAsia="ja-JP"/>
        </w:rPr>
        <w:t xml:space="preserve">-d-qlükoza (qlükopiranoza)  qalıqlarından ibarıtdir. Qlükopiranoz qalıqlarının  arasında </w:t>
      </w:r>
      <w:r w:rsidRPr="00A42C61">
        <w:rPr>
          <w:lang w:val="az-Latn-AZ"/>
        </w:rPr>
        <w:sym w:font="Symbol" w:char="F062"/>
      </w:r>
      <w:r w:rsidRPr="00A42C61">
        <w:rPr>
          <w:lang w:val="az-Latn-AZ"/>
        </w:rPr>
        <w:t>-</w:t>
      </w:r>
      <w:r w:rsidRPr="00A42C61">
        <w:rPr>
          <w:rFonts w:eastAsia="Arial Unicode MS"/>
          <w:lang w:val="az-Latn-AZ" w:eastAsia="ja-JP"/>
        </w:rPr>
        <w:t xml:space="preserve">1,4- qlikozid rabitələri  olur. Sellülozanın molekul zənciri şaxələnmiş olmur, onun molekul kütləsi  400000-dən 3-3,3 milyona qədərdir. Bu 2500-20000 qlükoza qalığına müvafiq gəlir. Sellüloza  molekulunun 1 cüt </w:t>
      </w:r>
      <w:r w:rsidRPr="00A42C61">
        <w:rPr>
          <w:lang w:val="az-Latn-AZ"/>
        </w:rPr>
        <w:sym w:font="Symbol" w:char="F062"/>
      </w:r>
      <w:r w:rsidRPr="00A42C61">
        <w:rPr>
          <w:rFonts w:eastAsia="Arial Unicode MS"/>
          <w:lang w:val="az-Latn-AZ" w:eastAsia="ja-JP"/>
        </w:rPr>
        <w:t xml:space="preserve">-d-qlükoza qalığından ibarət olan  fraqmentləri sellobioza adlanan bisaxaridin molekul strukturuna müvafiq gəlir. Bu polisaxariddən natamam hidroliz  zamanı sellobioza, tam hidroliz zamanı </w:t>
      </w:r>
      <w:r w:rsidRPr="00A42C61">
        <w:rPr>
          <w:lang w:val="az-Latn-AZ"/>
        </w:rPr>
        <w:sym w:font="Symbol" w:char="F062"/>
      </w:r>
      <w:r w:rsidRPr="00A42C61">
        <w:rPr>
          <w:rFonts w:eastAsia="Arial Unicode MS"/>
          <w:lang w:val="az-Latn-AZ" w:eastAsia="ja-JP"/>
        </w:rPr>
        <w:t xml:space="preserve">-d-qlükoza əmələ gələ bilər. Sellülozanın formulunda “n”-in miqdarına və ya sellüloza molekulunun böyüklüyünə gəldikdə, bəzi alimlirin fikrinə görə, sellüloza molekulları nişastaya nisbətən daha çox qlükoza qalıqlarından təşkil olunmuşdur və sellüloza daha böyük molekul çəkisinə malikdir. </w:t>
      </w:r>
    </w:p>
    <w:p w:rsidR="00D90F82" w:rsidRPr="00A42C61" w:rsidRDefault="005002D0" w:rsidP="00D90F82">
      <w:pPr>
        <w:spacing w:before="100" w:beforeAutospacing="1" w:line="360" w:lineRule="auto"/>
        <w:jc w:val="both"/>
        <w:rPr>
          <w:rFonts w:eastAsia="Arial Unicode MS"/>
          <w:lang w:val="az-Latn-AZ" w:eastAsia="ja-JP"/>
        </w:rPr>
      </w:pPr>
      <w:r w:rsidRPr="005002D0">
        <w:rPr>
          <w:rFonts w:eastAsia="Arial Unicode MS"/>
          <w:lang w:val="az-Latn-AZ" w:eastAsia="ja-JP"/>
        </w:rPr>
      </w:r>
      <w:r>
        <w:rPr>
          <w:rFonts w:eastAsia="Arial Unicode MS"/>
          <w:lang w:val="az-Latn-AZ" w:eastAsia="ja-JP"/>
        </w:rPr>
        <w:pict>
          <v:group id="_x0000_s14171" editas="canvas" style="width:467.9pt;height:92.15pt;mso-position-horizontal-relative:char;mso-position-vertical-relative:line" coordsize="9358,1843">
            <o:lock v:ext="edit" aspectratio="t"/>
            <v:shape id="_x0000_s14172" type="#_x0000_t75" style="position:absolute;width:9358;height:1843" o:preferrelative="f">
              <v:fill o:detectmouseclick="t"/>
              <v:path o:extrusionok="t" o:connecttype="none"/>
              <o:lock v:ext="edit" text="t"/>
            </v:shape>
            <v:rect id="_x0000_s14173" style="position:absolute;width:9358;height:1843" stroked="f"/>
            <v:shape id="_x0000_s14174" style="position:absolute;left:1127;top:948;width:436;height:490" coordsize="436,490" path="m436,490l,e" strokeweight="2.25pt">
              <v:path arrowok="t"/>
            </v:shape>
            <v:line id="_x0000_s14175" style="position:absolute;flip:y" from="1126,485" to="1549,948" strokeweight="1pt"/>
            <v:line id="_x0000_s14176" style="position:absolute" from="1549,485" to="2292,486" strokeweight="1pt"/>
            <v:line id="_x0000_s14177" style="position:absolute" from="2464,561" to="2819,948" strokeweight="1pt"/>
            <v:shape id="_x0000_s14178" style="position:absolute;left:2391;top:931;width:408;height:504" coordsize="408,504" path="m408,l,504e" strokeweight="2.25pt">
              <v:path arrowok="t"/>
            </v:shape>
            <v:line id="_x0000_s14179" style="position:absolute;flip:x" from="1549,1412" to="2395,1413" strokeweight="4.5pt"/>
            <v:line id="_x0000_s14180" style="position:absolute" from="1553,354" to="1554,603" strokeweight=".95pt"/>
            <v:line id="_x0000_s14181" style="position:absolute" from="1559,1269" to="1560,1518" strokeweight=".95pt"/>
            <v:line id="_x0000_s14182" style="position:absolute" from="2394,1276" to="2395,1524" strokeweight=".95pt"/>
            <v:line id="_x0000_s14183" style="position:absolute" from="1104,747" to="1105,1260" strokeweight=".95pt"/>
            <v:line id="_x0000_s14184" style="position:absolute" from="2817,644" to="2818,1156" strokeweight=".95pt"/>
            <v:shape id="_x0000_s14185" style="position:absolute;left:3879;top:943;width:453;height:498" coordsize="453,498" path="m453,498l,e" strokeweight="2.25pt">
              <v:path arrowok="t"/>
            </v:shape>
            <v:line id="_x0000_s14186" style="position:absolute;flip:y" from="3885,485" to="4309,948" strokeweight="1pt"/>
            <v:line id="_x0000_s14187" style="position:absolute" from="4309,485" to="5052,486" strokeweight="1pt"/>
            <v:line id="_x0000_s14188" style="position:absolute" from="5224,561" to="5579,948" strokeweight="1pt"/>
            <v:shape id="_x0000_s14189" style="position:absolute;left:5133;top:934;width:426;height:504" coordsize="426,504" path="m426,l,504e" strokeweight="2.25pt">
              <v:path arrowok="t"/>
            </v:shape>
            <v:line id="_x0000_s14190" style="position:absolute;flip:x" from="4309,1412" to="5155,1413" strokeweight="4.5pt"/>
            <v:line id="_x0000_s14191" style="position:absolute" from="4313,354" to="4314,602" strokeweight=".95pt"/>
            <v:line id="_x0000_s14192" style="position:absolute" from="4313,1269" to="4314,1517" strokeweight=".95pt"/>
            <v:line id="_x0000_s14193" style="position:absolute" from="5147,1276" to="5148,1523" strokeweight=".95pt"/>
            <v:line id="_x0000_s14194" style="position:absolute" from="3864,747" to="3865,1259" strokeweight=".95pt"/>
            <v:line id="_x0000_s14195" style="position:absolute" from="6632,735" to="6633,1246" strokeweight=".95pt"/>
            <v:line id="_x0000_s14196" style="position:absolute" from="7073,1256" to="7074,1504" strokeweight=".95pt"/>
            <v:line id="_x0000_s14197" style="position:absolute" from="7073,341" to="7074,589" strokeweight=".95pt"/>
            <v:line id="_x0000_s14198" style="position:absolute;flip:x" from="7069,1399" to="7915,1400" strokeweight="4.5pt"/>
            <v:shape id="_x0000_s14199" style="position:absolute;left:7887;top:936;width:452;height:495" coordsize="452,495" path="m452,l,495e" strokeweight="2.25pt">
              <v:path arrowok="t"/>
            </v:shape>
            <v:line id="_x0000_s14200" style="position:absolute" from="7907,1263" to="7908,1510" strokeweight=".95pt"/>
            <v:line id="_x0000_s14201" style="position:absolute" from="7984,548" to="8338,936" strokeweight="1pt"/>
            <v:line id="_x0000_s14202" style="position:absolute" from="7069,472" to="7812,473" strokeweight="1pt"/>
            <v:line id="_x0000_s14203" style="position:absolute;flip:y" from="6645,472" to="7069,936" strokeweight="1pt"/>
            <v:shape id="_x0000_s14204" style="position:absolute;left:6645;top:937;width:435;height:479" coordsize="435,479" path="m435,479l,e" strokeweight="2.25pt">
              <v:path arrowok="t"/>
            </v:shape>
            <v:line id="_x0000_s14205" style="position:absolute" from="5577,644" to="5578,1156" strokeweight=".95pt"/>
            <v:line id="_x0000_s14206" style="position:absolute" from="8344,606" to="8345,1117" strokeweight=".95pt"/>
            <v:shape id="_x0000_s14207" style="position:absolute;left:2820;top:634;width:427;height:268" coordsize="427,268" path="m,l427,268e" strokeweight=".65pt">
              <v:path arrowok="t"/>
            </v:shape>
            <v:shape id="_x0000_s14208" style="position:absolute;left:3427;top:993;width:431;height:262" coordsize="431,262" path="m431,262l,e" strokeweight=".65pt">
              <v:path arrowok="t"/>
            </v:shape>
            <v:shape id="_x0000_s14209" style="position:absolute;left:667;top:993;width:434;height:265" coordsize="434,265" path="m434,265l,e" strokeweight=".65pt">
              <v:path arrowok="t"/>
            </v:shape>
            <v:line id="_x0000_s14210" style="position:absolute;flip:x y" from="422,839" to="475,876" strokeweight=".65pt"/>
            <v:line id="_x0000_s14211" style="position:absolute;flip:x y" from="369,802" to="422,839" stroked="f"/>
            <v:line id="_x0000_s14212" style="position:absolute;flip:x y" from="317,764" to="369,802" strokeweight=".65pt"/>
            <v:line id="_x0000_s14213" style="position:absolute;flip:x y" from="264,727" to="317,764" stroked="f"/>
            <v:line id="_x0000_s14214" style="position:absolute;flip:x y" from="256,722" to="264,727" strokeweight=".65pt"/>
            <v:shape id="_x0000_s14215" style="position:absolute;left:6187;top:980;width:437;height:259" coordsize="437,259" path="m437,259l,e" strokeweight=".65pt">
              <v:path arrowok="t"/>
            </v:shape>
            <v:line id="_x0000_s14216" style="position:absolute" from="5584,644" to="6007,889" strokeweight=".65pt"/>
            <v:shape id="_x0000_s14217" style="position:absolute;left:8349;top:606;width:431;height:257" coordsize="431,257" path="m,l431,257e" strokeweight=".65pt">
              <v:path arrowok="t"/>
            </v:shape>
            <v:line id="_x0000_s14218" style="position:absolute;flip:x y" from="9061,1045" to="9114,1082" strokeweight=".65pt"/>
            <v:line id="_x0000_s14219" style="position:absolute;flip:x y" from="9008,1008" to="9061,1045" stroked="f"/>
            <v:line id="_x0000_s14220" style="position:absolute;flip:x y" from="8956,970" to="9008,1008" strokeweight=".65pt"/>
            <v:line id="_x0000_s14221" style="position:absolute;flip:x y" from="8903,933" to="8956,970" stroked="f"/>
            <v:rect id="_x0000_s14222" style="position:absolute;left:2310;top:348;width:174;height:276;mso-wrap-style:none" filled="f" stroked="f">
              <v:textbox style="mso-next-textbox:#_x0000_s14222;mso-fit-shape-to-text:t" inset="0,0,0,0">
                <w:txbxContent>
                  <w:p w:rsidR="00FF5CE6" w:rsidRDefault="00FF5CE6" w:rsidP="00D90F82">
                    <w:r>
                      <w:rPr>
                        <w:color w:val="000000"/>
                      </w:rPr>
                      <w:t>O</w:t>
                    </w:r>
                  </w:p>
                </w:txbxContent>
              </v:textbox>
            </v:rect>
            <v:rect id="_x0000_s14223" style="position:absolute;left:1476;top:103;width:161;height:276;mso-wrap-style:none" filled="f" stroked="f">
              <v:textbox style="mso-next-textbox:#_x0000_s14223;mso-fit-shape-to-text:t" inset="0,0,0,0">
                <w:txbxContent>
                  <w:p w:rsidR="00FF5CE6" w:rsidRDefault="00FF5CE6" w:rsidP="00D90F82">
                    <w:r>
                      <w:rPr>
                        <w:color w:val="000000"/>
                      </w:rPr>
                      <w:t>C</w:t>
                    </w:r>
                  </w:p>
                </w:txbxContent>
              </v:textbox>
            </v:rect>
            <v:rect id="_x0000_s14224" style="position:absolute;left:1617;top:103;width:174;height:276;mso-wrap-style:none" filled="f" stroked="f">
              <v:textbox style="mso-next-textbox:#_x0000_s14224;mso-fit-shape-to-text:t" inset="0,0,0,0">
                <w:txbxContent>
                  <w:p w:rsidR="00FF5CE6" w:rsidRDefault="00FF5CE6" w:rsidP="00D90F82">
                    <w:r>
                      <w:rPr>
                        <w:color w:val="000000"/>
                      </w:rPr>
                      <w:t>H</w:t>
                    </w:r>
                  </w:p>
                </w:txbxContent>
              </v:textbox>
            </v:rect>
            <v:rect id="_x0000_s14225" style="position:absolute;left:1758;top:193;width:81;height:184;mso-wrap-style:none" filled="f" stroked="f">
              <v:textbox style="mso-next-textbox:#_x0000_s14225;mso-fit-shape-to-text:t" inset="0,0,0,0">
                <w:txbxContent>
                  <w:p w:rsidR="00FF5CE6" w:rsidRDefault="00FF5CE6" w:rsidP="00D90F82">
                    <w:r>
                      <w:rPr>
                        <w:color w:val="000000"/>
                        <w:sz w:val="16"/>
                        <w:szCs w:val="16"/>
                      </w:rPr>
                      <w:t>2</w:t>
                    </w:r>
                  </w:p>
                </w:txbxContent>
              </v:textbox>
            </v:rect>
            <v:rect id="_x0000_s14226" style="position:absolute;left:1835;top:103;width:174;height:276;mso-wrap-style:none" filled="f" stroked="f">
              <v:textbox style="mso-next-textbox:#_x0000_s14226;mso-fit-shape-to-text:t" inset="0,0,0,0">
                <w:txbxContent>
                  <w:p w:rsidR="00FF5CE6" w:rsidRDefault="00FF5CE6" w:rsidP="00D90F82">
                    <w:r>
                      <w:rPr>
                        <w:color w:val="000000"/>
                      </w:rPr>
                      <w:t>O</w:t>
                    </w:r>
                  </w:p>
                </w:txbxContent>
              </v:textbox>
            </v:rect>
            <v:rect id="_x0000_s14227" style="position:absolute;left:1989;top:103;width:174;height:276;mso-wrap-style:none" filled="f" stroked="f">
              <v:textbox style="mso-next-textbox:#_x0000_s14227;mso-fit-shape-to-text:t" inset="0,0,0,0">
                <w:txbxContent>
                  <w:p w:rsidR="00FF5CE6" w:rsidRDefault="00FF5CE6" w:rsidP="00D90F82">
                    <w:r>
                      <w:rPr>
                        <w:color w:val="000000"/>
                      </w:rPr>
                      <w:t>H</w:t>
                    </w:r>
                  </w:p>
                </w:txbxContent>
              </v:textbox>
            </v:rect>
            <v:rect id="_x0000_s14228" style="position:absolute;left:1476;top:567;width:174;height:276;mso-wrap-style:none" filled="f" stroked="f">
              <v:textbox style="mso-next-textbox:#_x0000_s14228;mso-fit-shape-to-text:t" inset="0,0,0,0">
                <w:txbxContent>
                  <w:p w:rsidR="00FF5CE6" w:rsidRDefault="00FF5CE6" w:rsidP="00D90F82">
                    <w:r>
                      <w:rPr>
                        <w:color w:val="000000"/>
                      </w:rPr>
                      <w:t>H</w:t>
                    </w:r>
                  </w:p>
                </w:txbxContent>
              </v:textbox>
            </v:rect>
            <v:rect id="_x0000_s14229" style="position:absolute;left:1027;top:515;width:174;height:276;mso-wrap-style:none" filled="f" stroked="f">
              <v:textbox style="mso-next-textbox:#_x0000_s14229;mso-fit-shape-to-text:t" inset="0,0,0,0">
                <w:txbxContent>
                  <w:p w:rsidR="00FF5CE6" w:rsidRDefault="00FF5CE6" w:rsidP="00D90F82">
                    <w:r>
                      <w:rPr>
                        <w:color w:val="000000"/>
                      </w:rPr>
                      <w:t>H</w:t>
                    </w:r>
                  </w:p>
                </w:txbxContent>
              </v:textbox>
            </v:rect>
            <v:rect id="_x0000_s14230" style="position:absolute;left:1476;top:1018;width:174;height:276;mso-wrap-style:none" filled="f" stroked="f">
              <v:textbox style="mso-next-textbox:#_x0000_s14230;mso-fit-shape-to-text:t" inset="0,0,0,0">
                <w:txbxContent>
                  <w:p w:rsidR="00FF5CE6" w:rsidRDefault="00FF5CE6" w:rsidP="00D90F82">
                    <w:r>
                      <w:rPr>
                        <w:color w:val="000000"/>
                      </w:rPr>
                      <w:t>O</w:t>
                    </w:r>
                  </w:p>
                </w:txbxContent>
              </v:textbox>
            </v:rect>
            <v:rect id="_x0000_s14231" style="position:absolute;left:1630;top:1018;width:174;height:276;mso-wrap-style:none" filled="f" stroked="f">
              <v:textbox style="mso-next-textbox:#_x0000_s14231;mso-fit-shape-to-text:t" inset="0,0,0,0">
                <w:txbxContent>
                  <w:p w:rsidR="00FF5CE6" w:rsidRDefault="00FF5CE6" w:rsidP="00D90F82">
                    <w:r>
                      <w:rPr>
                        <w:color w:val="000000"/>
                      </w:rPr>
                      <w:t>H</w:t>
                    </w:r>
                  </w:p>
                </w:txbxContent>
              </v:textbox>
            </v:rect>
            <v:rect id="_x0000_s14232" style="position:absolute;left:1476;top:1482;width:174;height:276;mso-wrap-style:none" filled="f" stroked="f">
              <v:textbox style="mso-next-textbox:#_x0000_s14232;mso-fit-shape-to-text:t" inset="0,0,0,0">
                <w:txbxContent>
                  <w:p w:rsidR="00FF5CE6" w:rsidRDefault="00FF5CE6" w:rsidP="00D90F82">
                    <w:r>
                      <w:rPr>
                        <w:color w:val="000000"/>
                      </w:rPr>
                      <w:t>H</w:t>
                    </w:r>
                  </w:p>
                </w:txbxContent>
              </v:textbox>
            </v:rect>
            <v:rect id="_x0000_s14233" style="position:absolute;left:2323;top:1044;width:174;height:276;mso-wrap-style:none" filled="f" stroked="f">
              <v:textbox style="mso-next-textbox:#_x0000_s14233;mso-fit-shape-to-text:t" inset="0,0,0,0">
                <w:txbxContent>
                  <w:p w:rsidR="00FF5CE6" w:rsidRDefault="00FF5CE6" w:rsidP="00D90F82">
                    <w:r>
                      <w:rPr>
                        <w:color w:val="000000"/>
                      </w:rPr>
                      <w:t>H</w:t>
                    </w:r>
                  </w:p>
                </w:txbxContent>
              </v:textbox>
            </v:rect>
            <v:rect id="_x0000_s14234" style="position:absolute;left:2323;top:1508;width:174;height:276;mso-wrap-style:none" filled="f" stroked="f">
              <v:textbox style="mso-next-textbox:#_x0000_s14234;mso-fit-shape-to-text:t" inset="0,0,0,0">
                <w:txbxContent>
                  <w:p w:rsidR="00FF5CE6" w:rsidRDefault="00FF5CE6" w:rsidP="00D90F82">
                    <w:r>
                      <w:rPr>
                        <w:color w:val="000000"/>
                      </w:rPr>
                      <w:t>O</w:t>
                    </w:r>
                  </w:p>
                </w:txbxContent>
              </v:textbox>
            </v:rect>
            <v:rect id="_x0000_s14235" style="position:absolute;left:2477;top:1508;width:174;height:276;mso-wrap-style:none" filled="f" stroked="f">
              <v:textbox style="mso-next-textbox:#_x0000_s14235;mso-fit-shape-to-text:t" inset="0,0,0,0">
                <w:txbxContent>
                  <w:p w:rsidR="00FF5CE6" w:rsidRDefault="00FF5CE6" w:rsidP="00D90F82">
                    <w:r>
                      <w:rPr>
                        <w:color w:val="000000"/>
                      </w:rPr>
                      <w:t>H</w:t>
                    </w:r>
                  </w:p>
                </w:txbxContent>
              </v:textbox>
            </v:rect>
            <v:rect id="_x0000_s14236" style="position:absolute;left:3251;top:822;width:174;height:276;mso-wrap-style:none" filled="f" stroked="f">
              <v:textbox style="mso-next-textbox:#_x0000_s14236;mso-fit-shape-to-text:t" inset="0,0,0,0">
                <w:txbxContent>
                  <w:p w:rsidR="00FF5CE6" w:rsidRDefault="00FF5CE6" w:rsidP="00D90F82">
                    <w:r>
                      <w:rPr>
                        <w:color w:val="000000"/>
                      </w:rPr>
                      <w:t>O</w:t>
                    </w:r>
                  </w:p>
                </w:txbxContent>
              </v:textbox>
            </v:rect>
            <v:rect id="_x0000_s14237" style="position:absolute;left:5070;top:348;width:174;height:276;mso-wrap-style:none" filled="f" stroked="f">
              <v:textbox style="mso-next-textbox:#_x0000_s14237;mso-fit-shape-to-text:t" inset="0,0,0,0">
                <w:txbxContent>
                  <w:p w:rsidR="00FF5CE6" w:rsidRDefault="00FF5CE6" w:rsidP="00D90F82">
                    <w:r>
                      <w:rPr>
                        <w:color w:val="000000"/>
                      </w:rPr>
                      <w:t>O</w:t>
                    </w:r>
                  </w:p>
                </w:txbxContent>
              </v:textbox>
            </v:rect>
            <v:rect id="_x0000_s14238" style="position:absolute;left:4236;top:103;width:161;height:276;mso-wrap-style:none" filled="f" stroked="f">
              <v:textbox style="mso-next-textbox:#_x0000_s14238;mso-fit-shape-to-text:t" inset="0,0,0,0">
                <w:txbxContent>
                  <w:p w:rsidR="00FF5CE6" w:rsidRDefault="00FF5CE6" w:rsidP="00D90F82">
                    <w:r>
                      <w:rPr>
                        <w:color w:val="000000"/>
                      </w:rPr>
                      <w:t>C</w:t>
                    </w:r>
                  </w:p>
                </w:txbxContent>
              </v:textbox>
            </v:rect>
            <v:rect id="_x0000_s14239" style="position:absolute;left:4377;top:103;width:174;height:276;mso-wrap-style:none" filled="f" stroked="f">
              <v:textbox style="mso-next-textbox:#_x0000_s14239;mso-fit-shape-to-text:t" inset="0,0,0,0">
                <w:txbxContent>
                  <w:p w:rsidR="00FF5CE6" w:rsidRDefault="00FF5CE6" w:rsidP="00D90F82">
                    <w:r>
                      <w:rPr>
                        <w:color w:val="000000"/>
                      </w:rPr>
                      <w:t>H</w:t>
                    </w:r>
                  </w:p>
                </w:txbxContent>
              </v:textbox>
            </v:rect>
            <v:rect id="_x0000_s14240" style="position:absolute;left:4518;top:193;width:81;height:184;mso-wrap-style:none" filled="f" stroked="f">
              <v:textbox style="mso-next-textbox:#_x0000_s14240;mso-fit-shape-to-text:t" inset="0,0,0,0">
                <w:txbxContent>
                  <w:p w:rsidR="00FF5CE6" w:rsidRDefault="00FF5CE6" w:rsidP="00D90F82">
                    <w:r>
                      <w:rPr>
                        <w:color w:val="000000"/>
                        <w:sz w:val="16"/>
                        <w:szCs w:val="16"/>
                      </w:rPr>
                      <w:t>2</w:t>
                    </w:r>
                  </w:p>
                </w:txbxContent>
              </v:textbox>
            </v:rect>
            <v:rect id="_x0000_s14241" style="position:absolute;left:4595;top:103;width:174;height:276;mso-wrap-style:none" filled="f" stroked="f">
              <v:textbox style="mso-next-textbox:#_x0000_s14241;mso-fit-shape-to-text:t" inset="0,0,0,0">
                <w:txbxContent>
                  <w:p w:rsidR="00FF5CE6" w:rsidRDefault="00FF5CE6" w:rsidP="00D90F82">
                    <w:r>
                      <w:rPr>
                        <w:color w:val="000000"/>
                      </w:rPr>
                      <w:t>O</w:t>
                    </w:r>
                  </w:p>
                </w:txbxContent>
              </v:textbox>
            </v:rect>
            <v:rect id="_x0000_s14242" style="position:absolute;left:4749;top:103;width:174;height:276;mso-wrap-style:none" filled="f" stroked="f">
              <v:textbox style="mso-next-textbox:#_x0000_s14242;mso-fit-shape-to-text:t" inset="0,0,0,0">
                <w:txbxContent>
                  <w:p w:rsidR="00FF5CE6" w:rsidRDefault="00FF5CE6" w:rsidP="00D90F82">
                    <w:r>
                      <w:rPr>
                        <w:color w:val="000000"/>
                      </w:rPr>
                      <w:t>H</w:t>
                    </w:r>
                  </w:p>
                </w:txbxContent>
              </v:textbox>
            </v:rect>
            <v:rect id="_x0000_s14243" style="position:absolute;left:4236;top:567;width:174;height:276;mso-wrap-style:none" filled="f" stroked="f">
              <v:textbox style="mso-next-textbox:#_x0000_s14243;mso-fit-shape-to-text:t" inset="0,0,0,0">
                <w:txbxContent>
                  <w:p w:rsidR="00FF5CE6" w:rsidRDefault="00FF5CE6" w:rsidP="00D90F82">
                    <w:r>
                      <w:rPr>
                        <w:color w:val="000000"/>
                      </w:rPr>
                      <w:t>H</w:t>
                    </w:r>
                  </w:p>
                </w:txbxContent>
              </v:textbox>
            </v:rect>
            <v:rect id="_x0000_s14244" style="position:absolute;left:3787;top:515;width:174;height:276;mso-wrap-style:none" filled="f" stroked="f">
              <v:textbox style="mso-next-textbox:#_x0000_s14244;mso-fit-shape-to-text:t" inset="0,0,0,0">
                <w:txbxContent>
                  <w:p w:rsidR="00FF5CE6" w:rsidRDefault="00FF5CE6" w:rsidP="00D90F82">
                    <w:r>
                      <w:rPr>
                        <w:color w:val="000000"/>
                      </w:rPr>
                      <w:t>H</w:t>
                    </w:r>
                  </w:p>
                </w:txbxContent>
              </v:textbox>
            </v:rect>
            <v:rect id="_x0000_s14245" style="position:absolute;left:4236;top:1018;width:174;height:276;mso-wrap-style:none" filled="f" stroked="f">
              <v:textbox style="mso-next-textbox:#_x0000_s14245;mso-fit-shape-to-text:t" inset="0,0,0,0">
                <w:txbxContent>
                  <w:p w:rsidR="00FF5CE6" w:rsidRDefault="00FF5CE6" w:rsidP="00D90F82">
                    <w:r>
                      <w:rPr>
                        <w:color w:val="000000"/>
                      </w:rPr>
                      <w:t>O</w:t>
                    </w:r>
                  </w:p>
                </w:txbxContent>
              </v:textbox>
            </v:rect>
            <v:rect id="_x0000_s14246" style="position:absolute;left:4390;top:1018;width:174;height:276;mso-wrap-style:none" filled="f" stroked="f">
              <v:textbox style="mso-next-textbox:#_x0000_s14246;mso-fit-shape-to-text:t" inset="0,0,0,0">
                <w:txbxContent>
                  <w:p w:rsidR="00FF5CE6" w:rsidRDefault="00FF5CE6" w:rsidP="00D90F82">
                    <w:r>
                      <w:rPr>
                        <w:color w:val="000000"/>
                      </w:rPr>
                      <w:t>H</w:t>
                    </w:r>
                  </w:p>
                </w:txbxContent>
              </v:textbox>
            </v:rect>
            <v:rect id="_x0000_s14247" style="position:absolute;left:4236;top:1482;width:174;height:276;mso-wrap-style:none" filled="f" stroked="f">
              <v:textbox style="mso-next-textbox:#_x0000_s14247;mso-fit-shape-to-text:t" inset="0,0,0,0">
                <w:txbxContent>
                  <w:p w:rsidR="00FF5CE6" w:rsidRDefault="00FF5CE6" w:rsidP="00D90F82">
                    <w:r>
                      <w:rPr>
                        <w:color w:val="000000"/>
                      </w:rPr>
                      <w:t>H</w:t>
                    </w:r>
                  </w:p>
                </w:txbxContent>
              </v:textbox>
            </v:rect>
            <v:rect id="_x0000_s14248" style="position:absolute;left:5064;top:1044;width:174;height:276;mso-wrap-style:none" filled="f" stroked="f">
              <v:textbox style="mso-next-textbox:#_x0000_s14248;mso-fit-shape-to-text:t" inset="0,0,0,0">
                <w:txbxContent>
                  <w:p w:rsidR="00FF5CE6" w:rsidRDefault="00FF5CE6" w:rsidP="00D90F82">
                    <w:r>
                      <w:rPr>
                        <w:color w:val="000000"/>
                      </w:rPr>
                      <w:t>H</w:t>
                    </w:r>
                  </w:p>
                </w:txbxContent>
              </v:textbox>
            </v:rect>
            <v:rect id="_x0000_s14249" style="position:absolute;left:5070;top:1508;width:174;height:276;mso-wrap-style:none" filled="f" stroked="f">
              <v:textbox style="mso-next-textbox:#_x0000_s14249;mso-fit-shape-to-text:t" inset="0,0,0,0">
                <w:txbxContent>
                  <w:p w:rsidR="00FF5CE6" w:rsidRDefault="00FF5CE6" w:rsidP="00D90F82">
                    <w:r>
                      <w:rPr>
                        <w:color w:val="000000"/>
                      </w:rPr>
                      <w:t>O</w:t>
                    </w:r>
                  </w:p>
                </w:txbxContent>
              </v:textbox>
            </v:rect>
            <v:rect id="_x0000_s14250" style="position:absolute;left:5224;top:1508;width:174;height:276;mso-wrap-style:none" filled="f" stroked="f">
              <v:textbox style="mso-next-textbox:#_x0000_s14250;mso-fit-shape-to-text:t" inset="0,0,0,0">
                <w:txbxContent>
                  <w:p w:rsidR="00FF5CE6" w:rsidRDefault="00FF5CE6" w:rsidP="00D90F82">
                    <w:r>
                      <w:rPr>
                        <w:color w:val="000000"/>
                      </w:rPr>
                      <w:t>H</w:t>
                    </w:r>
                  </w:p>
                </w:txbxContent>
              </v:textbox>
            </v:rect>
            <v:rect id="_x0000_s14251" style="position:absolute;left:2734;top:1121;width:174;height:276;mso-wrap-style:none" filled="f" stroked="f">
              <v:textbox style="mso-next-textbox:#_x0000_s14251;mso-fit-shape-to-text:t" inset="0,0,0,0">
                <w:txbxContent>
                  <w:p w:rsidR="00FF5CE6" w:rsidRDefault="00FF5CE6" w:rsidP="00D90F82">
                    <w:r>
                      <w:rPr>
                        <w:color w:val="000000"/>
                      </w:rPr>
                      <w:t>H</w:t>
                    </w:r>
                  </w:p>
                </w:txbxContent>
              </v:textbox>
            </v:rect>
            <v:rect id="_x0000_s14252" style="position:absolute;left:500;top:825;width:174;height:276;mso-wrap-style:none" filled="f" stroked="f">
              <v:textbox style="mso-next-textbox:#_x0000_s14252;mso-fit-shape-to-text:t" inset="0,0,0,0">
                <w:txbxContent>
                  <w:p w:rsidR="00FF5CE6" w:rsidRDefault="00FF5CE6" w:rsidP="00D90F82">
                    <w:r>
                      <w:rPr>
                        <w:color w:val="000000"/>
                      </w:rPr>
                      <w:t>O</w:t>
                    </w:r>
                  </w:p>
                </w:txbxContent>
              </v:textbox>
            </v:rect>
            <v:rect id="_x0000_s14253" style="position:absolute;left:6996;top:90;width:161;height:276;mso-wrap-style:none" filled="f" stroked="f">
              <v:textbox style="mso-next-textbox:#_x0000_s14253;mso-fit-shape-to-text:t" inset="0,0,0,0">
                <w:txbxContent>
                  <w:p w:rsidR="00FF5CE6" w:rsidRDefault="00FF5CE6" w:rsidP="00D90F82">
                    <w:r>
                      <w:rPr>
                        <w:color w:val="000000"/>
                      </w:rPr>
                      <w:t>C</w:t>
                    </w:r>
                  </w:p>
                </w:txbxContent>
              </v:textbox>
            </v:rect>
            <v:rect id="_x0000_s14254" style="position:absolute;left:7137;top:90;width:174;height:276;mso-wrap-style:none" filled="f" stroked="f">
              <v:textbox style="mso-next-textbox:#_x0000_s14254;mso-fit-shape-to-text:t" inset="0,0,0,0">
                <w:txbxContent>
                  <w:p w:rsidR="00FF5CE6" w:rsidRDefault="00FF5CE6" w:rsidP="00D90F82">
                    <w:r>
                      <w:rPr>
                        <w:color w:val="000000"/>
                      </w:rPr>
                      <w:t>H</w:t>
                    </w:r>
                  </w:p>
                </w:txbxContent>
              </v:textbox>
            </v:rect>
            <v:rect id="_x0000_s14255" style="position:absolute;left:7278;top:180;width:81;height:184;mso-wrap-style:none" filled="f" stroked="f">
              <v:textbox style="mso-next-textbox:#_x0000_s14255;mso-fit-shape-to-text:t" inset="0,0,0,0">
                <w:txbxContent>
                  <w:p w:rsidR="00FF5CE6" w:rsidRDefault="00FF5CE6" w:rsidP="00D90F82">
                    <w:r>
                      <w:rPr>
                        <w:color w:val="000000"/>
                        <w:sz w:val="16"/>
                        <w:szCs w:val="16"/>
                      </w:rPr>
                      <w:t>2</w:t>
                    </w:r>
                  </w:p>
                </w:txbxContent>
              </v:textbox>
            </v:rect>
            <v:rect id="_x0000_s14256" style="position:absolute;left:7355;top:90;width:174;height:276;mso-wrap-style:none" filled="f" stroked="f">
              <v:textbox style="mso-next-textbox:#_x0000_s14256;mso-fit-shape-to-text:t" inset="0,0,0,0">
                <w:txbxContent>
                  <w:p w:rsidR="00FF5CE6" w:rsidRDefault="00FF5CE6" w:rsidP="00D90F82">
                    <w:r>
                      <w:rPr>
                        <w:color w:val="000000"/>
                      </w:rPr>
                      <w:t>O</w:t>
                    </w:r>
                  </w:p>
                </w:txbxContent>
              </v:textbox>
            </v:rect>
            <v:rect id="_x0000_s14257" style="position:absolute;left:7509;top:90;width:174;height:276;mso-wrap-style:none" filled="f" stroked="f">
              <v:textbox style="mso-next-textbox:#_x0000_s14257;mso-fit-shape-to-text:t" inset="0,0,0,0">
                <w:txbxContent>
                  <w:p w:rsidR="00FF5CE6" w:rsidRDefault="00FF5CE6" w:rsidP="00D90F82">
                    <w:r>
                      <w:rPr>
                        <w:color w:val="000000"/>
                      </w:rPr>
                      <w:t>H</w:t>
                    </w:r>
                  </w:p>
                </w:txbxContent>
              </v:textbox>
            </v:rect>
            <v:rect id="_x0000_s14258" style="position:absolute;left:5494;top:1121;width:174;height:276;mso-wrap-style:none" filled="f" stroked="f">
              <v:textbox style="mso-next-textbox:#_x0000_s14258;mso-fit-shape-to-text:t" inset="0,0,0,0">
                <w:txbxContent>
                  <w:p w:rsidR="00FF5CE6" w:rsidRDefault="00FF5CE6" w:rsidP="00D90F82">
                    <w:r>
                      <w:rPr>
                        <w:color w:val="000000"/>
                      </w:rPr>
                      <w:t>H</w:t>
                    </w:r>
                  </w:p>
                </w:txbxContent>
              </v:textbox>
            </v:rect>
            <v:rect id="_x0000_s14259" style="position:absolute;left:7830;top:1495;width:174;height:276;mso-wrap-style:none" filled="f" stroked="f">
              <v:textbox style="mso-next-textbox:#_x0000_s14259;mso-fit-shape-to-text:t" inset="0,0,0,0">
                <w:txbxContent>
                  <w:p w:rsidR="00FF5CE6" w:rsidRDefault="00FF5CE6" w:rsidP="00D90F82">
                    <w:r>
                      <w:rPr>
                        <w:color w:val="000000"/>
                      </w:rPr>
                      <w:t>O</w:t>
                    </w:r>
                  </w:p>
                </w:txbxContent>
              </v:textbox>
            </v:rect>
            <v:rect id="_x0000_s14260" style="position:absolute;left:7984;top:1495;width:174;height:276;mso-wrap-style:none" filled="f" stroked="f">
              <v:textbox style="mso-next-textbox:#_x0000_s14260;mso-fit-shape-to-text:t" inset="0,0,0,0">
                <w:txbxContent>
                  <w:p w:rsidR="00FF5CE6" w:rsidRDefault="00FF5CE6" w:rsidP="00D90F82">
                    <w:r>
                      <w:rPr>
                        <w:color w:val="000000"/>
                      </w:rPr>
                      <w:t>H</w:t>
                    </w:r>
                  </w:p>
                </w:txbxContent>
              </v:textbox>
            </v:rect>
            <v:rect id="_x0000_s14261" style="position:absolute;left:7830;top:1031;width:174;height:276;mso-wrap-style:none" filled="f" stroked="f">
              <v:textbox style="mso-next-textbox:#_x0000_s14261;mso-fit-shape-to-text:t" inset="0,0,0,0">
                <w:txbxContent>
                  <w:p w:rsidR="00FF5CE6" w:rsidRDefault="00FF5CE6" w:rsidP="00D90F82">
                    <w:r>
                      <w:rPr>
                        <w:color w:val="000000"/>
                      </w:rPr>
                      <w:t>H</w:t>
                    </w:r>
                  </w:p>
                </w:txbxContent>
              </v:textbox>
            </v:rect>
            <v:rect id="_x0000_s14262" style="position:absolute;left:6996;top:1469;width:174;height:276;mso-wrap-style:none" filled="f" stroked="f">
              <v:textbox style="mso-next-textbox:#_x0000_s14262;mso-fit-shape-to-text:t" inset="0,0,0,0">
                <w:txbxContent>
                  <w:p w:rsidR="00FF5CE6" w:rsidRDefault="00FF5CE6" w:rsidP="00D90F82">
                    <w:r>
                      <w:rPr>
                        <w:color w:val="000000"/>
                      </w:rPr>
                      <w:t>H</w:t>
                    </w:r>
                  </w:p>
                </w:txbxContent>
              </v:textbox>
            </v:rect>
            <v:rect id="_x0000_s14263" style="position:absolute;left:6996;top:1005;width:174;height:276;mso-wrap-style:none" filled="f" stroked="f">
              <v:textbox style="mso-next-textbox:#_x0000_s14263;mso-fit-shape-to-text:t" inset="0,0,0,0">
                <w:txbxContent>
                  <w:p w:rsidR="00FF5CE6" w:rsidRDefault="00FF5CE6" w:rsidP="00D90F82">
                    <w:r>
                      <w:rPr>
                        <w:color w:val="000000"/>
                      </w:rPr>
                      <w:t>O</w:t>
                    </w:r>
                  </w:p>
                </w:txbxContent>
              </v:textbox>
            </v:rect>
            <v:rect id="_x0000_s14264" style="position:absolute;left:7150;top:1005;width:174;height:276;mso-wrap-style:none" filled="f" stroked="f">
              <v:textbox style="mso-next-textbox:#_x0000_s14264;mso-fit-shape-to-text:t" inset="0,0,0,0">
                <w:txbxContent>
                  <w:p w:rsidR="00FF5CE6" w:rsidRDefault="00FF5CE6" w:rsidP="00D90F82">
                    <w:r>
                      <w:rPr>
                        <w:color w:val="000000"/>
                      </w:rPr>
                      <w:t>H</w:t>
                    </w:r>
                  </w:p>
                </w:txbxContent>
              </v:textbox>
            </v:rect>
            <v:rect id="_x0000_s14265" style="position:absolute;left:6546;top:503;width:174;height:276;mso-wrap-style:none" filled="f" stroked="f">
              <v:textbox style="mso-next-textbox:#_x0000_s14265;mso-fit-shape-to-text:t" inset="0,0,0,0">
                <w:txbxContent>
                  <w:p w:rsidR="00FF5CE6" w:rsidRDefault="00FF5CE6" w:rsidP="00D90F82">
                    <w:r>
                      <w:rPr>
                        <w:color w:val="000000"/>
                      </w:rPr>
                      <w:t>H</w:t>
                    </w:r>
                  </w:p>
                </w:txbxContent>
              </v:textbox>
            </v:rect>
            <v:rect id="_x0000_s14266" style="position:absolute;left:6996;top:554;width:174;height:276;mso-wrap-style:none" filled="f" stroked="f">
              <v:textbox style="mso-next-textbox:#_x0000_s14266;mso-fit-shape-to-text:t" inset="0,0,0,0">
                <w:txbxContent>
                  <w:p w:rsidR="00FF5CE6" w:rsidRDefault="00FF5CE6" w:rsidP="00D90F82">
                    <w:r>
                      <w:rPr>
                        <w:color w:val="000000"/>
                      </w:rPr>
                      <w:t>H</w:t>
                    </w:r>
                  </w:p>
                </w:txbxContent>
              </v:textbox>
            </v:rect>
            <v:rect id="_x0000_s14267" style="position:absolute;left:6020;top:812;width:174;height:276;mso-wrap-style:none" filled="f" stroked="f">
              <v:textbox style="mso-next-textbox:#_x0000_s14267;mso-fit-shape-to-text:t" inset="0,0,0,0">
                <w:txbxContent>
                  <w:p w:rsidR="00FF5CE6" w:rsidRDefault="00FF5CE6" w:rsidP="00D90F82">
                    <w:r>
                      <w:rPr>
                        <w:color w:val="000000"/>
                      </w:rPr>
                      <w:t>O</w:t>
                    </w:r>
                  </w:p>
                </w:txbxContent>
              </v:textbox>
            </v:rect>
            <v:rect id="_x0000_s14268" style="position:absolute;left:7830;top:335;width:174;height:276;mso-wrap-style:none" filled="f" stroked="f">
              <v:textbox style="mso-next-textbox:#_x0000_s14268;mso-fit-shape-to-text:t" inset="0,0,0,0">
                <w:txbxContent>
                  <w:p w:rsidR="00FF5CE6" w:rsidRDefault="00FF5CE6" w:rsidP="00D90F82">
                    <w:r>
                      <w:rPr>
                        <w:color w:val="000000"/>
                      </w:rPr>
                      <w:t>O</w:t>
                    </w:r>
                  </w:p>
                </w:txbxContent>
              </v:textbox>
            </v:rect>
            <v:rect id="_x0000_s14269" style="position:absolute;left:8266;top:1082;width:174;height:276;mso-wrap-style:none" filled="f" stroked="f">
              <v:textbox style="mso-next-textbox:#_x0000_s14269;mso-fit-shape-to-text:t" inset="0,0,0,0">
                <w:txbxContent>
                  <w:p w:rsidR="00FF5CE6" w:rsidRDefault="00FF5CE6" w:rsidP="00D90F82">
                    <w:r>
                      <w:rPr>
                        <w:color w:val="000000"/>
                      </w:rPr>
                      <w:t>H</w:t>
                    </w:r>
                  </w:p>
                </w:txbxContent>
              </v:textbox>
            </v:rect>
            <v:rect id="_x0000_s14270" style="position:absolute;left:8781;top:786;width:174;height:276;mso-wrap-style:none" filled="f" stroked="f">
              <v:textbox style="mso-next-textbox:#_x0000_s14270;mso-fit-shape-to-text:t" inset="0,0,0,0">
                <w:txbxContent>
                  <w:p w:rsidR="00FF5CE6" w:rsidRDefault="00FF5CE6" w:rsidP="00D90F82">
                    <w:r>
                      <w:rPr>
                        <w:color w:val="000000"/>
                      </w:rPr>
                      <w:t>O</w:t>
                    </w:r>
                  </w:p>
                </w:txbxContent>
              </v:textbox>
            </v:rect>
            <v:rect id="_x0000_s14271" style="position:absolute;left:64;top:64;width:67;height:276;mso-wrap-style:none" filled="f" stroked="f">
              <v:textbox style="mso-next-textbox:#_x0000_s14271;mso-fit-shape-to-text:t" inset="0,0,0,0">
                <w:txbxContent>
                  <w:p w:rsidR="00FF5CE6" w:rsidRDefault="00FF5CE6" w:rsidP="00D90F82">
                    <w:r>
                      <w:rPr>
                        <w:rFonts w:ascii="System" w:hAnsi="System" w:cs="System"/>
                        <w:b/>
                        <w:bCs/>
                        <w:color w:val="E60000"/>
                      </w:rPr>
                      <w:t xml:space="preserve"> </w:t>
                    </w:r>
                  </w:p>
                </w:txbxContent>
              </v:textbox>
            </v:rect>
            <v:shape id="_x0000_s14272" style="position:absolute;left:2400;top:925;width:405;height:465;mso-position-horizontal:absolute;mso-position-vertical:absolute" coordsize="405,465" path="m405,l,465e" strokeweight="2.25pt">
              <v:path arrowok="t"/>
            </v:shape>
            <v:shape id="_x0000_s14273" style="position:absolute;left:1116;top:940;width:441;height:450;mso-position-horizontal:absolute;mso-position-vertical:absolute" coordsize="441,450" path="m441,450l,e" strokeweight="2.25pt">
              <v:path arrowok="t"/>
            </v:shape>
            <v:shape id="_x0000_s14274" style="position:absolute;left:3876;top:949;width:435;height:435;mso-position-horizontal:absolute;mso-position-vertical:absolute" coordsize="435,435" path="m435,435l,e" strokeweight="2.25pt">
              <v:path arrowok="t"/>
            </v:shape>
            <v:shape id="_x0000_s14275" style="position:absolute;left:5142;top:925;width:417;height:462;mso-position-horizontal:absolute;mso-position-vertical:absolute" coordsize="417,462" path="m417,l,462e" strokeweight="2.25pt">
              <v:path arrowok="t"/>
            </v:shape>
            <v:shape id="_x0000_s14276" style="position:absolute;left:6639;top:933;width:432;height:441;mso-position-horizontal:absolute;mso-position-vertical:absolute" coordsize="432,441" path="m432,441l,e" strokeweight="2.25pt">
              <v:path arrowok="t"/>
            </v:shape>
            <v:shape id="_x0000_s14277" style="position:absolute;left:7908;top:945;width:420;height:435;mso-position-horizontal:absolute;mso-position-vertical:absolute" coordsize="420,435" path="m420,l,435e" strokeweight="2.25pt">
              <v:path arrowok="t"/>
            </v:shape>
            <w10:wrap type="none"/>
            <w10:anchorlock/>
          </v:group>
        </w:pict>
      </w:r>
    </w:p>
    <w:p w:rsidR="00D90F82" w:rsidRPr="00A42C61" w:rsidRDefault="00D90F82" w:rsidP="00D90F82">
      <w:pPr>
        <w:spacing w:line="360" w:lineRule="auto"/>
        <w:ind w:firstLine="720"/>
        <w:jc w:val="center"/>
        <w:rPr>
          <w:i/>
          <w:lang w:val="az-Latn-AZ"/>
        </w:rPr>
      </w:pPr>
      <w:r w:rsidRPr="00A42C61">
        <w:rPr>
          <w:i/>
          <w:lang w:val="az-Latn-AZ"/>
        </w:rPr>
        <w:t>Sellüloza</w:t>
      </w:r>
    </w:p>
    <w:p w:rsidR="00D90F82" w:rsidRPr="00A42C61" w:rsidRDefault="00D90F82" w:rsidP="00D90F82">
      <w:pPr>
        <w:spacing w:before="100" w:beforeAutospacing="1" w:line="360" w:lineRule="auto"/>
        <w:ind w:firstLine="720"/>
        <w:jc w:val="both"/>
        <w:rPr>
          <w:rFonts w:eastAsia="Arial Unicode MS"/>
          <w:lang w:val="az-Latn-AZ" w:eastAsia="ja-JP"/>
        </w:rPr>
      </w:pPr>
      <w:r w:rsidRPr="00A42C61">
        <w:rPr>
          <w:rFonts w:eastAsia="Arial Unicode MS"/>
          <w:lang w:val="az-Latn-AZ" w:eastAsia="ja-JP"/>
        </w:rPr>
        <w:t>Sellüloza molekullarından ibarət olan pambıq, kətan və başqa liflərin rentgenaqrafik tədqiqatı göstərmişdir ki, sellüloza molekul zəncirləri əlavə valentliklər hesabına bir-birilə birləşir və mitsel dəstələri əmələ gətirir. Bu mitsel dəstələri bir-birilə paralel olaraq düzülür, bəzi yerdə bunlar hörülərək torlar əmələ gətirir. Nəticədə liflərdə kristal və amorf sahələri əmələ gəlir. Kimyəvi cəhətdən sellüloza çoxatomlu spirtdir. Sellülozanın molekuluna nəzər yetirəndə hər qlükoza qalığında üç sərbəst hidroksil qrupu qalır. Buna görə də qısa olaraq sellülozanı</w:t>
      </w:r>
      <w:r w:rsidRPr="00A42C61">
        <w:rPr>
          <w:rFonts w:eastAsia="Arial Unicode MS"/>
          <w:vertAlign w:val="subscript"/>
          <w:lang w:val="az-Latn-AZ" w:eastAsia="ja-JP"/>
        </w:rPr>
        <w:t xml:space="preserve"> </w:t>
      </w:r>
      <w:r w:rsidRPr="00A42C61">
        <w:rPr>
          <w:rFonts w:eastAsia="Arial Unicode MS"/>
          <w:lang w:val="az-Latn-AZ" w:eastAsia="ja-JP"/>
        </w:rPr>
        <w:t xml:space="preserve"> (C</w:t>
      </w:r>
      <w:r w:rsidRPr="00A42C61">
        <w:rPr>
          <w:rFonts w:eastAsia="Arial Unicode MS"/>
          <w:vertAlign w:val="subscript"/>
          <w:lang w:val="az-Latn-AZ" w:eastAsia="ja-JP"/>
        </w:rPr>
        <w:t>6</w:t>
      </w:r>
      <w:r w:rsidRPr="00A42C61">
        <w:rPr>
          <w:rFonts w:eastAsia="Arial Unicode MS"/>
          <w:lang w:val="az-Latn-AZ" w:eastAsia="ja-JP"/>
        </w:rPr>
        <w:t>H</w:t>
      </w:r>
      <w:r w:rsidRPr="00A42C61">
        <w:rPr>
          <w:rFonts w:eastAsia="Arial Unicode MS"/>
          <w:vertAlign w:val="subscript"/>
          <w:lang w:val="az-Latn-AZ" w:eastAsia="ja-JP"/>
        </w:rPr>
        <w:t>7</w:t>
      </w:r>
      <w:r w:rsidRPr="00A42C61">
        <w:rPr>
          <w:rFonts w:eastAsia="Arial Unicode MS"/>
          <w:lang w:val="az-Latn-AZ" w:eastAsia="ja-JP"/>
        </w:rPr>
        <w:t>O</w:t>
      </w:r>
      <w:r w:rsidRPr="00A42C61">
        <w:rPr>
          <w:rFonts w:eastAsia="Arial Unicode MS"/>
          <w:vertAlign w:val="subscript"/>
          <w:lang w:val="az-Latn-AZ" w:eastAsia="ja-JP"/>
        </w:rPr>
        <w:t>2</w:t>
      </w:r>
      <w:r w:rsidRPr="00A42C61">
        <w:rPr>
          <w:rFonts w:eastAsia="Arial Unicode MS"/>
          <w:lang w:val="az-Latn-AZ" w:eastAsia="ja-JP"/>
        </w:rPr>
        <w:t>(OH)</w:t>
      </w:r>
      <w:r w:rsidRPr="00A42C61">
        <w:rPr>
          <w:rFonts w:eastAsia="Arial Unicode MS"/>
          <w:vertAlign w:val="subscript"/>
          <w:lang w:val="az-Latn-AZ" w:eastAsia="ja-JP"/>
        </w:rPr>
        <w:t>3</w:t>
      </w:r>
      <w:r w:rsidRPr="00A42C61">
        <w:rPr>
          <w:rFonts w:eastAsia="Arial Unicode MS"/>
          <w:lang w:val="az-Latn-AZ" w:eastAsia="ja-JP"/>
        </w:rPr>
        <w:t>)</w:t>
      </w:r>
      <w:r w:rsidRPr="00A42C61">
        <w:rPr>
          <w:rFonts w:eastAsia="Arial Unicode MS"/>
          <w:vertAlign w:val="subscript"/>
          <w:lang w:val="az-Latn-AZ" w:eastAsia="ja-JP"/>
        </w:rPr>
        <w:t>n</w:t>
      </w:r>
      <w:r w:rsidRPr="00A42C61">
        <w:rPr>
          <w:rFonts w:eastAsia="Arial Unicode MS"/>
          <w:lang w:val="az-Latn-AZ" w:eastAsia="ja-JP"/>
        </w:rPr>
        <w:t xml:space="preserve"> formulu ilə ifadə etmək olar. Sellülozanın düzxətli molekul zəncirlərində anomer karbon atomuna birləşmiş vəziyyətdə olan oksigen atomları hidrogen rabitəsi əmələ gətirməyə meyilli olur. Bunun sayəsində sellülozanın polimer zəncirinin daxilində, həm də onunla qarşılıqlı yerləşən zəncirlər arasında yaranan hidrogen rabitələri sellülozaya xarakterik möhkəmlik verir. Praktik surətə sellüloza aldehid reaksiyalarını vermir və felinq mayesini aşkar reduksiya etmir. Sellüloza suda həll olmur, həzm fermentlərinin təsirindən parçalanmır və insan orqanizmi bu polisaxaridi mənimsəyə bilmir. Lakin qida maddələrinin tərkibində  müəyyən qədər sellülozanın olması vacibdir, çünki qidada sellüloza olmadıqda nəcis kütləsinin </w:t>
      </w:r>
      <w:r w:rsidRPr="00A42C61">
        <w:rPr>
          <w:rFonts w:eastAsia="Arial Unicode MS"/>
          <w:lang w:val="az-Latn-AZ" w:eastAsia="ja-JP"/>
        </w:rPr>
        <w:lastRenderedPageBreak/>
        <w:t>formalaşması prosesi pozulur. Sellüloza almaq üçün ağac qırıntılarını təzyiq altında natrium qələvisi ilə qaynadırlar. Bu zaman ksilan parçalanır, liqnin qələvidə həll olur, sellüloza isə dəyişməyərək qalır. Sellülozanı yuyub ağardır və sıxıb vərəq halına salırlar. Süzgəc kağızı almaq üçün sənayedə bu üsuldan istifadə edilir. Qələvili sellülozanı xlor-sirkə turşusunun natrium duzu ilə emal etdikdə sellülozanın qlükoza hidroksillərindən birində hidrogen CH</w:t>
      </w:r>
      <w:r w:rsidRPr="00A42C61">
        <w:rPr>
          <w:rFonts w:eastAsia="Arial Unicode MS"/>
          <w:vertAlign w:val="subscript"/>
          <w:lang w:val="az-Latn-AZ" w:eastAsia="ja-JP"/>
        </w:rPr>
        <w:t>2</w:t>
      </w:r>
      <w:r w:rsidRPr="00A42C61">
        <w:rPr>
          <w:rFonts w:eastAsia="Arial Unicode MS"/>
          <w:lang w:val="az-Latn-AZ" w:eastAsia="ja-JP"/>
        </w:rPr>
        <w:t>-COOH qrupu ilə əvəz olunur və karboksi-metilsellüloza əmələ gəlir. Karboksimetilsellüloza neft sənayesində qazma mühərriklərinin davamlığını artırmaq üçün, detergentlər və sabunların hazırlanmasında əlavə maddə kimi, habelə kosmetik preparatların hazırlanmasında və başqa sahələrdə çox işlənir. Sellüloza praktik cəhətdən çox böyük əhəmiyyətə malikdir. Odun şəklində yanacaq kimi, ağac və taxta şəklində inşaat işlərində və toxuculuq sənayesində pambıq, kəndir, kətan lifləri halında işlənir. Bunlardan başqa, partlayıcı maddələr, laklar, süni liflər, plastik kütlələr və d. əhəmiyyətli materiallar hazırlamaq üçün sərf olunur.</w:t>
      </w:r>
    </w:p>
    <w:p w:rsidR="00D90F82" w:rsidRPr="00A42C61" w:rsidRDefault="00D90F82" w:rsidP="00D90F82">
      <w:pPr>
        <w:tabs>
          <w:tab w:val="left" w:pos="1320"/>
        </w:tabs>
        <w:spacing w:line="360" w:lineRule="auto"/>
        <w:ind w:firstLine="720"/>
        <w:jc w:val="both"/>
        <w:rPr>
          <w:b/>
          <w:lang w:val="az-Latn-AZ"/>
        </w:rPr>
      </w:pPr>
      <w:r w:rsidRPr="00A42C61">
        <w:rPr>
          <w:b/>
          <w:lang w:val="az-Latn-AZ"/>
        </w:rPr>
        <w:t>TƏRKİBİNDƏ AQAR OLAN DƏRMAN BİTKİLƏRİ</w:t>
      </w:r>
    </w:p>
    <w:p w:rsidR="00D90F82" w:rsidRPr="00A42C61" w:rsidRDefault="00D90F82" w:rsidP="00D90F82">
      <w:pPr>
        <w:tabs>
          <w:tab w:val="left" w:pos="1320"/>
        </w:tabs>
        <w:spacing w:line="360" w:lineRule="auto"/>
        <w:ind w:firstLine="720"/>
        <w:jc w:val="both"/>
        <w:rPr>
          <w:lang w:val="az-Latn-AZ"/>
        </w:rPr>
      </w:pPr>
      <w:r w:rsidRPr="00A42C61">
        <w:rPr>
          <w:lang w:val="az-Latn-AZ"/>
        </w:rPr>
        <w:t>Anfelsiya qırmızı yosunundan aqar-aqar alınır ki, o da bakteriologiyada və bir sıra biotexnoloji istehsalatda bərk qidalı vasitələrin, qənnadı sənayesində isə jele, pastil, marmelad və cemlərin hazırlanmasında istifadə olunur.</w:t>
      </w:r>
    </w:p>
    <w:p w:rsidR="00D02ECA" w:rsidRPr="00A42C61" w:rsidRDefault="00D90F82" w:rsidP="00D02ECA">
      <w:pPr>
        <w:tabs>
          <w:tab w:val="left" w:pos="1320"/>
        </w:tabs>
        <w:spacing w:line="360" w:lineRule="auto"/>
        <w:ind w:firstLine="720"/>
        <w:jc w:val="both"/>
        <w:rPr>
          <w:lang w:val="az-Latn-AZ"/>
        </w:rPr>
      </w:pPr>
      <w:r w:rsidRPr="00A42C61">
        <w:rPr>
          <w:lang w:val="az-Latn-AZ"/>
        </w:rPr>
        <w:t xml:space="preserve">Aqar-aqar yüksək molekullu polisaxarid olub, quruluşu tam  açıqlanmamışdır. Belə ehtimal olunur ki, aqar-aqar iki polisaxaridin - aqaroza və aqaropektinin qarışığından ibarətdir. Aqaroza bir-birlərilə α-1,3 və </w:t>
      </w:r>
      <w:r w:rsidRPr="00A42C61">
        <w:rPr>
          <w:lang w:val="az-Latn-AZ"/>
        </w:rPr>
        <w:sym w:font="Symbol" w:char="0062"/>
      </w:r>
      <w:r w:rsidRPr="00A42C61">
        <w:rPr>
          <w:lang w:val="az-Latn-AZ"/>
        </w:rPr>
        <w:t xml:space="preserve">–1,4-qlikozid rabitələrilə birləşmiş D-qalaktoza və 3,6 –anhidro- L- qalaktoza qalıqlarından təşkil olunmuşdur. Aqaropektinin molekulunda 3,6-anhidro-L-qalaktozanın qalığının bir qismi 6-sulfat L-qalaktozanın qalıqları ilə əvəz olunmuşdur. Tibb təcrübəsində Ahnfeltia, Laminaria, Ficus və dəniz yosunlarının polisaxaridləri tətbiq olunur.    </w:t>
      </w:r>
    </w:p>
    <w:p w:rsidR="0073727F" w:rsidRDefault="0073727F" w:rsidP="00D02ECA">
      <w:pPr>
        <w:tabs>
          <w:tab w:val="left" w:pos="1320"/>
        </w:tabs>
        <w:spacing w:line="360" w:lineRule="auto"/>
        <w:ind w:firstLine="720"/>
        <w:jc w:val="both"/>
        <w:rPr>
          <w:b/>
          <w:bCs/>
          <w:sz w:val="28"/>
          <w:lang w:val="az-Latn-AZ"/>
        </w:rPr>
      </w:pPr>
    </w:p>
    <w:p w:rsidR="001E0851" w:rsidRPr="00BA6422" w:rsidRDefault="001E0851" w:rsidP="001E0851">
      <w:pPr>
        <w:pStyle w:val="a3"/>
        <w:widowControl w:val="0"/>
        <w:ind w:firstLine="720"/>
        <w:jc w:val="both"/>
        <w:rPr>
          <w:b/>
          <w:lang w:val="az-Latn-AZ"/>
        </w:rPr>
      </w:pPr>
      <w:r w:rsidRPr="00BA6422">
        <w:rPr>
          <w:b/>
          <w:lang w:val="az-Latn-AZ"/>
        </w:rPr>
        <w:t>POLİSAXARİDLƏRİN TİBBDƏ TƏTBİQİ</w:t>
      </w:r>
    </w:p>
    <w:p w:rsidR="001E0851" w:rsidRPr="00BA6422" w:rsidRDefault="001E0851" w:rsidP="001E0851">
      <w:pPr>
        <w:pStyle w:val="a3"/>
        <w:widowControl w:val="0"/>
        <w:ind w:firstLine="720"/>
        <w:jc w:val="both"/>
        <w:rPr>
          <w:lang w:val="az-Latn-AZ"/>
        </w:rPr>
      </w:pPr>
    </w:p>
    <w:p w:rsidR="001E0851" w:rsidRPr="00BA6422" w:rsidRDefault="001E0851" w:rsidP="001E0851">
      <w:pPr>
        <w:pStyle w:val="a3"/>
        <w:widowControl w:val="0"/>
        <w:ind w:firstLine="720"/>
        <w:jc w:val="both"/>
        <w:rPr>
          <w:lang w:val="az-Latn-AZ"/>
        </w:rPr>
      </w:pPr>
      <w:r w:rsidRPr="00BA6422">
        <w:rPr>
          <w:lang w:val="az-Latn-AZ"/>
        </w:rPr>
        <w:t>Təbiətdə rast gəlinən polisaxaridlər mənşəyinə görə 3 yerə bölünürlər. Fitopolisaxaridlər, zoopolisaxaridlər və mikropolisaxaridlər. Polisaxaridlər yük</w:t>
      </w:r>
      <w:r w:rsidRPr="00BA6422">
        <w:rPr>
          <w:lang w:val="az-Latn-AZ"/>
        </w:rPr>
        <w:softHyphen/>
        <w:t>sək molekullu birləşmələr olub, 5 və daha artıq monosaxaridlərin xətvari və ya budaqlanmış şəkildə biri-biri ilə birləşməsi nəticəsində əmələ gəlirlər. Polisaxaridlərin bioloji fəallığı nəzərə alınaraq, son illər onların yeni mənbələri təyin edilmişdir. Polisaxaridlər bir sıra dəyərli xassələrə malikdirlər ki, bu da onların təbabətdə, əczaçılıqda, kimya, qida sənayesində və digər sahələrdə praktiki istifadəsinə perspektiv açır. Polisaxaridlər öskürəyə qarşı effektivliyi, iltihab əleyhinə və virus əleyhinə təsiri, immunoloji fəallığı, an</w:t>
      </w:r>
      <w:r w:rsidRPr="00BA6422">
        <w:rPr>
          <w:lang w:val="az-Latn-AZ"/>
        </w:rPr>
        <w:softHyphen/>
        <w:t>tikoaqulyant və hipoqlikemik effekti ilə seçilir. Topinam</w:t>
      </w:r>
      <w:r w:rsidRPr="00BA6422">
        <w:rPr>
          <w:lang w:val="az-Latn-AZ"/>
        </w:rPr>
        <w:softHyphen/>
        <w:t>bur kökyumrularından alınmış inulin-pektin qarışığı şəkərli diabet xəstələrinə təyin edilir. Bəzi dərman formalarının hazırlanmasında polisaxaridlər əvə</w:t>
      </w:r>
      <w:r w:rsidRPr="00BA6422">
        <w:rPr>
          <w:lang w:val="az-Latn-AZ"/>
        </w:rPr>
        <w:softHyphen/>
        <w:t xml:space="preserve">z edilməyən maddələr hesab olunurlar. Bitki polisaxaridləri əsasında bir çox yeni dərman preparatları təklif edilmişdir. Öskürəkkəsici bir çox dərman vasitələri bitki mənşəli polisaxaridlər əsasında hazırlanmışdır. </w:t>
      </w:r>
    </w:p>
    <w:p w:rsidR="001E0851" w:rsidRPr="00BA6422" w:rsidRDefault="001E0851" w:rsidP="001E0851">
      <w:pPr>
        <w:widowControl w:val="0"/>
        <w:ind w:firstLine="720"/>
        <w:jc w:val="both"/>
        <w:rPr>
          <w:rFonts w:eastAsia="MS Mincho"/>
          <w:lang w:val="az-Latn-AZ"/>
        </w:rPr>
      </w:pPr>
      <w:r w:rsidRPr="00BA6422">
        <w:rPr>
          <w:rFonts w:eastAsia="MS Mincho"/>
          <w:lang w:val="az-Latn-AZ"/>
        </w:rPr>
        <w:t>Polisaxaridlər mikrob əleyhinə də təsir göstərir</w:t>
      </w:r>
      <w:r w:rsidRPr="00BA6422">
        <w:rPr>
          <w:lang w:val="az-Latn-AZ"/>
        </w:rPr>
        <w:t xml:space="preserve">. Oliqosaxaridlərin </w:t>
      </w:r>
      <w:r w:rsidRPr="00BA6422">
        <w:rPr>
          <w:i/>
          <w:lang w:val="az-Latn-AZ"/>
        </w:rPr>
        <w:t xml:space="preserve">Helicobacter pylori </w:t>
      </w:r>
      <w:r w:rsidRPr="00BA6422">
        <w:rPr>
          <w:lang w:val="az-Latn-AZ"/>
        </w:rPr>
        <w:t>hüceyrələrini ingibə etməsi xassəsindən mədənin yara xəstə</w:t>
      </w:r>
      <w:r w:rsidRPr="00BA6422">
        <w:rPr>
          <w:lang w:val="az-Latn-AZ"/>
        </w:rPr>
        <w:softHyphen/>
        <w:t xml:space="preserve">liyinin müalicəsi və profilaktikasında </w:t>
      </w:r>
      <w:r w:rsidRPr="00BA6422">
        <w:rPr>
          <w:lang w:val="az-Latn-AZ"/>
        </w:rPr>
        <w:lastRenderedPageBreak/>
        <w:t>maye və ya bərk dərman formasında isti</w:t>
      </w:r>
      <w:r w:rsidRPr="00BA6422">
        <w:rPr>
          <w:lang w:val="az-Latn-AZ"/>
        </w:rPr>
        <w:softHyphen/>
        <w:t>fadə edilir. Bitki mənşəli polisaxaridlər dərinin və selikli qişanın müxtəlif xəstəlikləri</w:t>
      </w:r>
      <w:r w:rsidRPr="00BA6422">
        <w:rPr>
          <w:lang w:val="az-Latn-AZ"/>
        </w:rPr>
        <w:softHyphen/>
        <w:t xml:space="preserve">nin müalicəsində istifadə olunur. Polisaxaridlər antioksidant təsirə malikdirlər. </w:t>
      </w:r>
    </w:p>
    <w:p w:rsidR="001E0851" w:rsidRPr="00BA6422" w:rsidRDefault="001E0851" w:rsidP="001E0851">
      <w:pPr>
        <w:widowControl w:val="0"/>
        <w:ind w:firstLine="720"/>
        <w:jc w:val="both"/>
        <w:rPr>
          <w:lang w:val="az-Latn-AZ"/>
        </w:rPr>
      </w:pPr>
      <w:r w:rsidRPr="00BA6422">
        <w:rPr>
          <w:i/>
          <w:lang w:val="az-Latn-AZ"/>
        </w:rPr>
        <w:t>Chlorella minutissima</w:t>
      </w:r>
      <w:r w:rsidRPr="00BA6422">
        <w:rPr>
          <w:lang w:val="az-Latn-AZ"/>
        </w:rPr>
        <w:t xml:space="preserve"> yosunundan alınmış yüksək molekullu polisaxarid kompleksi immunostimulaedici, şişəleyhinə fəallığı ilə seçilən, splenositlərin pro</w:t>
      </w:r>
      <w:r w:rsidRPr="00BA6422">
        <w:rPr>
          <w:lang w:val="az-Latn-AZ"/>
        </w:rPr>
        <w:softHyphen/>
        <w:t xml:space="preserve">liferasiyasını gücləndirən vasitə kimi intranazal, rektal və peroral dərman formaları şəklində tətbiq olunur. </w:t>
      </w:r>
    </w:p>
    <w:p w:rsidR="001E0851" w:rsidRPr="00BA6422" w:rsidRDefault="001E0851" w:rsidP="001E0851">
      <w:pPr>
        <w:widowControl w:val="0"/>
        <w:ind w:firstLine="720"/>
        <w:jc w:val="both"/>
        <w:rPr>
          <w:lang w:val="az-Latn-AZ"/>
        </w:rPr>
      </w:pPr>
      <w:r w:rsidRPr="00BA6422">
        <w:rPr>
          <w:i/>
          <w:lang w:val="az-Latn-AZ"/>
        </w:rPr>
        <w:t>Linum ussitatissimum</w:t>
      </w:r>
      <w:r w:rsidRPr="00BA6422">
        <w:rPr>
          <w:lang w:val="az-Latn-AZ"/>
        </w:rPr>
        <w:t xml:space="preserve"> toxumlarından alınmış polisaxarid məcmuyu əsa</w:t>
      </w:r>
      <w:r w:rsidRPr="00BA6422">
        <w:rPr>
          <w:lang w:val="az-Latn-AZ"/>
        </w:rPr>
        <w:softHyphen/>
        <w:t xml:space="preserve">sında hazırlanmış preparat yara əleyhinə vasitə kimi mədənin xora və yara xəstəliklərində istifadə edilir. </w:t>
      </w:r>
    </w:p>
    <w:p w:rsidR="001E0851" w:rsidRPr="00BA6422" w:rsidRDefault="001E0851" w:rsidP="001E0851">
      <w:pPr>
        <w:widowControl w:val="0"/>
        <w:ind w:firstLine="720"/>
        <w:jc w:val="both"/>
        <w:rPr>
          <w:lang w:val="az-Latn-AZ"/>
        </w:rPr>
      </w:pPr>
      <w:r w:rsidRPr="00BA6422">
        <w:rPr>
          <w:lang w:val="az-Latn-AZ"/>
        </w:rPr>
        <w:t>Çəhrayı gülxətminin və ətirli bənövşənin polisaxarid kompleksinin ilti-hab</w:t>
      </w:r>
      <w:r w:rsidRPr="00BA6422">
        <w:rPr>
          <w:lang w:val="az-Latn-AZ"/>
        </w:rPr>
        <w:softHyphen/>
      </w:r>
      <w:r w:rsidRPr="00BA6422">
        <w:rPr>
          <w:lang w:val="az-Latn-AZ"/>
        </w:rPr>
        <w:softHyphen/>
        <w:t>ə</w:t>
      </w:r>
      <w:r w:rsidRPr="00BA6422">
        <w:rPr>
          <w:lang w:val="az-Latn-AZ"/>
        </w:rPr>
        <w:softHyphen/>
        <w:t>leyhinə effekti öyrənilmiş və məlum olmuşdur ki, onlar kapilyarların keçiriciliyinə təsir göstərməklə eks</w:t>
      </w:r>
      <w:r w:rsidRPr="00BA6422">
        <w:rPr>
          <w:lang w:val="az-Latn-AZ"/>
        </w:rPr>
        <w:softHyphen/>
        <w:t xml:space="preserve">sudasiyanı və proliferasiyanı zəiflədir. </w:t>
      </w:r>
    </w:p>
    <w:p w:rsidR="001E0851" w:rsidRPr="00BA6422" w:rsidRDefault="001E0851" w:rsidP="001E0851">
      <w:pPr>
        <w:widowControl w:val="0"/>
        <w:ind w:firstLine="720"/>
        <w:jc w:val="both"/>
        <w:rPr>
          <w:lang w:val="az-Latn-AZ"/>
        </w:rPr>
      </w:pPr>
      <w:r w:rsidRPr="00BA6422">
        <w:rPr>
          <w:lang w:val="az-Latn-AZ"/>
        </w:rPr>
        <w:t xml:space="preserve">Bəzi bitkilərin polisaxarid kompleksinin nefroprotektor, ödqovucu təsiri, həmçinin dalağı müdafiə etmək qabiliyyəti bəlli olmuşdur. </w:t>
      </w:r>
    </w:p>
    <w:p w:rsidR="001E0851" w:rsidRPr="00BA6422" w:rsidRDefault="001E0851" w:rsidP="001E0851">
      <w:pPr>
        <w:widowControl w:val="0"/>
        <w:ind w:firstLine="720"/>
        <w:jc w:val="both"/>
        <w:rPr>
          <w:lang w:val="az-Latn-AZ"/>
        </w:rPr>
      </w:pPr>
      <w:r w:rsidRPr="00BA6422">
        <w:rPr>
          <w:lang w:val="az-Latn-AZ"/>
        </w:rPr>
        <w:t>Bitki mənşəli polisaxaridlər çox qiymətli immunostimulyatorlar mənbəyi</w:t>
      </w:r>
      <w:r w:rsidRPr="00BA6422">
        <w:rPr>
          <w:lang w:val="az-Latn-AZ"/>
        </w:rPr>
        <w:softHyphen/>
        <w:t>dir. Belə ki, immun cavab almaq üçün kimyəvi birləşmənin yüksək molekulyar quruluşa malik olması vacibdir. Tərkibində uron turşusu olan polisaxaridlərin immunostimulyator qabiliyyətinin daha yüksək olduğu müəyyən edilmişdir. Ali bitkilərdən alınmış polisaxarid kompleksinin kiçik konsentrasiyaları göbələk</w:t>
      </w:r>
      <w:r w:rsidRPr="00BA6422">
        <w:rPr>
          <w:lang w:val="az-Latn-AZ"/>
        </w:rPr>
        <w:softHyphen/>
        <w:t>lərdən əldə edilmiş sadə polisaxaridlərlə müqayisədə daha güclü immunostimulyator təsirə malik olurlar.</w:t>
      </w:r>
    </w:p>
    <w:p w:rsidR="001E0851" w:rsidRPr="00BA6422" w:rsidRDefault="001E0851" w:rsidP="001E0851">
      <w:pPr>
        <w:widowControl w:val="0"/>
        <w:ind w:firstLine="720"/>
        <w:jc w:val="both"/>
        <w:rPr>
          <w:lang w:val="az-Latn-AZ"/>
        </w:rPr>
      </w:pPr>
      <w:r w:rsidRPr="00BA6422">
        <w:rPr>
          <w:lang w:val="az-Latn-AZ"/>
        </w:rPr>
        <w:t>Polisaxaridlər hüceyrə səviyyəsində immun sistemi gücləndirir, saya əzələlərin yığılma qabiliyyətini tənzimləyir və maddələr mübadiləsini normaya salırlar.</w:t>
      </w:r>
    </w:p>
    <w:p w:rsidR="001E0851" w:rsidRPr="00BA6422" w:rsidRDefault="001E0851" w:rsidP="001E0851">
      <w:pPr>
        <w:widowControl w:val="0"/>
        <w:ind w:firstLine="720"/>
        <w:jc w:val="both"/>
        <w:rPr>
          <w:lang w:val="az-Latn-AZ"/>
        </w:rPr>
      </w:pPr>
      <w:r w:rsidRPr="00BA6422">
        <w:rPr>
          <w:lang w:val="az-Latn-AZ"/>
        </w:rPr>
        <w:t>Ədəbiyyatda bəzi bakteriyalardan, göbələklərdən və ali bitkilərdən əldə edilmiş polisaxaridlərin iltihab əleyhinə təsirə malik olduqları barədə məlumatlar vardır.</w:t>
      </w:r>
    </w:p>
    <w:p w:rsidR="001E0851" w:rsidRPr="00BA6422" w:rsidRDefault="001E0851" w:rsidP="001E0851">
      <w:pPr>
        <w:widowControl w:val="0"/>
        <w:ind w:firstLine="720"/>
        <w:jc w:val="both"/>
        <w:rPr>
          <w:lang w:val="az-Latn-AZ"/>
        </w:rPr>
      </w:pPr>
      <w:r w:rsidRPr="00BA6422">
        <w:rPr>
          <w:lang w:val="az-Latn-AZ"/>
        </w:rPr>
        <w:t>Yosunlardan alınmış və tərkibində sulfat qrupları olan polisaxaridlərin heparindən daha yüksək antikoaqulyant təsirə malik olduğu tədqiqatçılar tərəfindən təsdiq edilmişdir. Antikoaqulyant təsiri araşdırılan 25 dərman bitkisi arasında ən güclü koaqulyant effektə acı yovşan otunun malik olduğu məlum olmuşdur.</w:t>
      </w:r>
    </w:p>
    <w:p w:rsidR="001E0851" w:rsidRPr="00BA6422" w:rsidRDefault="001E0851" w:rsidP="001E0851">
      <w:pPr>
        <w:widowControl w:val="0"/>
        <w:ind w:firstLine="720"/>
        <w:jc w:val="both"/>
        <w:rPr>
          <w:rFonts w:eastAsia="MS Mincho"/>
          <w:lang w:val="az-Latn-AZ"/>
        </w:rPr>
      </w:pPr>
      <w:r w:rsidRPr="00BA6422">
        <w:rPr>
          <w:rFonts w:eastAsia="MS Mincho"/>
          <w:lang w:val="az-Latn-AZ"/>
        </w:rPr>
        <w:t>Tikanlı eleuterokokkdan, panaks jenşendən və bəzi başqa bitkilərdən alınmış polisaxaridlərin hipoqlikemik effekti olduğu müəyyən edilmişdir. Polisaxaridlər biotexnologiyada da müxtəlif məqsədlərlə geniş tətbiq edilirlər.</w:t>
      </w:r>
    </w:p>
    <w:p w:rsidR="001E0851" w:rsidRPr="00BA6422" w:rsidRDefault="001E0851" w:rsidP="001E0851">
      <w:pPr>
        <w:widowControl w:val="0"/>
        <w:ind w:firstLine="720"/>
        <w:jc w:val="both"/>
        <w:rPr>
          <w:rFonts w:eastAsia="MS Mincho"/>
          <w:lang w:val="az-Latn-AZ"/>
        </w:rPr>
      </w:pPr>
      <w:r w:rsidRPr="00BA6422">
        <w:rPr>
          <w:rFonts w:eastAsia="MS Mincho"/>
          <w:lang w:val="az-Latn-AZ"/>
        </w:rPr>
        <w:t>Təbii və modifikasiya edilmiş polisaxaridlər (məsələn, sellüloza, U-amilo</w:t>
      </w:r>
      <w:r w:rsidRPr="00BA6422">
        <w:rPr>
          <w:rFonts w:eastAsia="MS Mincho"/>
          <w:lang w:val="az-Latn-AZ"/>
        </w:rPr>
        <w:softHyphen/>
        <w:t>za) konyuqat-fermentlərin alınması üçün daşıyıcı rolunda istifadə edilirlər. Polisaxaridlər bioloji fəal maddələrin immobilizasiyasında da istifadə olunurlar</w:t>
      </w:r>
      <w:r w:rsidRPr="00BA6422">
        <w:rPr>
          <w:lang w:val="az-Latn-AZ"/>
        </w:rPr>
        <w:t>.</w:t>
      </w:r>
    </w:p>
    <w:p w:rsidR="001E0851" w:rsidRPr="00BA6422" w:rsidRDefault="001E0851" w:rsidP="001E0851">
      <w:pPr>
        <w:widowControl w:val="0"/>
        <w:ind w:firstLine="720"/>
        <w:jc w:val="both"/>
        <w:rPr>
          <w:lang w:val="az-Latn-AZ"/>
        </w:rPr>
      </w:pPr>
      <w:r w:rsidRPr="00BA6422">
        <w:rPr>
          <w:lang w:val="az-Latn-AZ"/>
        </w:rPr>
        <w:t>Polisaxaridlər lektinlərin təmizlənməsində də mühüm yer tuturlar. Lek</w:t>
      </w:r>
      <w:r w:rsidRPr="00BA6422">
        <w:rPr>
          <w:lang w:val="az-Latn-AZ"/>
        </w:rPr>
        <w:softHyphen/>
        <w:t>tinlər qeyri-immun mahiyyətli zülallardır. Bunlar spesifik tanıma qabiliyyətinə və tanıdıcı liqandın kovalent quruluşunu pozmadan qlikokonyuqantların karbohidrat hissəsi ilə dönər rabitə qurmaq xüsusiyyətinə malikdirlər. Son dövrdə lektinlər tibbi-bioloji tədqiqatlarda (məsələn, normal və patoloji dəyişikliyə məruz qalmış hüceyrələrin membranlarının quruluşunun və funksiyasının öyrənilməsində) və tibbi diaqnostikada (məsələn, qan qrupunun müəyyən edilməsində) geniş istifadə edilirlər. Polisaxaridlərin tərkib hissələri olan pektin maddələri suda həll olaraq özlü maye əmələ gətirməklə qastroprotektor və immunmodulaedici təsir gös</w:t>
      </w:r>
      <w:r w:rsidRPr="00BA6422">
        <w:rPr>
          <w:lang w:val="az-Latn-AZ"/>
        </w:rPr>
        <w:softHyphen/>
        <w:t xml:space="preserve">tərirlər. </w:t>
      </w:r>
    </w:p>
    <w:p w:rsidR="001E0851" w:rsidRPr="00BA6422" w:rsidRDefault="001E0851" w:rsidP="001E0851">
      <w:pPr>
        <w:widowControl w:val="0"/>
        <w:ind w:firstLine="720"/>
        <w:jc w:val="both"/>
        <w:rPr>
          <w:lang w:val="az-Latn-AZ"/>
        </w:rPr>
      </w:pPr>
      <w:r w:rsidRPr="00BA6422">
        <w:rPr>
          <w:lang w:val="az-Latn-AZ"/>
        </w:rPr>
        <w:t>Son illərdə bitkilərdən alınmış bəzi polisaxaridlərdən hazırlanmış preparatların plazmaəvəzedici məhlullar kimi tətbiq edilməsi imkanını öyrənən bir çox tədqiqatlar aparılmışdır. Bunlara misal olaraq, Lənkəran çəhrayı gülxətmisinin (</w:t>
      </w:r>
      <w:r w:rsidRPr="00BA6422">
        <w:rPr>
          <w:i/>
          <w:lang w:val="az-Latn-AZ"/>
        </w:rPr>
        <w:t>Alcea lenkoranica</w:t>
      </w:r>
      <w:r w:rsidRPr="00BA6422">
        <w:rPr>
          <w:lang w:val="az-Latn-AZ"/>
        </w:rPr>
        <w:t>) gövdəsindən alınmış polisaxaridlərdən ibarət preparatın araşdırılmasını göstərmək olar.</w:t>
      </w:r>
    </w:p>
    <w:p w:rsidR="001E0851" w:rsidRPr="00BA6422" w:rsidRDefault="001E0851" w:rsidP="001E0851">
      <w:pPr>
        <w:widowControl w:val="0"/>
        <w:ind w:firstLine="720"/>
        <w:jc w:val="both"/>
        <w:rPr>
          <w:lang w:val="az-Latn-AZ"/>
        </w:rPr>
      </w:pPr>
      <w:r w:rsidRPr="00BA6422">
        <w:rPr>
          <w:lang w:val="az-Latn-AZ"/>
        </w:rPr>
        <w:t xml:space="preserve">Bitki xammalından polisaxaridlərin müxtəlif alınma üsulları vardı. </w:t>
      </w:r>
    </w:p>
    <w:p w:rsidR="001E0851" w:rsidRPr="00BA6422" w:rsidRDefault="001E0851" w:rsidP="001E0851">
      <w:pPr>
        <w:widowControl w:val="0"/>
        <w:ind w:firstLine="720"/>
        <w:jc w:val="both"/>
        <w:rPr>
          <w:lang w:val="az-Latn-AZ"/>
        </w:rPr>
      </w:pPr>
      <w:r w:rsidRPr="00BA6422">
        <w:rPr>
          <w:lang w:val="az-Latn-AZ"/>
        </w:rPr>
        <w:t>Bitki mənşəli polisaxaridlər əczaçılıqda bir çox dərman formalarının alınmasında köməkçi vasitə kimi istifadə edilirlər.</w:t>
      </w:r>
    </w:p>
    <w:p w:rsidR="001E0851" w:rsidRPr="00BA6422" w:rsidRDefault="001E0851" w:rsidP="001E0851">
      <w:pPr>
        <w:widowControl w:val="0"/>
        <w:ind w:firstLine="720"/>
        <w:jc w:val="both"/>
        <w:rPr>
          <w:lang w:val="az-Latn-AZ"/>
        </w:rPr>
      </w:pPr>
      <w:r w:rsidRPr="00BA6422">
        <w:rPr>
          <w:lang w:val="az-Latn-AZ"/>
        </w:rPr>
        <w:t xml:space="preserve">Tərkibində uca andızın kökümsovu ilə köklərinin, adi quşbuğdasının otunun, ikievli gicitkanın, adi qaragilənin və ağ söyüdün ekstraktını saxlayan «Diabefit» preparatı spazmolitik təsirli və ödün ifrazını artıran vasitə kimi təklif edilmişdir. Uca andız bitkisinin adaptogen, antihipoksant, iltihabəleyhinə və yara əleyhinə effekti öyrənilmişdir. Bitkinin sulu çıxarışının </w:t>
      </w:r>
      <w:r w:rsidRPr="00BA6422">
        <w:rPr>
          <w:lang w:val="az-Latn-AZ"/>
        </w:rPr>
        <w:lastRenderedPageBreak/>
        <w:t>faqositor hüceyrələrə qarşı immunotrop fəallığının olması müəyyən edilmişdir.</w:t>
      </w:r>
    </w:p>
    <w:p w:rsidR="001E0851" w:rsidRPr="00BA6422" w:rsidRDefault="001E0851" w:rsidP="001E0851">
      <w:pPr>
        <w:widowControl w:val="0"/>
        <w:ind w:firstLine="720"/>
        <w:jc w:val="both"/>
        <w:rPr>
          <w:lang w:val="az-Latn-AZ"/>
        </w:rPr>
      </w:pPr>
      <w:r w:rsidRPr="00BA6422">
        <w:rPr>
          <w:lang w:val="az-Latn-AZ"/>
        </w:rPr>
        <w:t>Ədəbiyyat məlumatlarının təhlili nəticəsində belə qənaətə gəlmək olar ki, polisaxaridlərin quruluş və funksiyalarının rəngarəngliyi bilavasitə onların kimyəvi quruluşunun mürəkkəbliyi ilə əlaqədardır. Eyni zamanda son illər polisaxaridlər tibb və qida sənayesinin müxtəlif sahələrində geniş tətbiq olunurlar. Bütün bu göstərilənlər polisaxaridlər əsasında yeni dərman vasitələrinin yaradılmasını aktual edir və bu da müasir əczaçılıq elminin perspektiv istiqamətlərindən hesab olunur.</w:t>
      </w:r>
    </w:p>
    <w:p w:rsidR="0073727F" w:rsidRDefault="0013570F" w:rsidP="00D02ECA">
      <w:pPr>
        <w:tabs>
          <w:tab w:val="left" w:pos="1320"/>
        </w:tabs>
        <w:spacing w:line="360" w:lineRule="auto"/>
        <w:ind w:firstLine="720"/>
        <w:jc w:val="both"/>
        <w:rPr>
          <w:b/>
          <w:bCs/>
          <w:sz w:val="28"/>
          <w:lang w:val="az-Latn-AZ"/>
        </w:rPr>
      </w:pPr>
      <w:r>
        <w:rPr>
          <w:b/>
          <w:bCs/>
          <w:sz w:val="28"/>
          <w:lang w:val="az-Latn-AZ"/>
        </w:rPr>
        <w:t>0000000000000000</w:t>
      </w:r>
    </w:p>
    <w:p w:rsidR="0013570F" w:rsidRDefault="0013570F" w:rsidP="0013570F">
      <w:pPr>
        <w:ind w:firstLine="720"/>
        <w:jc w:val="both"/>
        <w:rPr>
          <w:b/>
          <w:lang w:val="az-Latn-AZ"/>
        </w:rPr>
      </w:pPr>
      <w:r>
        <w:rPr>
          <w:b/>
          <w:lang w:val="az-Latn-AZ"/>
        </w:rPr>
        <w:t>KARBOHİDRATLAR</w:t>
      </w:r>
    </w:p>
    <w:p w:rsidR="0013570F" w:rsidRDefault="0013570F" w:rsidP="0013570F">
      <w:pPr>
        <w:ind w:firstLine="720"/>
        <w:jc w:val="both"/>
        <w:rPr>
          <w:lang w:val="az-Latn-AZ"/>
        </w:rPr>
      </w:pPr>
    </w:p>
    <w:p w:rsidR="0013570F" w:rsidRDefault="0013570F" w:rsidP="0013570F">
      <w:pPr>
        <w:ind w:firstLine="720"/>
        <w:jc w:val="both"/>
        <w:rPr>
          <w:lang w:val="az-Latn-AZ"/>
        </w:rPr>
      </w:pPr>
      <w:r>
        <w:rPr>
          <w:lang w:val="az-Latn-AZ"/>
        </w:rPr>
        <w:t xml:space="preserve">Karbohidratlar – təbii üzvi birləşmələr olub, aldehid- və ketonspirtlər və ya onların kondensasiya məhsullarıdır. İnsan orqanizmində sərbəst və ya zülallarla və lipidlərlə birləşmiş, yaxud kompleks şəklində bütün orqan və toxumalarda rast gəlinir. Canlı orqanizmin ayrılmaz tərkib hissəsi olub, əsas qida maddələrindən biridir. Karbohidratlara polisaxaridlər, selik maddələri, pektin maddələri, sellüloza, şəkər, nişasta, inulin və s. aiddir. </w:t>
      </w:r>
    </w:p>
    <w:p w:rsidR="0013570F" w:rsidRDefault="0013570F" w:rsidP="0013570F">
      <w:pPr>
        <w:ind w:firstLine="720"/>
        <w:jc w:val="both"/>
        <w:rPr>
          <w:lang w:val="az-Latn-AZ"/>
        </w:rPr>
      </w:pPr>
      <w:r>
        <w:rPr>
          <w:lang w:val="az-Latn-AZ"/>
        </w:rPr>
        <w:t>Polisaxaridlər</w:t>
      </w:r>
    </w:p>
    <w:p w:rsidR="0013570F" w:rsidRDefault="0013570F" w:rsidP="0013570F">
      <w:pPr>
        <w:ind w:firstLine="720"/>
        <w:jc w:val="both"/>
        <w:rPr>
          <w:lang w:val="az-Latn-AZ"/>
        </w:rPr>
      </w:pPr>
      <w:r>
        <w:rPr>
          <w:lang w:val="az-Latn-AZ"/>
        </w:rPr>
        <w:t>Polisaxaridlər (poliozlar) – yüksək molekullu karbohidratlar olub, molekulları bir-biri ilə qlikozid rabitəsi ilə birləşmiş 10 və daha artıq monosaxarid qalığından təşkil olunmuşdur. Molekul kütləsi bir neçə mindən bir neçə milyona kimi ola bilir. Onlar oxşar monosaxaridlərdən (qlükoza, qalaktoza və s.) təşkil olunmuş düz və ya budaqlanmış uzun zəncirlər əmələ gətirir. Monosaxaridlərin hidroksil qrupuna metil radikalı, amin qrupu (aminşəkərlər) birləşə bilir, karboksilə qədər oksidləşir (uron turşuları), sulfat turşusu ilə heparin tipi üzrə, lipidlərlə (qlikolipidlər), zülallarla (qlikoproteidlər) efirlər əmələ gətirir. Polisaxaridlər həddən çox müxtəlifdir. Onlar bitkilərdə dayaq funksiyasını yerinə yetirir, energetik ehtiyat rolu oynayır, şişdikdə isə su üçün rezervuar funksiyası oynayır. Ümumiyyətlə, polisaxaridlər bitkinin quru kütləsinin 85-90 %-ni təşkil edir. Onlar ya suda həll olmur, ya da az və ya çox dərəcədə sıxlığa malik olan gellər əmələ gətirir. Polisaxaridlərin, eləcə də bitkilərin tərkib hissələri olan karbohidratların az bir hissəsi insan orqanizmində həzm olunur və qida materialı hesab edilir. Həzm fermenti olan amilazanın təsirindən kifayət dərəcədə tam parçalanmayan polisaxaridlər mədə-bağırsaq traktından sorulmur. Yalnız bəzi qrup polisaxaridlər, ayrı-ayrı monosaxaridlər və onların törəmələri tibbi əhəmiyyət daşıyır.</w:t>
      </w:r>
    </w:p>
    <w:p w:rsidR="0013570F" w:rsidRDefault="0013570F" w:rsidP="0013570F">
      <w:pPr>
        <w:ind w:firstLine="720"/>
        <w:jc w:val="both"/>
        <w:rPr>
          <w:lang w:val="az-Latn-AZ"/>
        </w:rPr>
      </w:pPr>
      <w:r>
        <w:rPr>
          <w:lang w:val="az-Latn-AZ"/>
        </w:rPr>
        <w:t>Bitkilərdə daha çox qlükoza və fruktozaya təsadüf edilir. Polisaxaridlər bürüyücü, işlədici və iltihab əleyhinə təsir göstərir. Həzm sistemi vəzilərinin sekresiyasını stimullaşdırır.</w:t>
      </w:r>
    </w:p>
    <w:p w:rsidR="0013570F" w:rsidRDefault="0013570F" w:rsidP="0013570F">
      <w:pPr>
        <w:ind w:firstLine="720"/>
        <w:jc w:val="both"/>
        <w:rPr>
          <w:lang w:val="az-Latn-AZ"/>
        </w:rPr>
      </w:pPr>
      <w:r>
        <w:rPr>
          <w:lang w:val="az-Latn-AZ"/>
        </w:rPr>
        <w:t>Sellüloza</w:t>
      </w:r>
    </w:p>
    <w:p w:rsidR="0013570F" w:rsidRDefault="0013570F" w:rsidP="0013570F">
      <w:pPr>
        <w:ind w:firstLine="720"/>
        <w:jc w:val="both"/>
        <w:rPr>
          <w:lang w:val="az-Latn-AZ"/>
        </w:rPr>
      </w:pPr>
      <w:r>
        <w:rPr>
          <w:lang w:val="az-Latn-AZ"/>
        </w:rPr>
        <w:t xml:space="preserve">Sellüloza bitkilərin əsas quruluş materialı hesab edilir. O, molekulları sapvari quruluşda birləşmiş çoxlu sayda dimer qlükozadan - sellübiozadan ibarətdir. Bütün saplar hidrogen rabitəsi vasitəsilə mitsellalar vasitəsi ilə birləşir və onların aralarındakı boşluqlar fenol mənşəli polimer maddə olan liqninlə dolu olur. Sellüloza ferment şirələri və bakteriyaların təsirindən həzm olunmur. O daha çox mayeni özünə hopdurma xüsusiyyətinə görə sarğı materialı kimi istifadə edilir. Bağırsaqda sellüloza zəif sorbsiyaedici təsirə malik olan kütlə əmələ gətirir ki, bu da mexaniki olaraq reseptorları qıcıqlandırır (həcminin hesabına) və bağırsağın  motorikasını daha da gücləndirir. Orqanizmə sellüloza “bərk” tərəvəzlərin – çuğundur, şalğam, turp, yerkökü v. s. tərkibində daxil olur. Ona görə də xroniki qəbizliyi olan xəstələrin qida rasionunda belə tərəvəzlər üstünlük təşkil etməlidir. </w:t>
      </w:r>
    </w:p>
    <w:p w:rsidR="0013570F" w:rsidRDefault="0013570F" w:rsidP="0013570F">
      <w:pPr>
        <w:ind w:firstLine="720"/>
        <w:jc w:val="both"/>
        <w:rPr>
          <w:lang w:val="az-Latn-AZ"/>
        </w:rPr>
      </w:pPr>
      <w:r>
        <w:rPr>
          <w:lang w:val="az-Latn-AZ"/>
        </w:rPr>
        <w:t>Pektin maddələri</w:t>
      </w:r>
    </w:p>
    <w:p w:rsidR="0013570F" w:rsidRDefault="0013570F" w:rsidP="0013570F">
      <w:pPr>
        <w:ind w:firstLine="720"/>
        <w:jc w:val="both"/>
        <w:rPr>
          <w:lang w:val="az-Latn-AZ"/>
        </w:rPr>
      </w:pPr>
      <w:r>
        <w:rPr>
          <w:lang w:val="az-Latn-AZ"/>
        </w:rPr>
        <w:t xml:space="preserve">Pektin maddələri də polisaxaridlərə aid olub, əsasən (80-90 %) qalakturon (pektin) turşusunun metilləşmiş törəmələrindən, az miqdarda monosaxaridlərdən və oliqosaxaridlərdən təşkil olunmuşdur. Yetişməmiş meyvə və tərəvəzlərdə onlar suda həll olmayan protopektinlər formasında olur, yetişdikcə isə həll olan pektinlərə çevrilir. Pektinlər suyu sorbsiya etməklə qatı gel (jele) əmələ gətirir ki, bu da yeyinti sənayesində geniş istifadə edilir. Bitkilərdə onlar hüceyrə divarlarının qurulmasında və hüceyrələrarası yapışqanlı maddə - ehtiyat suyun formalaşmasında </w:t>
      </w:r>
      <w:r>
        <w:rPr>
          <w:lang w:val="az-Latn-AZ"/>
        </w:rPr>
        <w:lastRenderedPageBreak/>
        <w:t xml:space="preserve">iştirak edir. Pektin maddələri yüksək sorbsiyaedici xassəyə malikdir və bağırsaqda toplaşmaqla ağır metal (sink, qurğuşun, kobalt, mis, radionuklidlər və s.) ionlarını, xolesterini, qələvi xassəli digər zəhərli maddələri özünə birləşdirməklə tutub saxlaya bilir. Pektin maddələri mədə-bağırsaq traktında monosaxaridlərə qədər parçalanmır və sorulmur. Ona görə də sorbsiya olunmuş pektin maddələri bağırsaq vasitəsilə xaric olunur. Şişmə xüsusiyyətinə görə onlar mədə-bağırsaq sistemində motorikanı gücləndirən kütlə əmələ gətirir, ona görə də bu məqsədlə pektin maddələri istifadə edilir. Pektin maddələri daha çox meyvə və giləmeyvələrin (alma, gavalı, ərik, qarağat, mərcangilə və s.), həmçinin meyvəköklərin (şəkər çuğunduru, yerkökü və s.) tərkibində olur. Bitki xammalında onların miqdarı 0,8-3 % olur. Qırmızı yosunların tərkibində xüsusi maddə vardır ki, o pektin maddələrinə oxşarlığı ilə seçilir. Lakin onlarda polisaxarid algin turşusundan təşkil olunmuşdur. Əczaçılıq şirkətləri tərkibində dəniz kələminin polisaxaridi əsasında “Laminarid” preparatı buraxır ki, polisaxaridlərin miqdarı onun tərkibində quru qalığın 30 %-ə qədərini təşkil edir. Dəniz kələminin tərkibində kifayət miqdarda (yerüstü bitkilərlə müqayisədə) yod və brom var, ona görə də yalnız işlədici vasitə kimi yox, həmçinin aterosklerozun müalicəsində və orqanizmdə olan yod qıtlığını aradan qaldırmaq üçün istifadə edilir. Dəniz kələmindən alınmış “Laminarid” şişmə və sorbsiya xüsusiyyətinə görə pektin maddələrindən yüksəkdir. </w:t>
      </w:r>
    </w:p>
    <w:p w:rsidR="0013570F" w:rsidRDefault="0013570F" w:rsidP="0013570F">
      <w:pPr>
        <w:ind w:firstLine="720"/>
        <w:jc w:val="both"/>
        <w:rPr>
          <w:lang w:val="az-Latn-AZ"/>
        </w:rPr>
      </w:pPr>
      <w:r>
        <w:rPr>
          <w:lang w:val="az-Latn-AZ"/>
        </w:rPr>
        <w:t>Selik maddələri</w:t>
      </w:r>
    </w:p>
    <w:p w:rsidR="0013570F" w:rsidRDefault="0013570F" w:rsidP="0013570F">
      <w:pPr>
        <w:ind w:firstLine="720"/>
        <w:jc w:val="both"/>
        <w:rPr>
          <w:lang w:val="az-Latn-AZ"/>
        </w:rPr>
      </w:pPr>
      <w:r>
        <w:rPr>
          <w:lang w:val="az-Latn-AZ"/>
        </w:rPr>
        <w:t>Selik maddələri polisaxaridlərin bir qrupu olub, müxtəlif heksoz, pentoz, oliqosaxaridlər, uron turşuları və həmçinin daha mürəkkəb tərkibli polisaxaridlərdən, eləcə də onların törəmələrindən təşkil olunmuşdur. Selik maddələri hidrofil olur. Bitkilərin toxum və kök yumrularının inkişaf etməsi və quraqlığa davamlı olması üçün tərkibində ehtiyat su toplayır. Selik maddələri suda qatı selikli kütlə əmələ gətirir. Selik maddələri daha çox (8-12 % və daha çox) zəyərək və heyva toxumlarında, səhləb kökyumrusunda, gülxətminin kökündə, iri bağayarpağının yarpağında, birə bağayarpağının yarpaq və toxumlarında, dəvədabanı yarpaqlarında və s. olur. Bu bitkilərin xammalından hazırlanmış dəmləmə və bişirmələr selikli qişalara yumşaldıcı və bürüyücü təsir göstərir, onları müxtəlif fiziki və kimyəvi faktorların qıcıqlandırıcı və zədələyici təsirlərindən müdafiə edir, nəticədə iltihabi prosesin və ağrı sindromunun intensivliyini azaldır. İltihab ocağına və ya zədələnmiş toxumaya birbaşa təsir etdikdə bu effekt əldə edilir. Tərkibində selikli maddələr olan dərman bitkilərinin dəmləmə və bişirmələri mədə və bağırsağın kəskin və xroniki qastritində, yara xəstəliklərində, enteritdə, kolitdə və burun-udlaq xəstəliklərində təyin edilir. Bu maddələr buxarla uçucu hala keçmədiyindən onların inhalyasiya şəklində istifadəsi özünü doğrultmur. Həmçinin onların mədə-bağırsaq traktından sorulması və bronxial vəzilərdən sekresiyası haqqında etibarlı məlumatlar yoxdur, hərçənd oliqosaxaridlərin belə təsirləri ehtimal edilir. Selik maddələrinin kəskin traxeit, bronxit və pnevmoniya zamanı daxilə istifadəsi zamanı müsbət nəticələrin olması haqqında empirik məlumatlar var.</w:t>
      </w:r>
    </w:p>
    <w:p w:rsidR="0013570F" w:rsidRDefault="0013570F" w:rsidP="0013570F">
      <w:pPr>
        <w:ind w:firstLine="720"/>
        <w:jc w:val="both"/>
        <w:rPr>
          <w:lang w:val="az-Latn-AZ"/>
        </w:rPr>
      </w:pPr>
      <w:r>
        <w:rPr>
          <w:lang w:val="az-Latn-AZ"/>
        </w:rPr>
        <w:t xml:space="preserve">Nişasta </w:t>
      </w:r>
    </w:p>
    <w:p w:rsidR="0013570F" w:rsidRDefault="0013570F" w:rsidP="0013570F">
      <w:pPr>
        <w:ind w:firstLine="720"/>
        <w:jc w:val="both"/>
        <w:rPr>
          <w:lang w:val="az-Latn-AZ"/>
        </w:rPr>
      </w:pPr>
      <w:r>
        <w:rPr>
          <w:lang w:val="az-Latn-AZ"/>
        </w:rPr>
        <w:t xml:space="preserve">Nişasta bitki üçün ehtiyat qida maddəsi hesab olunur və insan orqanizmi üçün vacib karbohidrogen mənbəyidir. Nişasta ilə daha çox kartof, taxılkimilər və paxlakimilər fəsiləsinin becərilən bitki növlərinin meyvələri və onlardan alınan məhsullar zəngindir. Müxtəlif bitkilərdə, bəzən isə bir cinsə aid ayrı-ayrı bitki növlərində onlar quruluş və xassələrinə görə fərqlənir. İstənilən nişastanın quruluşu qlükozadan (qlükopiranozadan) təşkil olunmuşdur və qlikozid rabitəsi hesabına 2 polisaxarid – amiloza və amilopektin formalaşır. Amiloza xətvari quruluşda olub, isti suda yaxşı həll olur və yüksək sıxlığa malik olmayan məhlul əmələ gətirir. Amilopektin budaqlanmış quruluşda olub, nişastanın təqribən 80 %-ni təşkil edir və su ilə özlü jele əmələ gətirir. Nişastanın molekul kütləsi 50000-dən bir neçə milyona qədər ola bilər və bitkilərdə dənələr şəklində toplanır. Onlar bağırsaqda pankreatik şirənin tərkibində olan amilazanın təsirindən qlükoza və disaxaridlərə qədər hidroliz olunur. Sonra isə bağırsaq vəzilərinin disaxarazası təsirindən parçalanır. Nişasta (əsasən düyü nişastası) müxtəlif səpgi vasitələrinin və kisellərin hazırlanmasında istifadə edilir. Kisellər yalnız qida əhəmiyyətinə malik olmayıb, həmçinin bürüyücü vasitə kimi, xüsusən pediatriya və heriatriya praktikasında mədə-bağırsaq </w:t>
      </w:r>
      <w:r>
        <w:rPr>
          <w:lang w:val="az-Latn-AZ"/>
        </w:rPr>
        <w:lastRenderedPageBreak/>
        <w:t xml:space="preserve">traktının xəstəliklərində müalicəvi vasitə kimi istifadə edilir. Giləmeyvələrin (qaragilə, mərcangilə, qara qarağat və s.) tərkibində olan polifenol birləşmələri ilə birlikdə onlar selikli qişaları müdafiə edir və onları daha da möhkəmləndirir. Bəzi bitkilərdə ehtiyat karbohidrat kimi nişasta yox, kiçik ölçülü polisaxarid olan inulin sintez olunur. İnulinin molekul kütləsi 5000-6000-dir. Nişastadan fərqli olaraq 34-ə qədər fruktoza qalığından və 1 qlükozadan təşkil olunmuşdur. İnulin daha çox yeralması (topinambur), ənginar, andız, zəncirotu və s. bitkilərin müxtəlif orqanlarında toplanır. </w:t>
      </w:r>
    </w:p>
    <w:p w:rsidR="0013570F" w:rsidRDefault="0013570F" w:rsidP="0013570F">
      <w:pPr>
        <w:ind w:firstLine="720"/>
        <w:jc w:val="both"/>
        <w:rPr>
          <w:lang w:val="az-Latn-AZ"/>
        </w:rPr>
      </w:pPr>
      <w:r>
        <w:rPr>
          <w:lang w:val="az-Latn-AZ"/>
        </w:rPr>
        <w:t>Monosaxaridlər, disaxaridlər və onların törəmələri</w:t>
      </w:r>
    </w:p>
    <w:p w:rsidR="0013570F" w:rsidRDefault="0013570F" w:rsidP="0013570F">
      <w:pPr>
        <w:ind w:firstLine="720"/>
        <w:jc w:val="both"/>
        <w:rPr>
          <w:lang w:val="az-Latn-AZ"/>
        </w:rPr>
      </w:pPr>
      <w:r>
        <w:rPr>
          <w:lang w:val="az-Latn-AZ"/>
        </w:rPr>
        <w:t xml:space="preserve">Monosaxaridlər, disaxaridlər və onların törəmələri nişasta kimi daha çox diyetik əhəmiyyətə malikdir. İnsanın qidalanmasında disaxaridlərdən saxaroza, maltoza, treqaloza və s. xüsusi əhəmiyyət daşıyır. Bağırsaqda onlar parçalanana qədər sorulmur. Onların parçalanması üçün selikli qişaların hüceyrələrində xüsusi fermentlər var (hər bir disaxarid üçün ayrıca olmaqla). Daha mürəkkəb oliqosaxaridlər üçün xüsusi fermentlər yoxdur, ona görə də orqanizm tərəfindən mənimsənilmir. </w:t>
      </w:r>
    </w:p>
    <w:p w:rsidR="0013570F" w:rsidRDefault="0013570F" w:rsidP="0013570F">
      <w:pPr>
        <w:ind w:firstLine="720"/>
        <w:jc w:val="both"/>
        <w:rPr>
          <w:lang w:val="az-Latn-AZ"/>
        </w:rPr>
      </w:pPr>
      <w:r>
        <w:rPr>
          <w:lang w:val="az-Latn-AZ"/>
        </w:rPr>
        <w:t>Yetişmiş meyvə və giləmeyvələrin monosaxaridlərindən fruktoza daha vacib nümayəndə hesab edilir və şəkərli diabet xəstələrinin qidalanmasında istifadə olunur. Heksozlardan qalaktoza, mannoza, qlükoza, ramnoza (dezoksimannoza) çox tez,  digərləri (sorboza və s.)  bağırsaqdan çox zəif və ya tam olmayaraq sorulur. Eyni zamanda pentozalardan arabinoza və ksiloza zəif rezorbsiya olunur. Bir çox bitkilərdə müxtəlif şəkərlərin törəmələrinə, xüsusən, çoxatomlu spirtlərə – sorbit, mannit, dulsit və s. rast gəlinir. Şəkərlər kimi onlar da şirin dadlıdır, antimikrob və göbələk əleyhinə təsirə malik olduğundan konservləşdirmədə istifadə edilir. Bitkilərin tərkibində olan karbohidratların “şirinlik” şkalası (saxarozanın şirinlik dərəcəsi 100 % kimi götürülmüşdür) belədir: fruktoza - 173 %; saxaroza - 100 %; qlükoza - 74 %; sorbit - 48 %; ksiloza - 40 %; maltoza - 32 %; qalaktoza - 32 %; ramnoza - 32 %.</w:t>
      </w:r>
    </w:p>
    <w:p w:rsidR="0013570F" w:rsidRDefault="0013570F" w:rsidP="0013570F">
      <w:pPr>
        <w:ind w:firstLine="720"/>
        <w:jc w:val="both"/>
        <w:rPr>
          <w:lang w:val="az-Latn-AZ"/>
        </w:rPr>
      </w:pPr>
      <w:r>
        <w:rPr>
          <w:lang w:val="az-Latn-AZ"/>
        </w:rPr>
        <w:t xml:space="preserve">Sorbit, ksiloza və ksilit orqanizm tərəfindən mənimsənilmir. Ona görə də şəkərli diabet xəstələrinin qidalanmasında istifadə olunur. Sorbitlə daha çox adi quşarmudu mevələri (7 %-ə qədər) zəngindir. Ona eləcə də bir çox meyvə və giləmeyvələrin tərkibində rast gəlinir.  </w:t>
      </w:r>
    </w:p>
    <w:p w:rsidR="0013570F" w:rsidRDefault="0013570F" w:rsidP="0013570F">
      <w:pPr>
        <w:ind w:firstLine="720"/>
        <w:jc w:val="both"/>
        <w:rPr>
          <w:lang w:val="az-Latn-AZ"/>
        </w:rPr>
      </w:pPr>
      <w:r>
        <w:rPr>
          <w:lang w:val="az-Latn-AZ"/>
        </w:rPr>
        <w:t xml:space="preserve">Sorbit və ksilit həmçinin işlədici təsirə malikdir. Onlar suyu tutub saxlamaq qabiliyyətinə görə osmotik işlədici vasitələrə aid edilir. Çox vaxt bu məqsədlə qida sənayesi tərəfindən buraxılan sorbit istifadə olunur. Sorbit orqanizmə yalnız daxilə təyin edildikdə yox, eləcə də vena daxilinə yeridildikdə bağısağın peristaltikasını gücləndirir, qazların xaric olmasını asanlaşdırır. Bu xassəsinə görə bağırsağın əməliyyatdan sonrakı iflicində təyin edilir. </w:t>
      </w:r>
    </w:p>
    <w:p w:rsidR="0013570F" w:rsidRDefault="0013570F" w:rsidP="0013570F">
      <w:pPr>
        <w:ind w:firstLine="720"/>
        <w:jc w:val="both"/>
        <w:rPr>
          <w:lang w:val="az-Latn-AZ"/>
        </w:rPr>
      </w:pPr>
      <w:r>
        <w:rPr>
          <w:lang w:val="az-Latn-AZ"/>
        </w:rPr>
        <w:t>Müəyyən edilmişdir ki, sorbit həmçinin onikibarmaq bağırsaqda endogen hormonların sintezini gücləndirir. Bu hormonlar qaraciyər, öd kisəsi, mədəaltı vəzi və bağırsaq vəzilərinin hüceyrələrinin fəallığını tənzimləyir. Çox vaxt bağırsaq xovlarının işini fəallaşdırır və nəticədə peristaltikanı gücləndirir. Qaraciyərin funksiyasının pozğunluqlarında, öd yollarının diskineziyasında və qəbizlikdə sorbitin ödqovucu və işlədici effektindən geniş istifadə edilir. Hepatit, xolangit və ödün durğunluğu zamanı sorbitlə zəngin olan adi quşarmudu meyvələrindən istifadə edilir. Meyvələrin tərkibində olan flavonoidlər sorbitin ödqovucu effektini gücləndirir.</w:t>
      </w:r>
    </w:p>
    <w:p w:rsidR="0013570F" w:rsidRDefault="0013570F" w:rsidP="0013570F">
      <w:pPr>
        <w:pStyle w:val="a3"/>
        <w:ind w:firstLine="720"/>
        <w:rPr>
          <w:lang w:val="az-Latn-AZ"/>
        </w:rPr>
      </w:pPr>
      <w:r>
        <w:rPr>
          <w:lang w:val="az-Latn-AZ"/>
        </w:rPr>
        <w:t>Polisaxaridlərin bioloji fəallığı nəzərə alınaraq, son illər onların yeni mənbələri təyin edilmişdir. Polisaxaridlər bir sıra dəyərli xassələrə malikdir ki, bu da onların təbabətdə, əczaçılıqda, kimya, qida sənayesində və digər sahələrdə praktiki istifadəsinə perspektiv açır. Polisaxaridlər öskürəyə qarşı effektivliyi, iltihab əleyhinə və virus əleyhinə təsiri, immunoloji fəallığı, an</w:t>
      </w:r>
      <w:r>
        <w:rPr>
          <w:lang w:val="az-Latn-AZ"/>
        </w:rPr>
        <w:softHyphen/>
        <w:t>tikoaqulyant və hipoqlikemik effekti ilə seçilir. Topinam</w:t>
      </w:r>
      <w:r>
        <w:rPr>
          <w:lang w:val="az-Latn-AZ"/>
        </w:rPr>
        <w:softHyphen/>
        <w:t>bur kökyumrularından alınmış inulin-pektin qarışığı şəkərli diabet xəstələrinə təyin edilir. Bəzi dərman formalarının hazırlanmasında polisaxaridlər əvə</w:t>
      </w:r>
      <w:r>
        <w:rPr>
          <w:lang w:val="az-Latn-AZ"/>
        </w:rPr>
        <w:softHyphen/>
        <w:t xml:space="preserve">z edilməyən maddələr hesab olunur. Bitki polisaxaridləri əsasında bir çox yeni dərman preparatları təklif edilmişdir. Öskürəkkəsici bir çox dərman vasitələri bitki mənşəli polisaxaridlər əsasında hazırlanmışdır. </w:t>
      </w:r>
    </w:p>
    <w:p w:rsidR="0013570F" w:rsidRDefault="0013570F" w:rsidP="0013570F">
      <w:pPr>
        <w:widowControl w:val="0"/>
        <w:ind w:firstLine="720"/>
        <w:jc w:val="both"/>
        <w:rPr>
          <w:lang w:val="az-Latn-AZ"/>
        </w:rPr>
      </w:pPr>
      <w:r>
        <w:rPr>
          <w:lang w:val="az-Latn-AZ"/>
        </w:rPr>
        <w:t xml:space="preserve">Polisaxaridlər mikrob əleyhinə də təsir göstərir. Oliqosaxaridlərin </w:t>
      </w:r>
      <w:r>
        <w:rPr>
          <w:i/>
          <w:lang w:val="az-Latn-AZ"/>
        </w:rPr>
        <w:t xml:space="preserve">Helicobacter pylori </w:t>
      </w:r>
      <w:r>
        <w:rPr>
          <w:lang w:val="az-Latn-AZ"/>
        </w:rPr>
        <w:t>hüceyrələrini ingibə etməsi xassəsindən mədənin yara xəstə</w:t>
      </w:r>
      <w:r>
        <w:rPr>
          <w:lang w:val="az-Latn-AZ"/>
        </w:rPr>
        <w:softHyphen/>
        <w:t>liyinin müalicəsi və profilaktikasında maye və ya bərk dərman formalarının tərkibində isti</w:t>
      </w:r>
      <w:r>
        <w:rPr>
          <w:lang w:val="az-Latn-AZ"/>
        </w:rPr>
        <w:softHyphen/>
        <w:t xml:space="preserve">fadə edilir. Bitki mənşəli polisaxaridlər </w:t>
      </w:r>
      <w:r>
        <w:rPr>
          <w:lang w:val="az-Latn-AZ"/>
        </w:rPr>
        <w:lastRenderedPageBreak/>
        <w:t>dərinin və selikli qişanın müxtəlif xəstəlikləri</w:t>
      </w:r>
      <w:r>
        <w:rPr>
          <w:lang w:val="az-Latn-AZ"/>
        </w:rPr>
        <w:softHyphen/>
        <w:t xml:space="preserve">nin müalicəsində istifadə olunur. Polisaxaridlər antioksidant təsirə malikdir. </w:t>
      </w:r>
    </w:p>
    <w:p w:rsidR="0013570F" w:rsidRDefault="0013570F" w:rsidP="0013570F">
      <w:pPr>
        <w:widowControl w:val="0"/>
        <w:ind w:firstLine="720"/>
        <w:jc w:val="both"/>
        <w:rPr>
          <w:lang w:val="az-Latn-AZ"/>
        </w:rPr>
      </w:pPr>
      <w:r>
        <w:rPr>
          <w:i/>
          <w:lang w:val="az-Latn-AZ"/>
        </w:rPr>
        <w:t>Chlorella minutissima</w:t>
      </w:r>
      <w:r>
        <w:rPr>
          <w:lang w:val="az-Latn-AZ"/>
        </w:rPr>
        <w:t xml:space="preserve"> yosunundan alınmış yüksək molekullu polisaxarid kompleksi immunostimulaedici, şişəleyhinə fəallığı ilə seçilən, </w:t>
      </w:r>
      <w:r>
        <w:rPr>
          <w:color w:val="FF0000"/>
          <w:lang w:val="az-Latn-AZ"/>
        </w:rPr>
        <w:t>splenositlərin</w:t>
      </w:r>
      <w:r>
        <w:rPr>
          <w:lang w:val="az-Latn-AZ"/>
        </w:rPr>
        <w:t xml:space="preserve"> pro</w:t>
      </w:r>
      <w:r>
        <w:rPr>
          <w:lang w:val="az-Latn-AZ"/>
        </w:rPr>
        <w:softHyphen/>
        <w:t xml:space="preserve">liferasiyasını gücləndirən vasitə kimi intranazal, rektal və peroral dərman formaları şəklində tətbiq olunur. </w:t>
      </w:r>
    </w:p>
    <w:p w:rsidR="0013570F" w:rsidRDefault="0013570F" w:rsidP="0013570F">
      <w:pPr>
        <w:widowControl w:val="0"/>
        <w:ind w:firstLine="720"/>
        <w:jc w:val="both"/>
        <w:rPr>
          <w:lang w:val="az-Latn-AZ"/>
        </w:rPr>
      </w:pPr>
      <w:r>
        <w:rPr>
          <w:i/>
          <w:lang w:val="az-Latn-AZ"/>
        </w:rPr>
        <w:t>Linum ussitatissimum</w:t>
      </w:r>
      <w:r>
        <w:rPr>
          <w:lang w:val="az-Latn-AZ"/>
        </w:rPr>
        <w:t xml:space="preserve"> toxumlarından alınmış polisaxarid məcmuyu əsa</w:t>
      </w:r>
      <w:r>
        <w:rPr>
          <w:lang w:val="az-Latn-AZ"/>
        </w:rPr>
        <w:softHyphen/>
        <w:t xml:space="preserve">sında hazırlanmış preparat yara əleyhinə vasitə kimi mədənin xora və yara xəstəliklərində istifadə edilir. </w:t>
      </w:r>
    </w:p>
    <w:p w:rsidR="0013570F" w:rsidRDefault="0013570F" w:rsidP="0013570F">
      <w:pPr>
        <w:widowControl w:val="0"/>
        <w:ind w:firstLine="720"/>
        <w:jc w:val="both"/>
        <w:rPr>
          <w:lang w:val="az-Latn-AZ"/>
        </w:rPr>
      </w:pPr>
      <w:r>
        <w:rPr>
          <w:lang w:val="az-Latn-AZ"/>
        </w:rPr>
        <w:t xml:space="preserve">Çəhrayı gülxətminin və ətirli bənövşənin polisaxarid kompleksinin iltihab </w:t>
      </w:r>
      <w:r>
        <w:rPr>
          <w:lang w:val="az-Latn-AZ"/>
        </w:rPr>
        <w:softHyphen/>
      </w:r>
      <w:r>
        <w:rPr>
          <w:lang w:val="az-Latn-AZ"/>
        </w:rPr>
        <w:softHyphen/>
        <w:t>ə</w:t>
      </w:r>
      <w:r>
        <w:rPr>
          <w:lang w:val="az-Latn-AZ"/>
        </w:rPr>
        <w:softHyphen/>
        <w:t>leyhinə effekti öyrənilmiş və məlum olmuşdur ki, onlar kapilyarların keçiriciliyinə təsir göstərməklə eks</w:t>
      </w:r>
      <w:r>
        <w:rPr>
          <w:lang w:val="az-Latn-AZ"/>
        </w:rPr>
        <w:softHyphen/>
        <w:t xml:space="preserve">sudasiyanı və proliferasiyanı zəiflədir. </w:t>
      </w:r>
    </w:p>
    <w:p w:rsidR="0013570F" w:rsidRDefault="0013570F" w:rsidP="0013570F">
      <w:pPr>
        <w:widowControl w:val="0"/>
        <w:ind w:firstLine="720"/>
        <w:jc w:val="both"/>
        <w:rPr>
          <w:lang w:val="az-Latn-AZ"/>
        </w:rPr>
      </w:pPr>
      <w:r>
        <w:rPr>
          <w:lang w:val="az-Latn-AZ"/>
        </w:rPr>
        <w:t xml:space="preserve">Bəzi bitkilərin polisaxarid kompleksinin nefroprotektor, ödqovucu təsiri, həmçinin dalağı müdafiə etmək qabiliyyəti aşkar olmuşdur. </w:t>
      </w:r>
    </w:p>
    <w:p w:rsidR="0013570F" w:rsidRDefault="0013570F" w:rsidP="0013570F">
      <w:pPr>
        <w:widowControl w:val="0"/>
        <w:ind w:firstLine="720"/>
        <w:jc w:val="both"/>
        <w:rPr>
          <w:lang w:val="az-Latn-AZ"/>
        </w:rPr>
      </w:pPr>
      <w:r>
        <w:rPr>
          <w:lang w:val="az-Latn-AZ"/>
        </w:rPr>
        <w:t>Bitki mənşəli polisaxaridlər çox qiymətli immunostimulyatorlar mənbəyi</w:t>
      </w:r>
      <w:r>
        <w:rPr>
          <w:lang w:val="az-Latn-AZ"/>
        </w:rPr>
        <w:softHyphen/>
        <w:t>dir. İmmun cavab almaq üçün kimyəvi birləşmənin yüksək molekulyar quruluşa malik olması vacibdir. Tərkibində uron turşusu olan polisaxaridlərin immunostimulyator qabiliyyətinin daha yüksək olduğu müəyyən edilmişdir. Ali bitkilərdən alınmış polisaxarid kompleksinin kiçik konsentrasiyaları göbələk</w:t>
      </w:r>
      <w:r>
        <w:rPr>
          <w:lang w:val="az-Latn-AZ"/>
        </w:rPr>
        <w:softHyphen/>
        <w:t>lərdən əldə edilmiş sadə polisaxaridlərlə müqayisədə daha güclü immunostimulyator təsirə malik olur.</w:t>
      </w:r>
    </w:p>
    <w:p w:rsidR="0013570F" w:rsidRDefault="0013570F" w:rsidP="0013570F">
      <w:pPr>
        <w:widowControl w:val="0"/>
        <w:ind w:firstLine="720"/>
        <w:jc w:val="both"/>
        <w:rPr>
          <w:lang w:val="az-Latn-AZ"/>
        </w:rPr>
      </w:pPr>
      <w:r>
        <w:rPr>
          <w:lang w:val="az-Latn-AZ"/>
        </w:rPr>
        <w:t>Polisaxaridlər hüceyrə səviyyəsində immun sistemi gücləndirir, saya əzələlərin yığılma qabiliyyətini tənzimləyir və maddələr mübadiləsini normaya salır.</w:t>
      </w:r>
    </w:p>
    <w:p w:rsidR="0013570F" w:rsidRDefault="0013570F" w:rsidP="0013570F">
      <w:pPr>
        <w:widowControl w:val="0"/>
        <w:ind w:firstLine="720"/>
        <w:jc w:val="both"/>
        <w:rPr>
          <w:lang w:val="az-Latn-AZ"/>
        </w:rPr>
      </w:pPr>
      <w:r>
        <w:rPr>
          <w:lang w:val="az-Latn-AZ"/>
        </w:rPr>
        <w:t>Ədəbiyyatda bəzi bakteriyalardan, göbələklərdən və ali bitkilərdən əldə edilmiş polisaxaridlərin iltihab əleyhinə təsirə malik olduqları barədə məlumatlar vardır.</w:t>
      </w:r>
    </w:p>
    <w:p w:rsidR="0013570F" w:rsidRDefault="0013570F" w:rsidP="0013570F">
      <w:pPr>
        <w:widowControl w:val="0"/>
        <w:ind w:firstLine="720"/>
        <w:jc w:val="both"/>
        <w:rPr>
          <w:lang w:val="az-Latn-AZ"/>
        </w:rPr>
      </w:pPr>
      <w:r>
        <w:rPr>
          <w:lang w:val="az-Latn-AZ"/>
        </w:rPr>
        <w:t xml:space="preserve">Yosunlardan alınmış və tərkibində sulfat qrupları olan polisaxaridlərin heparindən daha yüksək antikoaqulyant təsirə malik olduğu tədqiqatçılar tərəfindən təsdiq edilmişdir. </w:t>
      </w:r>
    </w:p>
    <w:p w:rsidR="0013570F" w:rsidRDefault="0013570F" w:rsidP="0013570F">
      <w:pPr>
        <w:widowControl w:val="0"/>
        <w:ind w:firstLine="720"/>
        <w:jc w:val="both"/>
        <w:rPr>
          <w:lang w:val="az-Latn-AZ"/>
        </w:rPr>
      </w:pPr>
      <w:r>
        <w:rPr>
          <w:lang w:val="az-Latn-AZ"/>
        </w:rPr>
        <w:t>Polisaxaridli bitkilərin antikoaqulyant təsiri araşdırılmış və 25 dərman bitkisi arasında ən güclü koaqulyant effektə acı yovşan otunun malik olduğu məlum olmuşdur.</w:t>
      </w:r>
    </w:p>
    <w:p w:rsidR="0013570F" w:rsidRDefault="0013570F" w:rsidP="0013570F">
      <w:pPr>
        <w:widowControl w:val="0"/>
        <w:ind w:firstLine="720"/>
        <w:jc w:val="both"/>
        <w:rPr>
          <w:lang w:val="az-Latn-AZ"/>
        </w:rPr>
      </w:pPr>
      <w:r>
        <w:rPr>
          <w:lang w:val="az-Latn-AZ"/>
        </w:rPr>
        <w:t>Tikanlı eleuterokokkdan, jenşendən və bəzi başqa bitkilərdən alınmış polisaxaridlərin hipoqlikemik effekti olduğu müəyyən edilmişdir. Polisaxaridlər biotexnologiyada da müxtəlif məqsədlərlə geniş tətbiq edilir.</w:t>
      </w:r>
    </w:p>
    <w:p w:rsidR="0013570F" w:rsidRDefault="0013570F" w:rsidP="0013570F">
      <w:pPr>
        <w:widowControl w:val="0"/>
        <w:ind w:firstLine="720"/>
        <w:jc w:val="both"/>
        <w:rPr>
          <w:lang w:val="az-Latn-AZ"/>
        </w:rPr>
      </w:pPr>
      <w:r>
        <w:rPr>
          <w:lang w:val="az-Latn-AZ"/>
        </w:rPr>
        <w:t>Təbii və modifikasiya edilmiş polisaxaridlər (məsələn, sellüloza, U-amilo</w:t>
      </w:r>
      <w:r>
        <w:rPr>
          <w:lang w:val="az-Latn-AZ"/>
        </w:rPr>
        <w:softHyphen/>
        <w:t>za) konyuqat-fermentlərin alınması üçün daşıyıcı rolunda istifadə edilirlər. Polisaxaridlər bioloji fəal maddələrin immobilizasiyasında da istifadə olunur.</w:t>
      </w:r>
    </w:p>
    <w:p w:rsidR="0013570F" w:rsidRDefault="0013570F" w:rsidP="0013570F">
      <w:pPr>
        <w:widowControl w:val="0"/>
        <w:ind w:firstLine="720"/>
        <w:jc w:val="both"/>
        <w:rPr>
          <w:lang w:val="az-Latn-AZ"/>
        </w:rPr>
      </w:pPr>
      <w:r>
        <w:rPr>
          <w:lang w:val="az-Latn-AZ"/>
        </w:rPr>
        <w:t>Polisaxaridlər lektinlərin təmizlənməsində də mühüm yer tutur. Lek</w:t>
      </w:r>
      <w:r>
        <w:rPr>
          <w:lang w:val="az-Latn-AZ"/>
        </w:rPr>
        <w:softHyphen/>
        <w:t>tinlər qeyri-immun mahiyyətli zülallardır. Bunlar spesifik tanıma qabiliyyətinə və tanıdıcı liqandın kovalent quruluşunu pozmadan qlikokonyuqantların karbohidrat hissəsi ilə dönər rabitə qurmaq xüsusiyyətinə malikdir. Son dövrdə lektinlər tibbi-bioloji tədqiqatlarda (məsələn, normal və patoloji dəyişikliyə məruz qalmış hüceyrələrin membranlarının quruluşunun və funksiyasının öyrənilməsində) və tibbi diaqnostikada (məsələn, qan qrupunun müəyyən edilməsində) geniş istifadə edilirlər. Polisaxaridlərin tərkib hissələri olan pektin maddələri suda həll olaraq özlü maye əmələ gətirməklə qastroprotektor və immunmodulaedici təsir gös</w:t>
      </w:r>
      <w:r>
        <w:rPr>
          <w:lang w:val="az-Latn-AZ"/>
        </w:rPr>
        <w:softHyphen/>
        <w:t xml:space="preserve">tərir. </w:t>
      </w:r>
    </w:p>
    <w:p w:rsidR="0013570F" w:rsidRDefault="0013570F" w:rsidP="0013570F">
      <w:pPr>
        <w:widowControl w:val="0"/>
        <w:ind w:firstLine="720"/>
        <w:jc w:val="both"/>
        <w:rPr>
          <w:lang w:val="az-Latn-AZ"/>
        </w:rPr>
      </w:pPr>
      <w:r>
        <w:rPr>
          <w:lang w:val="az-Latn-AZ"/>
        </w:rPr>
        <w:t xml:space="preserve">Son illərdə bitkilərdən alınmış bəzi polisaxaridlərdən hazırlanmış preparatların plazma əvəzedici məhlullar kimi tətbiq edilməsi imkanını öyrənən bir çox tədqiqatlar aparılmışdır. </w:t>
      </w:r>
    </w:p>
    <w:p w:rsidR="0013570F" w:rsidRDefault="0013570F" w:rsidP="0013570F">
      <w:pPr>
        <w:widowControl w:val="0"/>
        <w:ind w:firstLine="720"/>
        <w:jc w:val="both"/>
        <w:rPr>
          <w:lang w:val="az-Latn-AZ"/>
        </w:rPr>
      </w:pPr>
      <w:r>
        <w:rPr>
          <w:lang w:val="az-Latn-AZ"/>
        </w:rPr>
        <w:t>Bitki mənşəli polisaxaridlər əczaçılıqda bir çox dərman formalarının alınmasında köməkçi vasitə kimi də istifadə edilir.</w:t>
      </w:r>
    </w:p>
    <w:p w:rsidR="0013570F" w:rsidRDefault="0013570F" w:rsidP="0013570F">
      <w:pPr>
        <w:widowControl w:val="0"/>
        <w:ind w:firstLine="720"/>
        <w:jc w:val="both"/>
        <w:rPr>
          <w:lang w:val="az-Latn-AZ"/>
        </w:rPr>
      </w:pPr>
      <w:r>
        <w:rPr>
          <w:lang w:val="az-Latn-AZ"/>
        </w:rPr>
        <w:t>Tərkibində uca andızın kökümsovu ilə köklərinin, adi quşbuğdasının otunun, ikievli gicitkənin, adi qaragilənin və ağ söyüdün ekstraktı olan «Diabefit» preparatı spazmolitik təsirli və ödün ifrazını artıran vasitə kimi təklif edilmişdir. Uca andız bitkisinin adaptogen, antihipoksant, iltihabəleyhinə və yarasağaldıcı effekti öyrənilmişdir. Bitkinin sulu çıxarışının faqositor hüceyrələrə qarşı immunotrop fəallığının olması müəyyən edilmişdir.</w:t>
      </w:r>
    </w:p>
    <w:p w:rsidR="0013570F" w:rsidRDefault="0013570F" w:rsidP="0013570F">
      <w:pPr>
        <w:widowControl w:val="0"/>
        <w:ind w:firstLine="720"/>
        <w:jc w:val="both"/>
        <w:rPr>
          <w:lang w:val="az-Latn-AZ"/>
        </w:rPr>
      </w:pPr>
      <w:r>
        <w:rPr>
          <w:lang w:val="az-Latn-AZ"/>
        </w:rPr>
        <w:t xml:space="preserve">Ədəbiyyat məlumatlarının təhlili nəticəsində belə qənaətə gəlmək olar ki, polisaxaridlərin quruluş və funksiyalarının rəngarəngliyi bilavasitə onların kimyəvi quruluşunun mürəkkəbliyi ilə əlaqədardır. Eyni zamanda son illər polisaxaridlər tibb və qida sənayesinin müxtəlif sahələrində </w:t>
      </w:r>
      <w:r>
        <w:rPr>
          <w:lang w:val="az-Latn-AZ"/>
        </w:rPr>
        <w:lastRenderedPageBreak/>
        <w:t>geniş tətbiq olunur. Bütün bu göstərilənlər polisaxaridlər əsasında yeni dərman vasitələrinin yaradılmasını aktual edir və bu da müasir əczaçılıq elminin perspektiv istiqamətlərindən hesab olunur.</w:t>
      </w:r>
    </w:p>
    <w:p w:rsidR="0013570F" w:rsidRDefault="0013570F" w:rsidP="0013570F">
      <w:pPr>
        <w:widowControl w:val="0"/>
        <w:ind w:firstLine="720"/>
        <w:jc w:val="both"/>
        <w:rPr>
          <w:lang w:val="az-Latn-AZ"/>
        </w:rPr>
      </w:pPr>
      <w:r>
        <w:rPr>
          <w:lang w:val="az-Latn-AZ"/>
        </w:rPr>
        <w:t>Tərkibində polisaxarid olan və tibb praktikasında geniş istifadə olunan bitki cinslərindən biri də bağayrpağıdır. Bağayarpağı cinsinə aid bitkilərin xammalı və onların əsasında hazırlan</w:t>
      </w:r>
      <w:r>
        <w:rPr>
          <w:lang w:val="az-Latn-AZ"/>
        </w:rPr>
        <w:softHyphen/>
        <w:t xml:space="preserve">mış müxtəlif dərman formaları praktik təbabətdə geniş istifadə olunur. </w:t>
      </w:r>
      <w:r>
        <w:rPr>
          <w:i/>
          <w:lang w:val="az-Latn-AZ"/>
        </w:rPr>
        <w:t>Plantago  major</w:t>
      </w:r>
      <w:r>
        <w:rPr>
          <w:lang w:val="az-Latn-AZ"/>
        </w:rPr>
        <w:t xml:space="preserve"> bitkisinin yarpaqlarından alınmış və qranula halına salınmış sulu çıxarışı turşuluğun azalması ilə müşahidə olunan qastritin və peptik yaraların müalicə</w:t>
      </w:r>
      <w:r>
        <w:rPr>
          <w:lang w:val="az-Latn-AZ"/>
        </w:rPr>
        <w:softHyphen/>
        <w:t>sində təyin edilir. Bitkinin xammalı və ondan alınmış dərman preparatları tənəffüs yollarının infeksion-iltihabi xəstəliklərində, ağız boşluğunun və udlağın selikli qişaları</w:t>
      </w:r>
      <w:r>
        <w:rPr>
          <w:lang w:val="az-Latn-AZ"/>
        </w:rPr>
        <w:softHyphen/>
        <w:t>nın iltihabi xəstəliklərində və bəlğəmin çətin ifraz olunmasında istifadə olunur. Preparatları qastritdə, peptik yaralarda, diareya zamanı, dizenteriyada, yoğun bağırsağın qıcıqlanma sindromunun həssaslığının yüksək olmasında və sidikçıxarıcı yolların qanaxmalarında təyin edilir. Xaricə isə dərinin iltiha</w:t>
      </w:r>
      <w:r>
        <w:rPr>
          <w:lang w:val="az-Latn-AZ"/>
        </w:rPr>
        <w:softHyphen/>
        <w:t xml:space="preserve">bi xəstəliklərində, zədələnmiş toxumaların bərpasında, babasil xəstəliyinin, fistul və yaraların müalicəsində istifadə olunur. </w:t>
      </w:r>
    </w:p>
    <w:p w:rsidR="0013570F" w:rsidRDefault="0013570F" w:rsidP="0013570F">
      <w:pPr>
        <w:widowControl w:val="0"/>
        <w:ind w:firstLine="720"/>
        <w:jc w:val="both"/>
        <w:rPr>
          <w:lang w:val="az-Latn-AZ"/>
        </w:rPr>
      </w:pPr>
      <w:r>
        <w:rPr>
          <w:lang w:val="az-Latn-AZ"/>
        </w:rPr>
        <w:t xml:space="preserve">Uzun illər ərzində müxtəlif ölkələrin xalq təbabətində </w:t>
      </w:r>
      <w:r>
        <w:rPr>
          <w:i/>
          <w:lang w:val="az-Latn-AZ"/>
        </w:rPr>
        <w:t>P. major</w:t>
      </w:r>
      <w:r>
        <w:rPr>
          <w:lang w:val="az-Latn-AZ"/>
        </w:rPr>
        <w:t xml:space="preserve"> bitkisinin tər yarpaqları yaraların müalicəsində, dərinin qıcılanmasında və dəri xəstəliklərində, absses, yanıq və </w:t>
      </w:r>
      <w:r>
        <w:rPr>
          <w:color w:val="FF0000"/>
          <w:lang w:val="az-Latn-AZ"/>
        </w:rPr>
        <w:t xml:space="preserve">skrofulez </w:t>
      </w:r>
      <w:r>
        <w:rPr>
          <w:lang w:val="az-Latn-AZ"/>
        </w:rPr>
        <w:t>zamanı müalicəvi məqsədlə istifadə edilmişdir. Eyni zamanda mədənin xora və yara xəstəliklərində, mədə pozulmalarında, dizenteriya və diareyada, qaraciyər xəstəliklərində istifadə edilir. Bitkinin yarpaqları yüngül antibiotik təsirli və büzücü vasitə kimi, immunmodulaedici, şişəleyhinə, hipoqlikemik, hemostatik, allergiya əleyhinə, qızdırmasalıcı vasitə kimi təyin edilir. Xammal həmçinin iltihab əleyhinə, ağrıkəsici, oksidləşmə əleyhinə və diuretik vasitə kimi böyrəkdaşı xəstəliyində, hematuriya ilə müşahidə olunan sistitdə və böyrəklərin iltihabı zamanı təyin olunur. Eyni zamanda bəlğəmgətirici vasitə kimi, öskürək və boğazın iltihabi xəstəliklərində, göz xəstəliklərinin müalicəsində, həmçinin qurdqovucu vasitə kimi istifadəsi haqqında məlumatlar vardır.</w:t>
      </w:r>
    </w:p>
    <w:p w:rsidR="0013570F" w:rsidRDefault="0013570F" w:rsidP="0013570F">
      <w:pPr>
        <w:widowControl w:val="0"/>
        <w:ind w:firstLine="720"/>
        <w:jc w:val="both"/>
        <w:rPr>
          <w:lang w:val="az-Latn-AZ"/>
        </w:rPr>
      </w:pPr>
      <w:r>
        <w:rPr>
          <w:i/>
          <w:lang w:val="az-Latn-AZ"/>
        </w:rPr>
        <w:t>P. lanceolata</w:t>
      </w:r>
      <w:r>
        <w:rPr>
          <w:lang w:val="az-Latn-AZ"/>
        </w:rPr>
        <w:t xml:space="preserve"> və </w:t>
      </w:r>
      <w:r>
        <w:rPr>
          <w:i/>
          <w:lang w:val="az-Latn-AZ"/>
        </w:rPr>
        <w:t xml:space="preserve">P. media </w:t>
      </w:r>
      <w:r>
        <w:rPr>
          <w:lang w:val="az-Latn-AZ"/>
        </w:rPr>
        <w:t>bitkilərinin yarpaqlarınn dəmləməsinin, eks</w:t>
      </w:r>
      <w:r>
        <w:rPr>
          <w:lang w:val="az-Latn-AZ"/>
        </w:rPr>
        <w:softHyphen/>
        <w:t>traktının və şirəsinin antibakterial, iltihab əleyhinə, yarasağaldıcı, spazmolitik, ağrıkəsici, bəlğəmgətirci təsiri vardır. Bu bitkilərdən hazırlanmış dərman formaları həzm sistemi orqanlarının patologiyasında (qastritlər və mədə xorası xəstəliyi, enteritlər və enterokolitlər, qaraciyər xəstəlikləri), tənəffüs sistemi orqanlarının patologi</w:t>
      </w:r>
      <w:r>
        <w:rPr>
          <w:lang w:val="az-Latn-AZ"/>
        </w:rPr>
        <w:softHyphen/>
        <w:t>yasında (kəskin respirator xəstəliklər, bronxitlər, bronxial astma, ağ ciyər vərə</w:t>
      </w:r>
      <w:r>
        <w:rPr>
          <w:lang w:val="az-Latn-AZ"/>
        </w:rPr>
        <w:softHyphen/>
        <w:t>mi, plevrit), bəzi infeksion və parazitar xəstəliklərdə (göy öskürək, malyariya, qonoreya), böyrək və sidik yolları xəstəliklərində (nefrit, uretrit, sistit), ane</w:t>
      </w:r>
      <w:r>
        <w:rPr>
          <w:lang w:val="az-Latn-AZ"/>
        </w:rPr>
        <w:softHyphen/>
        <w:t>miyalarda, babasildə, onkoloji xəstəliklərdə, xaricə isə dəri patologiyalarında tətbiq edilir.</w:t>
      </w:r>
    </w:p>
    <w:p w:rsidR="0013570F" w:rsidRDefault="0013570F" w:rsidP="0013570F">
      <w:pPr>
        <w:widowControl w:val="0"/>
        <w:ind w:firstLine="720"/>
        <w:jc w:val="both"/>
        <w:rPr>
          <w:lang w:val="az-Latn-AZ"/>
        </w:rPr>
      </w:pPr>
      <w:r>
        <w:rPr>
          <w:lang w:val="az-Latn-AZ"/>
        </w:rPr>
        <w:t>Həmçinin bağayarpağının yarpaqları qida əlavəsi olaraq salatlara, püre</w:t>
      </w:r>
      <w:r>
        <w:rPr>
          <w:lang w:val="az-Latn-AZ"/>
        </w:rPr>
        <w:softHyphen/>
        <w:t xml:space="preserve">lərə əlavə edilir. </w:t>
      </w:r>
      <w:r>
        <w:rPr>
          <w:i/>
          <w:lang w:val="az-Latn-AZ"/>
        </w:rPr>
        <w:t>P. psyllium</w:t>
      </w:r>
      <w:r>
        <w:rPr>
          <w:lang w:val="az-Latn-AZ"/>
        </w:rPr>
        <w:t xml:space="preserve">, </w:t>
      </w:r>
      <w:r>
        <w:rPr>
          <w:i/>
          <w:lang w:val="az-Latn-AZ"/>
        </w:rPr>
        <w:t>P. ovata</w:t>
      </w:r>
      <w:r>
        <w:rPr>
          <w:lang w:val="az-Latn-AZ"/>
        </w:rPr>
        <w:t xml:space="preserve"> və </w:t>
      </w:r>
      <w:r>
        <w:rPr>
          <w:i/>
          <w:lang w:val="az-Latn-AZ"/>
        </w:rPr>
        <w:t>P. indica</w:t>
      </w:r>
      <w:r>
        <w:rPr>
          <w:lang w:val="az-Latn-AZ"/>
        </w:rPr>
        <w:t xml:space="preserve"> toxumlarının dəmləməsi ginekologiyada iltihabi xəstəliklərə qarşı istifadə edilir. Bişirməsi, dəmləməsi və tozu işlədici, bürüyücü və iltihab əleyhinə təsirə malikdir. </w:t>
      </w:r>
      <w:r>
        <w:rPr>
          <w:i/>
          <w:lang w:val="az-Latn-AZ"/>
        </w:rPr>
        <w:t>P. psyllium</w:t>
      </w:r>
      <w:r>
        <w:rPr>
          <w:lang w:val="az-Latn-AZ"/>
        </w:rPr>
        <w:t xml:space="preserve"> toxumlarının bişirməsi qastritdə, dəmləməsi konyuktivitlərdə, təpitməsi uşaq əmizdirən qadınlarda döş gilələrinin çatlamalarında tətbiq edilir. </w:t>
      </w:r>
      <w:r>
        <w:rPr>
          <w:i/>
          <w:lang w:val="az-Latn-AZ"/>
        </w:rPr>
        <w:t>P. ovata</w:t>
      </w:r>
      <w:r>
        <w:rPr>
          <w:lang w:val="az-Latn-AZ"/>
        </w:rPr>
        <w:t xml:space="preserve"> və </w:t>
      </w:r>
      <w:r>
        <w:rPr>
          <w:i/>
          <w:lang w:val="az-Latn-AZ"/>
        </w:rPr>
        <w:t>P. indica</w:t>
      </w:r>
      <w:r>
        <w:rPr>
          <w:lang w:val="az-Latn-AZ"/>
        </w:rPr>
        <w:t xml:space="preserve"> toxumları hind təbabətində ishal, qonoreya, babasil, böyrək və sidik kisəsi xəstəliklərində, Qərbi Avropa və ABŞ-da isə sedativ və yumşaldıcı vasitə kimi, xroniki qəbizlik zamanı işlədici kimi istifadə olunur.</w:t>
      </w:r>
    </w:p>
    <w:p w:rsidR="0013570F" w:rsidRDefault="0013570F" w:rsidP="0013570F">
      <w:pPr>
        <w:widowControl w:val="0"/>
        <w:ind w:firstLine="720"/>
        <w:jc w:val="both"/>
        <w:rPr>
          <w:lang w:val="az-Latn-AZ"/>
        </w:rPr>
      </w:pPr>
      <w:r>
        <w:rPr>
          <w:i/>
          <w:lang w:val="az-Latn-AZ"/>
        </w:rPr>
        <w:t>P. ovata</w:t>
      </w:r>
      <w:r>
        <w:rPr>
          <w:lang w:val="az-Latn-AZ"/>
        </w:rPr>
        <w:t xml:space="preserve"> toxumları əsasında hazırlanmış «Mukofalk» preparatı pediatri</w:t>
      </w:r>
      <w:r>
        <w:rPr>
          <w:lang w:val="az-Latn-AZ"/>
        </w:rPr>
        <w:softHyphen/>
        <w:t>yada qəbizliyi aradan qaldıran vasitə kimi təyin olunur.</w:t>
      </w:r>
    </w:p>
    <w:p w:rsidR="0013570F" w:rsidRDefault="0013570F" w:rsidP="0013570F">
      <w:pPr>
        <w:widowControl w:val="0"/>
        <w:ind w:firstLine="720"/>
        <w:jc w:val="both"/>
        <w:rPr>
          <w:lang w:val="az-Latn-AZ"/>
        </w:rPr>
      </w:pPr>
      <w:r>
        <w:rPr>
          <w:lang w:val="az-Latn-AZ"/>
        </w:rPr>
        <w:t>Bağayarpağının müxtəlif növləri bir çox ölkələrin farmakopeyalarına və dərman bitkilərinə aid olan monoqrafiyalara daxil edilmişdir. İri bağayarpaının yarpaqları ofisinal dərman bitkisi kimi keçmiş SSRİ-nin XI Döv</w:t>
      </w:r>
      <w:r>
        <w:rPr>
          <w:lang w:val="az-Latn-AZ"/>
        </w:rPr>
        <w:softHyphen/>
        <w:t xml:space="preserve">lət Farmakopeyasına daxil edilmişdir. Neştərşəkilli  bağayarpağının yarpaqları Slovakiya Farmakopeyasına və Avropa Farmakopeyasına daxildir. İsveçrə və Fransada dərman bitkisi olaraq yetişdirilir. </w:t>
      </w:r>
    </w:p>
    <w:p w:rsidR="0013570F" w:rsidRDefault="0013570F" w:rsidP="0013570F">
      <w:pPr>
        <w:widowControl w:val="0"/>
        <w:ind w:firstLine="720"/>
        <w:jc w:val="both"/>
        <w:rPr>
          <w:lang w:val="az-Latn-AZ"/>
        </w:rPr>
      </w:pPr>
      <w:r>
        <w:rPr>
          <w:lang w:val="az-Latn-AZ"/>
        </w:rPr>
        <w:t>Bağayarpağının toxumlarının bürüyücü və yumşaldıcı təsiri tərkibindəki seliyin və aukubinin sayəsində mümkün olduğu ehtimal edilir.</w:t>
      </w:r>
    </w:p>
    <w:p w:rsidR="0013570F" w:rsidRDefault="0013570F" w:rsidP="0013570F">
      <w:pPr>
        <w:widowControl w:val="0"/>
        <w:ind w:firstLine="720"/>
        <w:jc w:val="both"/>
        <w:rPr>
          <w:lang w:val="az-Latn-AZ"/>
        </w:rPr>
      </w:pPr>
      <w:r>
        <w:rPr>
          <w:lang w:val="az-Latn-AZ"/>
        </w:rPr>
        <w:t xml:space="preserve">MDB ölkələrində </w:t>
      </w:r>
      <w:r>
        <w:rPr>
          <w:i/>
          <w:lang w:val="az-Latn-AZ"/>
        </w:rPr>
        <w:t xml:space="preserve">Plantago </w:t>
      </w:r>
      <w:r>
        <w:rPr>
          <w:lang w:val="az-Latn-AZ"/>
        </w:rPr>
        <w:t>cinsinə aid bitkilərdən iki dərman preparatı is</w:t>
      </w:r>
      <w:r>
        <w:rPr>
          <w:lang w:val="az-Latn-AZ"/>
        </w:rPr>
        <w:softHyphen/>
        <w:t>tehsal edilir. Bunlardan biri «Bağayarpağı şirəsi»dir (</w:t>
      </w:r>
      <w:r>
        <w:rPr>
          <w:i/>
          <w:lang w:val="az-Latn-AZ"/>
        </w:rPr>
        <w:t>Succus Plantaginis</w:t>
      </w:r>
      <w:r>
        <w:rPr>
          <w:lang w:val="az-Latn-AZ"/>
        </w:rPr>
        <w:t xml:space="preserve">). İri bağayarpağının təzə toplanmış </w:t>
      </w:r>
      <w:r>
        <w:rPr>
          <w:lang w:val="az-Latn-AZ"/>
        </w:rPr>
        <w:lastRenderedPageBreak/>
        <w:t>yarpaqlarının və birə bağayarpağının yerüstü hissəsinin şirəsinin bərabər həcmdə qarışığından ibarətdir. Anasid qastritlərdə, xora xəstəliyində, xroniki kolitlərdə təyin edilir. Digər preparat isə «Plantaqlü</w:t>
      </w:r>
      <w:r>
        <w:rPr>
          <w:lang w:val="az-Latn-AZ"/>
        </w:rPr>
        <w:softHyphen/>
        <w:t xml:space="preserve">sid»dir. </w:t>
      </w:r>
      <w:r>
        <w:rPr>
          <w:i/>
          <w:lang w:val="az-Latn-AZ"/>
        </w:rPr>
        <w:t>P. major</w:t>
      </w:r>
      <w:r>
        <w:rPr>
          <w:lang w:val="az-Latn-AZ"/>
        </w:rPr>
        <w:t>-un yarpaqlarının sulu ekstraktından hazırlanmışdır. Tərkibi əsas etibarı ilə selik və iridoid qlikozidi olan aukubindən və uron turşuları ilə birləşmiş qeyri-üzvi duzlardan ibarətdir. Bozumtul rəngli, acıtəhər qranulalardır. Su</w:t>
      </w:r>
      <w:r>
        <w:rPr>
          <w:lang w:val="az-Latn-AZ"/>
        </w:rPr>
        <w:softHyphen/>
        <w:t>da kolloid məhlul əmələ gətirir. Eksperimental xorası olan siçovullarda preparat mədənin selikli qişasına qoruyucu təsir göstərir. Mədə fistulası qoyulmuş itlərdə «Plantaqlüsid» mədə şirəsinin ifrazını artırır, sərbəst və ümumi turşuluğu yük</w:t>
      </w:r>
      <w:r>
        <w:rPr>
          <w:lang w:val="az-Latn-AZ"/>
        </w:rPr>
        <w:softHyphen/>
        <w:t>səldir. «Plantaqlüsid» spazmolitik təsirə malikdir. Hipoasid qastritin, normal və aşağı turşuluqlu mədə və onikibarmaq bağırsağın xora xəstəliyinin (kəskinləşmə dövründə)  müalicəsi və residivlərin profilaktikası üçün istifadə edilir.</w:t>
      </w:r>
    </w:p>
    <w:p w:rsidR="0013570F" w:rsidRDefault="0013570F" w:rsidP="0013570F">
      <w:pPr>
        <w:widowControl w:val="0"/>
        <w:ind w:firstLine="720"/>
        <w:jc w:val="both"/>
        <w:rPr>
          <w:lang w:val="az-Latn-AZ"/>
        </w:rPr>
      </w:pPr>
      <w:r>
        <w:rPr>
          <w:i/>
          <w:lang w:val="az-Latn-AZ"/>
        </w:rPr>
        <w:t>P. psyllum</w:t>
      </w:r>
      <w:r>
        <w:rPr>
          <w:lang w:val="az-Latn-AZ"/>
        </w:rPr>
        <w:t xml:space="preserve"> və </w:t>
      </w:r>
      <w:r>
        <w:rPr>
          <w:i/>
          <w:lang w:val="az-Latn-AZ"/>
        </w:rPr>
        <w:t>P. indica</w:t>
      </w:r>
      <w:r>
        <w:rPr>
          <w:lang w:val="az-Latn-AZ"/>
        </w:rPr>
        <w:t xml:space="preserve"> toxumlarından işlədici təsiri olan «Agiolax», «Casyllium», «Cillium», «Effersyllium», «Fiberal», «Hydrocil», «Konsyl», «Metamucil», «Modan», «Mucilose» «Naturacil», «Perdiem», «Pro-lax», «Prompt», «Reguloid», «Serutan», «Siblin», «Syllact» və «Syllamalt» kimi dərman preparatları istehsal edilir.</w:t>
      </w:r>
    </w:p>
    <w:p w:rsidR="0013570F" w:rsidRDefault="0013570F" w:rsidP="0013570F">
      <w:pPr>
        <w:widowControl w:val="0"/>
        <w:ind w:firstLine="720"/>
        <w:jc w:val="both"/>
        <w:rPr>
          <w:spacing w:val="2"/>
          <w:lang w:val="az-Latn-AZ"/>
        </w:rPr>
      </w:pPr>
      <w:r>
        <w:rPr>
          <w:i/>
          <w:spacing w:val="2"/>
          <w:lang w:val="az-Latn-AZ"/>
        </w:rPr>
        <w:t xml:space="preserve">P. major </w:t>
      </w:r>
      <w:r>
        <w:rPr>
          <w:spacing w:val="2"/>
          <w:lang w:val="az-Latn-AZ"/>
        </w:rPr>
        <w:t xml:space="preserve">bitkisinin ekstraktının </w:t>
      </w:r>
      <w:r>
        <w:rPr>
          <w:i/>
          <w:spacing w:val="2"/>
          <w:lang w:val="az-Latn-AZ"/>
        </w:rPr>
        <w:t>Drosophilia melanogaster</w:t>
      </w:r>
      <w:r>
        <w:rPr>
          <w:spacing w:val="2"/>
          <w:lang w:val="az-Latn-AZ"/>
        </w:rPr>
        <w:t xml:space="preserve"> hüceyrələrinə geno</w:t>
      </w:r>
      <w:r>
        <w:rPr>
          <w:spacing w:val="2"/>
          <w:lang w:val="az-Latn-AZ"/>
        </w:rPr>
        <w:softHyphen/>
        <w:t>toksik təsiri öyrənilmişdir. Bu bitkidən alınmış preparatların eksperimentdə sinir sisteminin şiş xəs</w:t>
      </w:r>
      <w:r>
        <w:rPr>
          <w:spacing w:val="2"/>
          <w:lang w:val="az-Latn-AZ"/>
        </w:rPr>
        <w:softHyphen/>
      </w:r>
      <w:r>
        <w:rPr>
          <w:spacing w:val="2"/>
          <w:lang w:val="az-Latn-AZ"/>
        </w:rPr>
        <w:softHyphen/>
        <w:t>təliyində müəyyən effekt göstərdiyi bəlli olmuşdur. Həmçinin bit</w:t>
      </w:r>
      <w:r>
        <w:rPr>
          <w:spacing w:val="2"/>
          <w:lang w:val="az-Latn-AZ"/>
        </w:rPr>
        <w:softHyphen/>
        <w:t xml:space="preserve">kinin ekstarktı əsasında hazırlanmış pasta parodontozda tətbiq olunur. </w:t>
      </w:r>
    </w:p>
    <w:p w:rsidR="0013570F" w:rsidRDefault="0013570F" w:rsidP="0013570F">
      <w:pPr>
        <w:widowControl w:val="0"/>
        <w:ind w:firstLine="720"/>
        <w:jc w:val="both"/>
        <w:rPr>
          <w:spacing w:val="2"/>
          <w:lang w:val="az-Latn-AZ"/>
        </w:rPr>
      </w:pPr>
      <w:r>
        <w:rPr>
          <w:i/>
          <w:spacing w:val="2"/>
          <w:lang w:val="az-Latn-AZ"/>
        </w:rPr>
        <w:t xml:space="preserve">P. major </w:t>
      </w:r>
      <w:r>
        <w:rPr>
          <w:spacing w:val="2"/>
          <w:lang w:val="az-Latn-AZ"/>
        </w:rPr>
        <w:t>bitkisinin polisaxarid məcmuyundan ayrılmış pektin maddələrinin insan komplementi ilə qarşılıqlı təsiri öyrənilmişdir. Alınmış nəticələr bitkinin yarpaqlarının yarasağaldıcı təsirini təsdiq edir. Bitkinin müxtəlif ekstraktları yüksək dozada istifadə edildik</w:t>
      </w:r>
      <w:r>
        <w:rPr>
          <w:spacing w:val="2"/>
          <w:lang w:val="az-Latn-AZ"/>
        </w:rPr>
        <w:softHyphen/>
        <w:t>də onun işlədici və hipotenziv təsiri güclənir, həmçinin immunoqlobulin E-nin antitelini əmələ gətirə bilər.</w:t>
      </w:r>
    </w:p>
    <w:p w:rsidR="0073727F" w:rsidRDefault="0073727F" w:rsidP="00D02ECA">
      <w:pPr>
        <w:tabs>
          <w:tab w:val="left" w:pos="1320"/>
        </w:tabs>
        <w:spacing w:line="360" w:lineRule="auto"/>
        <w:ind w:firstLine="720"/>
        <w:jc w:val="both"/>
        <w:rPr>
          <w:b/>
          <w:bCs/>
          <w:sz w:val="28"/>
          <w:lang w:val="az-Latn-AZ"/>
        </w:rPr>
      </w:pPr>
    </w:p>
    <w:p w:rsidR="0073727F" w:rsidRDefault="0073727F" w:rsidP="00D02ECA">
      <w:pPr>
        <w:tabs>
          <w:tab w:val="left" w:pos="1320"/>
        </w:tabs>
        <w:spacing w:line="360" w:lineRule="auto"/>
        <w:ind w:firstLine="720"/>
        <w:jc w:val="both"/>
        <w:rPr>
          <w:b/>
          <w:bCs/>
          <w:sz w:val="28"/>
          <w:lang w:val="az-Latn-AZ"/>
        </w:rPr>
      </w:pPr>
    </w:p>
    <w:p w:rsidR="0073727F" w:rsidRDefault="0073727F" w:rsidP="00D02ECA">
      <w:pPr>
        <w:tabs>
          <w:tab w:val="left" w:pos="1320"/>
        </w:tabs>
        <w:spacing w:line="360" w:lineRule="auto"/>
        <w:ind w:firstLine="720"/>
        <w:jc w:val="both"/>
        <w:rPr>
          <w:b/>
          <w:bCs/>
          <w:sz w:val="28"/>
          <w:lang w:val="az-Latn-AZ"/>
        </w:rPr>
      </w:pPr>
    </w:p>
    <w:p w:rsidR="0073727F" w:rsidRDefault="0073727F" w:rsidP="00D02ECA">
      <w:pPr>
        <w:tabs>
          <w:tab w:val="left" w:pos="1320"/>
        </w:tabs>
        <w:spacing w:line="360" w:lineRule="auto"/>
        <w:ind w:firstLine="720"/>
        <w:jc w:val="both"/>
        <w:rPr>
          <w:b/>
          <w:bCs/>
          <w:sz w:val="28"/>
          <w:lang w:val="az-Latn-AZ"/>
        </w:rPr>
      </w:pPr>
    </w:p>
    <w:p w:rsidR="0073727F" w:rsidRDefault="0073727F" w:rsidP="00D02ECA">
      <w:pPr>
        <w:tabs>
          <w:tab w:val="left" w:pos="1320"/>
        </w:tabs>
        <w:spacing w:line="360" w:lineRule="auto"/>
        <w:ind w:firstLine="720"/>
        <w:jc w:val="both"/>
        <w:rPr>
          <w:b/>
          <w:bCs/>
          <w:sz w:val="28"/>
          <w:lang w:val="az-Latn-AZ"/>
        </w:rPr>
      </w:pPr>
    </w:p>
    <w:p w:rsidR="0073727F" w:rsidRDefault="0073727F" w:rsidP="00D02ECA">
      <w:pPr>
        <w:tabs>
          <w:tab w:val="left" w:pos="1320"/>
        </w:tabs>
        <w:spacing w:line="360" w:lineRule="auto"/>
        <w:ind w:firstLine="720"/>
        <w:jc w:val="both"/>
        <w:rPr>
          <w:b/>
          <w:bCs/>
          <w:sz w:val="28"/>
          <w:lang w:val="az-Latn-AZ"/>
        </w:rPr>
      </w:pPr>
    </w:p>
    <w:p w:rsidR="0073727F" w:rsidRDefault="0073727F" w:rsidP="00D02ECA">
      <w:pPr>
        <w:tabs>
          <w:tab w:val="left" w:pos="1320"/>
        </w:tabs>
        <w:spacing w:line="360" w:lineRule="auto"/>
        <w:ind w:firstLine="720"/>
        <w:jc w:val="both"/>
        <w:rPr>
          <w:b/>
          <w:bCs/>
          <w:sz w:val="28"/>
          <w:lang w:val="az-Latn-AZ"/>
        </w:rPr>
      </w:pPr>
    </w:p>
    <w:p w:rsidR="0073727F" w:rsidRDefault="0073727F" w:rsidP="00D02ECA">
      <w:pPr>
        <w:tabs>
          <w:tab w:val="left" w:pos="1320"/>
        </w:tabs>
        <w:spacing w:line="360" w:lineRule="auto"/>
        <w:ind w:firstLine="720"/>
        <w:jc w:val="both"/>
        <w:rPr>
          <w:b/>
          <w:bCs/>
          <w:sz w:val="28"/>
          <w:lang w:val="az-Latn-AZ"/>
        </w:rPr>
      </w:pPr>
    </w:p>
    <w:p w:rsidR="0073727F" w:rsidRDefault="0073727F" w:rsidP="00D02ECA">
      <w:pPr>
        <w:tabs>
          <w:tab w:val="left" w:pos="1320"/>
        </w:tabs>
        <w:spacing w:line="360" w:lineRule="auto"/>
        <w:ind w:firstLine="720"/>
        <w:jc w:val="both"/>
        <w:rPr>
          <w:b/>
          <w:bCs/>
          <w:sz w:val="28"/>
          <w:lang w:val="az-Latn-AZ"/>
        </w:rPr>
      </w:pPr>
    </w:p>
    <w:p w:rsidR="0073727F" w:rsidRDefault="0073727F" w:rsidP="00D02ECA">
      <w:pPr>
        <w:tabs>
          <w:tab w:val="left" w:pos="1320"/>
        </w:tabs>
        <w:spacing w:line="360" w:lineRule="auto"/>
        <w:ind w:firstLine="720"/>
        <w:jc w:val="both"/>
        <w:rPr>
          <w:b/>
          <w:bCs/>
          <w:sz w:val="28"/>
          <w:lang w:val="az-Latn-AZ"/>
        </w:rPr>
      </w:pPr>
    </w:p>
    <w:sectPr w:rsidR="0073727F" w:rsidSect="0054705E">
      <w:headerReference w:type="default" r:id="rId1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6273" w:rsidRDefault="00726273" w:rsidP="000172B6">
      <w:r>
        <w:separator/>
      </w:r>
    </w:p>
  </w:endnote>
  <w:endnote w:type="continuationSeparator" w:id="0">
    <w:p w:rsidR="00726273" w:rsidRDefault="00726273" w:rsidP="000172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Roman AzLat">
    <w:panose1 w:val="02020603050405020304"/>
    <w:charset w:val="CC"/>
    <w:family w:val="roman"/>
    <w:pitch w:val="variable"/>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AzLat">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ystem">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6273" w:rsidRDefault="00726273" w:rsidP="000172B6">
      <w:r>
        <w:separator/>
      </w:r>
    </w:p>
  </w:footnote>
  <w:footnote w:type="continuationSeparator" w:id="0">
    <w:p w:rsidR="00726273" w:rsidRDefault="00726273" w:rsidP="000172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20251"/>
      <w:docPartObj>
        <w:docPartGallery w:val="Page Numbers (Top of Page)"/>
        <w:docPartUnique/>
      </w:docPartObj>
    </w:sdtPr>
    <w:sdtContent>
      <w:p w:rsidR="00FF5CE6" w:rsidRDefault="00FF5CE6">
        <w:pPr>
          <w:pStyle w:val="a7"/>
          <w:jc w:val="right"/>
        </w:pPr>
        <w:fldSimple w:instr=" PAGE   \* MERGEFORMAT ">
          <w:r w:rsidR="004F73E1">
            <w:rPr>
              <w:noProof/>
            </w:rPr>
            <w:t>25</w:t>
          </w:r>
        </w:fldSimple>
      </w:p>
    </w:sdtContent>
  </w:sdt>
  <w:p w:rsidR="00FF5CE6" w:rsidRDefault="00FF5CE6">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D30AE"/>
    <w:multiLevelType w:val="hybridMultilevel"/>
    <w:tmpl w:val="1EF4027C"/>
    <w:lvl w:ilvl="0" w:tplc="0419000F">
      <w:start w:val="1"/>
      <w:numFmt w:val="decimal"/>
      <w:lvlText w:val="%1."/>
      <w:lvlJc w:val="left"/>
      <w:pPr>
        <w:tabs>
          <w:tab w:val="num" w:pos="720"/>
        </w:tabs>
        <w:ind w:left="720" w:hanging="360"/>
      </w:pPr>
    </w:lvl>
    <w:lvl w:ilvl="1" w:tplc="AB009EF4">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2465975"/>
    <w:multiLevelType w:val="hybridMultilevel"/>
    <w:tmpl w:val="564656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93A310E"/>
    <w:multiLevelType w:val="hybridMultilevel"/>
    <w:tmpl w:val="9DBE253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94C6749"/>
    <w:multiLevelType w:val="hybridMultilevel"/>
    <w:tmpl w:val="1D8CE32E"/>
    <w:lvl w:ilvl="0" w:tplc="BC06E138">
      <w:start w:val="1"/>
      <w:numFmt w:val="decimal"/>
      <w:lvlText w:val="%1."/>
      <w:lvlJc w:val="left"/>
      <w:pPr>
        <w:tabs>
          <w:tab w:val="num" w:pos="510"/>
        </w:tabs>
        <w:ind w:left="510" w:hanging="510"/>
      </w:pPr>
      <w:rPr>
        <w:rFonts w:ascii="Times Roman AzLat" w:hAnsi="Times Roman AzLat" w:hint="default"/>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C2B112C"/>
    <w:multiLevelType w:val="hybridMultilevel"/>
    <w:tmpl w:val="FE406852"/>
    <w:lvl w:ilvl="0" w:tplc="569E4C98">
      <w:start w:val="2"/>
      <w:numFmt w:val="upperLetter"/>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B1E766B"/>
    <w:multiLevelType w:val="hybridMultilevel"/>
    <w:tmpl w:val="52B8E7D6"/>
    <w:lvl w:ilvl="0" w:tplc="0419000F">
      <w:start w:val="1"/>
      <w:numFmt w:val="decimal"/>
      <w:lvlText w:val="%1."/>
      <w:lvlJc w:val="left"/>
      <w:pPr>
        <w:tabs>
          <w:tab w:val="num" w:pos="1560"/>
        </w:tabs>
        <w:ind w:left="1560" w:hanging="360"/>
      </w:pPr>
    </w:lvl>
    <w:lvl w:ilvl="1" w:tplc="04190019" w:tentative="1">
      <w:start w:val="1"/>
      <w:numFmt w:val="lowerLetter"/>
      <w:lvlText w:val="%2."/>
      <w:lvlJc w:val="left"/>
      <w:pPr>
        <w:tabs>
          <w:tab w:val="num" w:pos="2280"/>
        </w:tabs>
        <w:ind w:left="2280" w:hanging="360"/>
      </w:pPr>
    </w:lvl>
    <w:lvl w:ilvl="2" w:tplc="0419001B" w:tentative="1">
      <w:start w:val="1"/>
      <w:numFmt w:val="lowerRoman"/>
      <w:lvlText w:val="%3."/>
      <w:lvlJc w:val="right"/>
      <w:pPr>
        <w:tabs>
          <w:tab w:val="num" w:pos="3000"/>
        </w:tabs>
        <w:ind w:left="3000" w:hanging="180"/>
      </w:pPr>
    </w:lvl>
    <w:lvl w:ilvl="3" w:tplc="0419000F" w:tentative="1">
      <w:start w:val="1"/>
      <w:numFmt w:val="decimal"/>
      <w:lvlText w:val="%4."/>
      <w:lvlJc w:val="left"/>
      <w:pPr>
        <w:tabs>
          <w:tab w:val="num" w:pos="3720"/>
        </w:tabs>
        <w:ind w:left="3720" w:hanging="360"/>
      </w:pPr>
    </w:lvl>
    <w:lvl w:ilvl="4" w:tplc="04190019" w:tentative="1">
      <w:start w:val="1"/>
      <w:numFmt w:val="lowerLetter"/>
      <w:lvlText w:val="%5."/>
      <w:lvlJc w:val="left"/>
      <w:pPr>
        <w:tabs>
          <w:tab w:val="num" w:pos="4440"/>
        </w:tabs>
        <w:ind w:left="4440" w:hanging="360"/>
      </w:pPr>
    </w:lvl>
    <w:lvl w:ilvl="5" w:tplc="0419001B" w:tentative="1">
      <w:start w:val="1"/>
      <w:numFmt w:val="lowerRoman"/>
      <w:lvlText w:val="%6."/>
      <w:lvlJc w:val="right"/>
      <w:pPr>
        <w:tabs>
          <w:tab w:val="num" w:pos="5160"/>
        </w:tabs>
        <w:ind w:left="5160" w:hanging="180"/>
      </w:pPr>
    </w:lvl>
    <w:lvl w:ilvl="6" w:tplc="0419000F" w:tentative="1">
      <w:start w:val="1"/>
      <w:numFmt w:val="decimal"/>
      <w:lvlText w:val="%7."/>
      <w:lvlJc w:val="left"/>
      <w:pPr>
        <w:tabs>
          <w:tab w:val="num" w:pos="5880"/>
        </w:tabs>
        <w:ind w:left="5880" w:hanging="360"/>
      </w:pPr>
    </w:lvl>
    <w:lvl w:ilvl="7" w:tplc="04190019" w:tentative="1">
      <w:start w:val="1"/>
      <w:numFmt w:val="lowerLetter"/>
      <w:lvlText w:val="%8."/>
      <w:lvlJc w:val="left"/>
      <w:pPr>
        <w:tabs>
          <w:tab w:val="num" w:pos="6600"/>
        </w:tabs>
        <w:ind w:left="6600" w:hanging="360"/>
      </w:pPr>
    </w:lvl>
    <w:lvl w:ilvl="8" w:tplc="0419001B" w:tentative="1">
      <w:start w:val="1"/>
      <w:numFmt w:val="lowerRoman"/>
      <w:lvlText w:val="%9."/>
      <w:lvlJc w:val="right"/>
      <w:pPr>
        <w:tabs>
          <w:tab w:val="num" w:pos="7320"/>
        </w:tabs>
        <w:ind w:left="7320" w:hanging="180"/>
      </w:pPr>
    </w:lvl>
  </w:abstractNum>
  <w:abstractNum w:abstractNumId="6">
    <w:nsid w:val="1D05759F"/>
    <w:multiLevelType w:val="hybridMultilevel"/>
    <w:tmpl w:val="E71A8ECE"/>
    <w:lvl w:ilvl="0" w:tplc="749627D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1F43123C"/>
    <w:multiLevelType w:val="hybridMultilevel"/>
    <w:tmpl w:val="29D2BE3A"/>
    <w:lvl w:ilvl="0" w:tplc="FCA040D2">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2220695E"/>
    <w:multiLevelType w:val="multilevel"/>
    <w:tmpl w:val="B6DC844E"/>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770"/>
        </w:tabs>
        <w:ind w:left="1770" w:hanging="1050"/>
      </w:pPr>
      <w:rPr>
        <w:rFonts w:hint="default"/>
      </w:rPr>
    </w:lvl>
    <w:lvl w:ilvl="2">
      <w:start w:val="1"/>
      <w:numFmt w:val="decimal"/>
      <w:isLgl/>
      <w:lvlText w:val="%1.%2.%3."/>
      <w:lvlJc w:val="left"/>
      <w:pPr>
        <w:tabs>
          <w:tab w:val="num" w:pos="1800"/>
        </w:tabs>
        <w:ind w:left="1800" w:hanging="1080"/>
      </w:pPr>
      <w:rPr>
        <w:rFonts w:hint="default"/>
      </w:rPr>
    </w:lvl>
    <w:lvl w:ilvl="3">
      <w:start w:val="1"/>
      <w:numFmt w:val="decimal"/>
      <w:isLgl/>
      <w:lvlText w:val="%1.%2.%3.%4."/>
      <w:lvlJc w:val="left"/>
      <w:pPr>
        <w:tabs>
          <w:tab w:val="num" w:pos="2160"/>
        </w:tabs>
        <w:ind w:left="2160" w:hanging="1440"/>
      </w:pPr>
      <w:rPr>
        <w:rFonts w:hint="default"/>
      </w:rPr>
    </w:lvl>
    <w:lvl w:ilvl="4">
      <w:start w:val="1"/>
      <w:numFmt w:val="decimal"/>
      <w:isLgl/>
      <w:lvlText w:val="%1.%2.%3.%4.%5."/>
      <w:lvlJc w:val="left"/>
      <w:pPr>
        <w:tabs>
          <w:tab w:val="num" w:pos="2520"/>
        </w:tabs>
        <w:ind w:left="2520" w:hanging="1800"/>
      </w:pPr>
      <w:rPr>
        <w:rFonts w:hint="default"/>
      </w:rPr>
    </w:lvl>
    <w:lvl w:ilvl="5">
      <w:start w:val="1"/>
      <w:numFmt w:val="decimal"/>
      <w:isLgl/>
      <w:lvlText w:val="%1.%2.%3.%4.%5.%6."/>
      <w:lvlJc w:val="left"/>
      <w:pPr>
        <w:tabs>
          <w:tab w:val="num" w:pos="2520"/>
        </w:tabs>
        <w:ind w:left="2520" w:hanging="1800"/>
      </w:pPr>
      <w:rPr>
        <w:rFonts w:hint="default"/>
      </w:rPr>
    </w:lvl>
    <w:lvl w:ilvl="6">
      <w:start w:val="1"/>
      <w:numFmt w:val="decimal"/>
      <w:isLgl/>
      <w:lvlText w:val="%1.%2.%3.%4.%5.%6.%7."/>
      <w:lvlJc w:val="left"/>
      <w:pPr>
        <w:tabs>
          <w:tab w:val="num" w:pos="2880"/>
        </w:tabs>
        <w:ind w:left="2880" w:hanging="2160"/>
      </w:pPr>
      <w:rPr>
        <w:rFonts w:hint="default"/>
      </w:rPr>
    </w:lvl>
    <w:lvl w:ilvl="7">
      <w:start w:val="1"/>
      <w:numFmt w:val="decimal"/>
      <w:isLgl/>
      <w:lvlText w:val="%1.%2.%3.%4.%5.%6.%7.%8."/>
      <w:lvlJc w:val="left"/>
      <w:pPr>
        <w:tabs>
          <w:tab w:val="num" w:pos="3240"/>
        </w:tabs>
        <w:ind w:left="3240" w:hanging="2520"/>
      </w:pPr>
      <w:rPr>
        <w:rFonts w:hint="default"/>
      </w:rPr>
    </w:lvl>
    <w:lvl w:ilvl="8">
      <w:start w:val="1"/>
      <w:numFmt w:val="decimal"/>
      <w:isLgl/>
      <w:lvlText w:val="%1.%2.%3.%4.%5.%6.%7.%8.%9."/>
      <w:lvlJc w:val="left"/>
      <w:pPr>
        <w:tabs>
          <w:tab w:val="num" w:pos="3600"/>
        </w:tabs>
        <w:ind w:left="3600" w:hanging="2880"/>
      </w:pPr>
      <w:rPr>
        <w:rFonts w:hint="default"/>
      </w:rPr>
    </w:lvl>
  </w:abstractNum>
  <w:abstractNum w:abstractNumId="9">
    <w:nsid w:val="22BD591C"/>
    <w:multiLevelType w:val="hybridMultilevel"/>
    <w:tmpl w:val="E7042C48"/>
    <w:lvl w:ilvl="0" w:tplc="A616316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23E94CBF"/>
    <w:multiLevelType w:val="hybridMultilevel"/>
    <w:tmpl w:val="CB3EC5E6"/>
    <w:lvl w:ilvl="0" w:tplc="DBF61228">
      <w:start w:val="4"/>
      <w:numFmt w:val="bullet"/>
      <w:lvlText w:val="-"/>
      <w:lvlJc w:val="left"/>
      <w:pPr>
        <w:tabs>
          <w:tab w:val="num" w:pos="1549"/>
        </w:tabs>
        <w:ind w:left="1549" w:hanging="840"/>
      </w:pPr>
      <w:rPr>
        <w:rFonts w:ascii="Times Roman AzLat" w:eastAsia="Times New Roman" w:hAnsi="Times Roman AzLat"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1">
    <w:nsid w:val="31A369D3"/>
    <w:multiLevelType w:val="hybridMultilevel"/>
    <w:tmpl w:val="A2D66434"/>
    <w:lvl w:ilvl="0" w:tplc="6F941630">
      <w:start w:val="1"/>
      <w:numFmt w:val="decimal"/>
      <w:lvlText w:val="%1."/>
      <w:lvlJc w:val="left"/>
      <w:pPr>
        <w:tabs>
          <w:tab w:val="num" w:pos="1097"/>
        </w:tabs>
        <w:ind w:left="1097" w:hanging="360"/>
      </w:pPr>
      <w:rPr>
        <w:rFonts w:hint="default"/>
      </w:rPr>
    </w:lvl>
    <w:lvl w:ilvl="1" w:tplc="04190019" w:tentative="1">
      <w:start w:val="1"/>
      <w:numFmt w:val="lowerLetter"/>
      <w:lvlText w:val="%2."/>
      <w:lvlJc w:val="left"/>
      <w:pPr>
        <w:tabs>
          <w:tab w:val="num" w:pos="1817"/>
        </w:tabs>
        <w:ind w:left="1817" w:hanging="360"/>
      </w:pPr>
    </w:lvl>
    <w:lvl w:ilvl="2" w:tplc="0419001B" w:tentative="1">
      <w:start w:val="1"/>
      <w:numFmt w:val="lowerRoman"/>
      <w:lvlText w:val="%3."/>
      <w:lvlJc w:val="right"/>
      <w:pPr>
        <w:tabs>
          <w:tab w:val="num" w:pos="2537"/>
        </w:tabs>
        <w:ind w:left="2537" w:hanging="180"/>
      </w:pPr>
    </w:lvl>
    <w:lvl w:ilvl="3" w:tplc="0419000F" w:tentative="1">
      <w:start w:val="1"/>
      <w:numFmt w:val="decimal"/>
      <w:lvlText w:val="%4."/>
      <w:lvlJc w:val="left"/>
      <w:pPr>
        <w:tabs>
          <w:tab w:val="num" w:pos="3257"/>
        </w:tabs>
        <w:ind w:left="3257" w:hanging="360"/>
      </w:pPr>
    </w:lvl>
    <w:lvl w:ilvl="4" w:tplc="04190019" w:tentative="1">
      <w:start w:val="1"/>
      <w:numFmt w:val="lowerLetter"/>
      <w:lvlText w:val="%5."/>
      <w:lvlJc w:val="left"/>
      <w:pPr>
        <w:tabs>
          <w:tab w:val="num" w:pos="3977"/>
        </w:tabs>
        <w:ind w:left="3977" w:hanging="360"/>
      </w:pPr>
    </w:lvl>
    <w:lvl w:ilvl="5" w:tplc="0419001B" w:tentative="1">
      <w:start w:val="1"/>
      <w:numFmt w:val="lowerRoman"/>
      <w:lvlText w:val="%6."/>
      <w:lvlJc w:val="right"/>
      <w:pPr>
        <w:tabs>
          <w:tab w:val="num" w:pos="4697"/>
        </w:tabs>
        <w:ind w:left="4697" w:hanging="180"/>
      </w:pPr>
    </w:lvl>
    <w:lvl w:ilvl="6" w:tplc="0419000F" w:tentative="1">
      <w:start w:val="1"/>
      <w:numFmt w:val="decimal"/>
      <w:lvlText w:val="%7."/>
      <w:lvlJc w:val="left"/>
      <w:pPr>
        <w:tabs>
          <w:tab w:val="num" w:pos="5417"/>
        </w:tabs>
        <w:ind w:left="5417" w:hanging="360"/>
      </w:pPr>
    </w:lvl>
    <w:lvl w:ilvl="7" w:tplc="04190019" w:tentative="1">
      <w:start w:val="1"/>
      <w:numFmt w:val="lowerLetter"/>
      <w:lvlText w:val="%8."/>
      <w:lvlJc w:val="left"/>
      <w:pPr>
        <w:tabs>
          <w:tab w:val="num" w:pos="6137"/>
        </w:tabs>
        <w:ind w:left="6137" w:hanging="360"/>
      </w:pPr>
    </w:lvl>
    <w:lvl w:ilvl="8" w:tplc="0419001B" w:tentative="1">
      <w:start w:val="1"/>
      <w:numFmt w:val="lowerRoman"/>
      <w:lvlText w:val="%9."/>
      <w:lvlJc w:val="right"/>
      <w:pPr>
        <w:tabs>
          <w:tab w:val="num" w:pos="6857"/>
        </w:tabs>
        <w:ind w:left="6857" w:hanging="180"/>
      </w:pPr>
    </w:lvl>
  </w:abstractNum>
  <w:abstractNum w:abstractNumId="12">
    <w:nsid w:val="333A7EC3"/>
    <w:multiLevelType w:val="hybridMultilevel"/>
    <w:tmpl w:val="268409C0"/>
    <w:lvl w:ilvl="0" w:tplc="36E0C11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342079DE"/>
    <w:multiLevelType w:val="hybridMultilevel"/>
    <w:tmpl w:val="C29ECC52"/>
    <w:lvl w:ilvl="0" w:tplc="4540255C">
      <w:start w:val="1"/>
      <w:numFmt w:val="decimal"/>
      <w:lvlText w:val="%1)"/>
      <w:lvlJc w:val="left"/>
      <w:pPr>
        <w:tabs>
          <w:tab w:val="num" w:pos="1725"/>
        </w:tabs>
        <w:ind w:left="1725" w:hanging="10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3B3A6929"/>
    <w:multiLevelType w:val="hybridMultilevel"/>
    <w:tmpl w:val="5458151E"/>
    <w:lvl w:ilvl="0" w:tplc="0DE0D036">
      <w:start w:val="1"/>
      <w:numFmt w:val="decimal"/>
      <w:lvlText w:val="%1."/>
      <w:lvlJc w:val="left"/>
      <w:pPr>
        <w:tabs>
          <w:tab w:val="num" w:pos="1725"/>
        </w:tabs>
        <w:ind w:left="1725" w:hanging="10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3E591015"/>
    <w:multiLevelType w:val="hybridMultilevel"/>
    <w:tmpl w:val="9EDAA0C2"/>
    <w:lvl w:ilvl="0" w:tplc="A8F0AA88">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3F590BFE"/>
    <w:multiLevelType w:val="hybridMultilevel"/>
    <w:tmpl w:val="CC7C68F6"/>
    <w:lvl w:ilvl="0" w:tplc="F356BAE0">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7">
    <w:nsid w:val="407E6056"/>
    <w:multiLevelType w:val="hybridMultilevel"/>
    <w:tmpl w:val="B36A94CC"/>
    <w:lvl w:ilvl="0" w:tplc="518011F8">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44357008"/>
    <w:multiLevelType w:val="hybridMultilevel"/>
    <w:tmpl w:val="894C8DC8"/>
    <w:lvl w:ilvl="0" w:tplc="C2362DF6">
      <w:start w:val="1"/>
      <w:numFmt w:val="decimal"/>
      <w:lvlText w:val="%1."/>
      <w:lvlJc w:val="left"/>
      <w:pPr>
        <w:tabs>
          <w:tab w:val="num" w:pos="1815"/>
        </w:tabs>
        <w:ind w:left="1815" w:hanging="109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44BF1C70"/>
    <w:multiLevelType w:val="hybridMultilevel"/>
    <w:tmpl w:val="53C877B2"/>
    <w:lvl w:ilvl="0" w:tplc="E4FAD39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48BA4E1D"/>
    <w:multiLevelType w:val="singleLevel"/>
    <w:tmpl w:val="374E1BE6"/>
    <w:lvl w:ilvl="0">
      <w:start w:val="1"/>
      <w:numFmt w:val="decimal"/>
      <w:lvlText w:val="%1."/>
      <w:lvlJc w:val="left"/>
      <w:pPr>
        <w:tabs>
          <w:tab w:val="num" w:pos="360"/>
        </w:tabs>
        <w:ind w:left="360" w:hanging="360"/>
      </w:pPr>
      <w:rPr>
        <w:rFonts w:hint="default"/>
      </w:rPr>
    </w:lvl>
  </w:abstractNum>
  <w:abstractNum w:abstractNumId="21">
    <w:nsid w:val="537628EE"/>
    <w:multiLevelType w:val="hybridMultilevel"/>
    <w:tmpl w:val="C694C2DA"/>
    <w:lvl w:ilvl="0" w:tplc="7CFC3EE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56280377"/>
    <w:multiLevelType w:val="hybridMultilevel"/>
    <w:tmpl w:val="6A1086FC"/>
    <w:lvl w:ilvl="0" w:tplc="3DF201EE">
      <w:start w:val="1"/>
      <w:numFmt w:val="decimal"/>
      <w:lvlText w:val="%1."/>
      <w:lvlJc w:val="left"/>
      <w:pPr>
        <w:tabs>
          <w:tab w:val="num" w:pos="1770"/>
        </w:tabs>
        <w:ind w:left="1770" w:hanging="10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5C271B6E"/>
    <w:multiLevelType w:val="hybridMultilevel"/>
    <w:tmpl w:val="DC0C67B8"/>
    <w:lvl w:ilvl="0" w:tplc="0994CFB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nsid w:val="68AF468F"/>
    <w:multiLevelType w:val="hybridMultilevel"/>
    <w:tmpl w:val="C2886000"/>
    <w:lvl w:ilvl="0" w:tplc="95CC4198">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6AB91843"/>
    <w:multiLevelType w:val="hybridMultilevel"/>
    <w:tmpl w:val="9FE8F6CE"/>
    <w:lvl w:ilvl="0" w:tplc="E8022BE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nsid w:val="777068B9"/>
    <w:multiLevelType w:val="hybridMultilevel"/>
    <w:tmpl w:val="6614621C"/>
    <w:lvl w:ilvl="0" w:tplc="562086FE">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7">
    <w:nsid w:val="79C544FD"/>
    <w:multiLevelType w:val="hybridMultilevel"/>
    <w:tmpl w:val="D0CCC82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20"/>
  </w:num>
  <w:num w:numId="2">
    <w:abstractNumId w:val="16"/>
  </w:num>
  <w:num w:numId="3">
    <w:abstractNumId w:val="27"/>
  </w:num>
  <w:num w:numId="4">
    <w:abstractNumId w:val="11"/>
  </w:num>
  <w:num w:numId="5">
    <w:abstractNumId w:val="12"/>
  </w:num>
  <w:num w:numId="6">
    <w:abstractNumId w:val="9"/>
  </w:num>
  <w:num w:numId="7">
    <w:abstractNumId w:val="19"/>
  </w:num>
  <w:num w:numId="8">
    <w:abstractNumId w:val="17"/>
  </w:num>
  <w:num w:numId="9">
    <w:abstractNumId w:val="13"/>
  </w:num>
  <w:num w:numId="10">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25"/>
  </w:num>
  <w:num w:numId="13">
    <w:abstractNumId w:val="21"/>
  </w:num>
  <w:num w:numId="14">
    <w:abstractNumId w:val="8"/>
  </w:num>
  <w:num w:numId="15">
    <w:abstractNumId w:val="5"/>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
  </w:num>
  <w:num w:numId="22">
    <w:abstractNumId w:val="18"/>
  </w:num>
  <w:num w:numId="23">
    <w:abstractNumId w:val="15"/>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7"/>
  </w:num>
  <w:num w:numId="27">
    <w:abstractNumId w:val="14"/>
  </w:num>
  <w:num w:numId="28">
    <w:abstractNumId w:val="10"/>
  </w:num>
  <w:num w:numId="29">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characterSpacingControl w:val="doNotCompress"/>
  <w:footnotePr>
    <w:footnote w:id="-1"/>
    <w:footnote w:id="0"/>
  </w:footnotePr>
  <w:endnotePr>
    <w:endnote w:id="-1"/>
    <w:endnote w:id="0"/>
  </w:endnotePr>
  <w:compat/>
  <w:rsids>
    <w:rsidRoot w:val="0092202C"/>
    <w:rsid w:val="000172B6"/>
    <w:rsid w:val="000650E1"/>
    <w:rsid w:val="00127FF6"/>
    <w:rsid w:val="0013570F"/>
    <w:rsid w:val="00143C6C"/>
    <w:rsid w:val="001E0851"/>
    <w:rsid w:val="00210BB9"/>
    <w:rsid w:val="00212C20"/>
    <w:rsid w:val="00221EBA"/>
    <w:rsid w:val="002E07E1"/>
    <w:rsid w:val="00305449"/>
    <w:rsid w:val="003703AC"/>
    <w:rsid w:val="00401B34"/>
    <w:rsid w:val="004274C3"/>
    <w:rsid w:val="004F73E1"/>
    <w:rsid w:val="005002D0"/>
    <w:rsid w:val="00506B2C"/>
    <w:rsid w:val="00517AD9"/>
    <w:rsid w:val="00541D9F"/>
    <w:rsid w:val="0054705E"/>
    <w:rsid w:val="005968FE"/>
    <w:rsid w:val="005A42F0"/>
    <w:rsid w:val="0060196E"/>
    <w:rsid w:val="00613E7C"/>
    <w:rsid w:val="00641808"/>
    <w:rsid w:val="00644488"/>
    <w:rsid w:val="0065793E"/>
    <w:rsid w:val="0068111A"/>
    <w:rsid w:val="0068664B"/>
    <w:rsid w:val="006C395E"/>
    <w:rsid w:val="006C5099"/>
    <w:rsid w:val="006D6468"/>
    <w:rsid w:val="006E7325"/>
    <w:rsid w:val="00726273"/>
    <w:rsid w:val="0073727F"/>
    <w:rsid w:val="007452E7"/>
    <w:rsid w:val="007470A9"/>
    <w:rsid w:val="00747F6F"/>
    <w:rsid w:val="0077025C"/>
    <w:rsid w:val="00774B35"/>
    <w:rsid w:val="00790445"/>
    <w:rsid w:val="00825086"/>
    <w:rsid w:val="00857911"/>
    <w:rsid w:val="008F73BB"/>
    <w:rsid w:val="0092202C"/>
    <w:rsid w:val="009D70F5"/>
    <w:rsid w:val="00A42C61"/>
    <w:rsid w:val="00A8365F"/>
    <w:rsid w:val="00A95204"/>
    <w:rsid w:val="00BC6AD1"/>
    <w:rsid w:val="00BD3D32"/>
    <w:rsid w:val="00BE6DFF"/>
    <w:rsid w:val="00C05584"/>
    <w:rsid w:val="00C50A4A"/>
    <w:rsid w:val="00D02ECA"/>
    <w:rsid w:val="00D75D30"/>
    <w:rsid w:val="00D90F82"/>
    <w:rsid w:val="00DD7653"/>
    <w:rsid w:val="00EE1597"/>
    <w:rsid w:val="00EE4268"/>
    <w:rsid w:val="00EE7EAD"/>
    <w:rsid w:val="00F22DDA"/>
    <w:rsid w:val="00F4777C"/>
    <w:rsid w:val="00F5303C"/>
    <w:rsid w:val="00FA46A1"/>
    <w:rsid w:val="00FD2D86"/>
    <w:rsid w:val="00FD760C"/>
    <w:rsid w:val="00FF0BAD"/>
    <w:rsid w:val="00FF0FF0"/>
    <w:rsid w:val="00FF301F"/>
    <w:rsid w:val="00FF5C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4578"/>
    <o:shapelayout v:ext="edit">
      <o:idmap v:ext="edit" data="1,2,3,4,13,14,1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02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2202C"/>
    <w:pPr>
      <w:keepNext/>
      <w:ind w:left="1080"/>
      <w:outlineLvl w:val="0"/>
    </w:pPr>
    <w:rPr>
      <w:rFonts w:ascii="Arial AzLat" w:hAnsi="Arial AzLat"/>
      <w:sz w:val="36"/>
    </w:rPr>
  </w:style>
  <w:style w:type="paragraph" w:styleId="2">
    <w:name w:val="heading 2"/>
    <w:basedOn w:val="a"/>
    <w:next w:val="a"/>
    <w:link w:val="20"/>
    <w:qFormat/>
    <w:rsid w:val="0092202C"/>
    <w:pPr>
      <w:keepNext/>
      <w:tabs>
        <w:tab w:val="left" w:pos="1245"/>
      </w:tabs>
      <w:spacing w:line="360" w:lineRule="auto"/>
      <w:ind w:firstLine="680"/>
      <w:outlineLvl w:val="1"/>
    </w:pPr>
    <w:rPr>
      <w:rFonts w:ascii="Arial AzLat" w:hAnsi="Arial AzLat"/>
      <w:b/>
      <w:bCs/>
      <w:sz w:val="28"/>
    </w:rPr>
  </w:style>
  <w:style w:type="paragraph" w:styleId="3">
    <w:name w:val="heading 3"/>
    <w:basedOn w:val="a"/>
    <w:next w:val="a"/>
    <w:link w:val="30"/>
    <w:qFormat/>
    <w:rsid w:val="0092202C"/>
    <w:pPr>
      <w:keepNext/>
      <w:ind w:firstLine="709"/>
      <w:outlineLvl w:val="2"/>
    </w:pPr>
    <w:rPr>
      <w:rFonts w:ascii="Arial AzLat" w:hAnsi="Arial AzLat"/>
      <w:b/>
      <w:bCs/>
      <w:sz w:val="28"/>
      <w:u w:val="single"/>
    </w:rPr>
  </w:style>
  <w:style w:type="paragraph" w:styleId="4">
    <w:name w:val="heading 4"/>
    <w:basedOn w:val="a"/>
    <w:next w:val="a"/>
    <w:link w:val="40"/>
    <w:qFormat/>
    <w:rsid w:val="0092202C"/>
    <w:pPr>
      <w:keepNext/>
      <w:tabs>
        <w:tab w:val="left" w:pos="720"/>
      </w:tabs>
      <w:spacing w:line="360" w:lineRule="auto"/>
      <w:ind w:left="720" w:hanging="11"/>
      <w:outlineLvl w:val="3"/>
    </w:pPr>
    <w:rPr>
      <w:rFonts w:ascii="Arial AzLat" w:hAnsi="Arial AzLat"/>
      <w:u w:val="single"/>
    </w:rPr>
  </w:style>
  <w:style w:type="paragraph" w:styleId="5">
    <w:name w:val="heading 5"/>
    <w:basedOn w:val="a"/>
    <w:next w:val="a"/>
    <w:link w:val="50"/>
    <w:qFormat/>
    <w:rsid w:val="0092202C"/>
    <w:pPr>
      <w:keepNext/>
      <w:tabs>
        <w:tab w:val="left" w:pos="1035"/>
      </w:tabs>
      <w:spacing w:line="360" w:lineRule="auto"/>
      <w:ind w:firstLine="737"/>
      <w:outlineLvl w:val="4"/>
    </w:pPr>
    <w:rPr>
      <w:rFonts w:ascii="Arial AzLat" w:hAnsi="Arial AzLat"/>
      <w:b/>
      <w:bCs/>
    </w:rPr>
  </w:style>
  <w:style w:type="paragraph" w:styleId="6">
    <w:name w:val="heading 6"/>
    <w:basedOn w:val="a"/>
    <w:next w:val="a"/>
    <w:link w:val="60"/>
    <w:qFormat/>
    <w:rsid w:val="0092202C"/>
    <w:pPr>
      <w:keepNext/>
      <w:tabs>
        <w:tab w:val="left" w:pos="1320"/>
      </w:tabs>
      <w:spacing w:line="360" w:lineRule="auto"/>
      <w:ind w:firstLine="720"/>
      <w:outlineLvl w:val="5"/>
    </w:pPr>
    <w:rPr>
      <w:rFonts w:ascii="Arial AzLat" w:hAnsi="Arial AzLat"/>
      <w:sz w:val="28"/>
    </w:rPr>
  </w:style>
  <w:style w:type="paragraph" w:styleId="7">
    <w:name w:val="heading 7"/>
    <w:basedOn w:val="a"/>
    <w:next w:val="a"/>
    <w:link w:val="70"/>
    <w:qFormat/>
    <w:rsid w:val="0092202C"/>
    <w:pPr>
      <w:keepNext/>
      <w:tabs>
        <w:tab w:val="left" w:pos="1320"/>
      </w:tabs>
      <w:spacing w:line="360" w:lineRule="auto"/>
      <w:ind w:firstLine="720"/>
      <w:outlineLvl w:val="6"/>
    </w:pPr>
    <w:rPr>
      <w:rFonts w:ascii="Arial AzLat" w:hAnsi="Arial AzLat"/>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2202C"/>
    <w:rPr>
      <w:rFonts w:ascii="Arial AzLat" w:eastAsia="Times New Roman" w:hAnsi="Arial AzLat" w:cs="Times New Roman"/>
      <w:sz w:val="36"/>
      <w:szCs w:val="24"/>
      <w:lang w:eastAsia="ru-RU"/>
    </w:rPr>
  </w:style>
  <w:style w:type="character" w:customStyle="1" w:styleId="20">
    <w:name w:val="Заголовок 2 Знак"/>
    <w:basedOn w:val="a0"/>
    <w:link w:val="2"/>
    <w:rsid w:val="0092202C"/>
    <w:rPr>
      <w:rFonts w:ascii="Arial AzLat" w:eastAsia="Times New Roman" w:hAnsi="Arial AzLat" w:cs="Times New Roman"/>
      <w:b/>
      <w:bCs/>
      <w:sz w:val="28"/>
      <w:szCs w:val="24"/>
      <w:lang w:eastAsia="ru-RU"/>
    </w:rPr>
  </w:style>
  <w:style w:type="character" w:customStyle="1" w:styleId="30">
    <w:name w:val="Заголовок 3 Знак"/>
    <w:basedOn w:val="a0"/>
    <w:link w:val="3"/>
    <w:rsid w:val="0092202C"/>
    <w:rPr>
      <w:rFonts w:ascii="Arial AzLat" w:eastAsia="Times New Roman" w:hAnsi="Arial AzLat" w:cs="Times New Roman"/>
      <w:b/>
      <w:bCs/>
      <w:sz w:val="28"/>
      <w:szCs w:val="24"/>
      <w:u w:val="single"/>
      <w:lang w:eastAsia="ru-RU"/>
    </w:rPr>
  </w:style>
  <w:style w:type="character" w:customStyle="1" w:styleId="40">
    <w:name w:val="Заголовок 4 Знак"/>
    <w:basedOn w:val="a0"/>
    <w:link w:val="4"/>
    <w:rsid w:val="0092202C"/>
    <w:rPr>
      <w:rFonts w:ascii="Arial AzLat" w:eastAsia="Times New Roman" w:hAnsi="Arial AzLat" w:cs="Times New Roman"/>
      <w:sz w:val="24"/>
      <w:szCs w:val="24"/>
      <w:u w:val="single"/>
      <w:lang w:eastAsia="ru-RU"/>
    </w:rPr>
  </w:style>
  <w:style w:type="character" w:customStyle="1" w:styleId="50">
    <w:name w:val="Заголовок 5 Знак"/>
    <w:basedOn w:val="a0"/>
    <w:link w:val="5"/>
    <w:rsid w:val="0092202C"/>
    <w:rPr>
      <w:rFonts w:ascii="Arial AzLat" w:eastAsia="Times New Roman" w:hAnsi="Arial AzLat" w:cs="Times New Roman"/>
      <w:b/>
      <w:bCs/>
      <w:sz w:val="24"/>
      <w:szCs w:val="24"/>
      <w:lang w:eastAsia="ru-RU"/>
    </w:rPr>
  </w:style>
  <w:style w:type="character" w:customStyle="1" w:styleId="60">
    <w:name w:val="Заголовок 6 Знак"/>
    <w:basedOn w:val="a0"/>
    <w:link w:val="6"/>
    <w:rsid w:val="0092202C"/>
    <w:rPr>
      <w:rFonts w:ascii="Arial AzLat" w:eastAsia="Times New Roman" w:hAnsi="Arial AzLat" w:cs="Times New Roman"/>
      <w:sz w:val="28"/>
      <w:szCs w:val="24"/>
      <w:lang w:eastAsia="ru-RU"/>
    </w:rPr>
  </w:style>
  <w:style w:type="character" w:customStyle="1" w:styleId="70">
    <w:name w:val="Заголовок 7 Знак"/>
    <w:basedOn w:val="a0"/>
    <w:link w:val="7"/>
    <w:rsid w:val="0092202C"/>
    <w:rPr>
      <w:rFonts w:ascii="Arial AzLat" w:eastAsia="Times New Roman" w:hAnsi="Arial AzLat" w:cs="Times New Roman"/>
      <w:sz w:val="24"/>
      <w:szCs w:val="24"/>
      <w:u w:val="single"/>
      <w:lang w:eastAsia="ru-RU"/>
    </w:rPr>
  </w:style>
  <w:style w:type="paragraph" w:styleId="a3">
    <w:name w:val="Body Text"/>
    <w:basedOn w:val="a"/>
    <w:link w:val="a4"/>
    <w:unhideWhenUsed/>
    <w:rsid w:val="0092202C"/>
    <w:pPr>
      <w:spacing w:after="120"/>
    </w:pPr>
  </w:style>
  <w:style w:type="character" w:customStyle="1" w:styleId="a4">
    <w:name w:val="Основной текст Знак"/>
    <w:basedOn w:val="a0"/>
    <w:link w:val="a3"/>
    <w:rsid w:val="0092202C"/>
    <w:rPr>
      <w:rFonts w:ascii="Times New Roman" w:eastAsia="Times New Roman" w:hAnsi="Times New Roman" w:cs="Times New Roman"/>
      <w:sz w:val="24"/>
      <w:szCs w:val="24"/>
      <w:lang w:eastAsia="ru-RU"/>
    </w:rPr>
  </w:style>
  <w:style w:type="paragraph" w:styleId="a5">
    <w:name w:val="Body Text Indent"/>
    <w:basedOn w:val="a"/>
    <w:link w:val="a6"/>
    <w:rsid w:val="0092202C"/>
    <w:pPr>
      <w:spacing w:after="120"/>
      <w:ind w:left="283"/>
    </w:pPr>
  </w:style>
  <w:style w:type="character" w:customStyle="1" w:styleId="a6">
    <w:name w:val="Основной текст с отступом Знак"/>
    <w:basedOn w:val="a0"/>
    <w:link w:val="a5"/>
    <w:rsid w:val="0092202C"/>
    <w:rPr>
      <w:rFonts w:ascii="Times New Roman" w:eastAsia="Times New Roman" w:hAnsi="Times New Roman" w:cs="Times New Roman"/>
      <w:sz w:val="24"/>
      <w:szCs w:val="24"/>
      <w:lang w:eastAsia="ru-RU"/>
    </w:rPr>
  </w:style>
  <w:style w:type="paragraph" w:styleId="a7">
    <w:name w:val="header"/>
    <w:basedOn w:val="a"/>
    <w:link w:val="a8"/>
    <w:uiPriority w:val="99"/>
    <w:rsid w:val="0092202C"/>
    <w:pPr>
      <w:tabs>
        <w:tab w:val="center" w:pos="4677"/>
        <w:tab w:val="right" w:pos="9355"/>
      </w:tabs>
    </w:pPr>
    <w:rPr>
      <w:lang w:val="en-US"/>
    </w:rPr>
  </w:style>
  <w:style w:type="character" w:customStyle="1" w:styleId="a8">
    <w:name w:val="Верхний колонтитул Знак"/>
    <w:basedOn w:val="a0"/>
    <w:link w:val="a7"/>
    <w:uiPriority w:val="99"/>
    <w:rsid w:val="0092202C"/>
    <w:rPr>
      <w:rFonts w:ascii="Times New Roman" w:eastAsia="Times New Roman" w:hAnsi="Times New Roman" w:cs="Times New Roman"/>
      <w:sz w:val="24"/>
      <w:szCs w:val="24"/>
      <w:lang w:val="en-US" w:eastAsia="ru-RU"/>
    </w:rPr>
  </w:style>
  <w:style w:type="character" w:styleId="a9">
    <w:name w:val="page number"/>
    <w:basedOn w:val="a0"/>
    <w:rsid w:val="0092202C"/>
  </w:style>
  <w:style w:type="paragraph" w:styleId="aa">
    <w:name w:val="Document Map"/>
    <w:basedOn w:val="a"/>
    <w:link w:val="ab"/>
    <w:rsid w:val="0092202C"/>
    <w:pPr>
      <w:shd w:val="clear" w:color="auto" w:fill="000080"/>
    </w:pPr>
    <w:rPr>
      <w:rFonts w:ascii="Tahoma" w:hAnsi="Tahoma" w:cs="Tahoma"/>
      <w:lang w:val="en-US"/>
    </w:rPr>
  </w:style>
  <w:style w:type="character" w:customStyle="1" w:styleId="ab">
    <w:name w:val="Схема документа Знак"/>
    <w:basedOn w:val="a0"/>
    <w:link w:val="aa"/>
    <w:rsid w:val="0092202C"/>
    <w:rPr>
      <w:rFonts w:ascii="Tahoma" w:eastAsia="Times New Roman" w:hAnsi="Tahoma" w:cs="Tahoma"/>
      <w:sz w:val="24"/>
      <w:szCs w:val="24"/>
      <w:shd w:val="clear" w:color="auto" w:fill="000080"/>
      <w:lang w:val="en-US" w:eastAsia="ru-RU"/>
    </w:rPr>
  </w:style>
  <w:style w:type="paragraph" w:styleId="ac">
    <w:name w:val="footer"/>
    <w:basedOn w:val="a"/>
    <w:link w:val="ad"/>
    <w:rsid w:val="0092202C"/>
    <w:pPr>
      <w:tabs>
        <w:tab w:val="center" w:pos="4677"/>
        <w:tab w:val="right" w:pos="9355"/>
      </w:tabs>
    </w:pPr>
    <w:rPr>
      <w:lang w:val="en-US"/>
    </w:rPr>
  </w:style>
  <w:style w:type="character" w:customStyle="1" w:styleId="ad">
    <w:name w:val="Нижний колонтитул Знак"/>
    <w:basedOn w:val="a0"/>
    <w:link w:val="ac"/>
    <w:rsid w:val="0092202C"/>
    <w:rPr>
      <w:rFonts w:ascii="Times New Roman" w:eastAsia="Times New Roman" w:hAnsi="Times New Roman" w:cs="Times New Roman"/>
      <w:sz w:val="24"/>
      <w:szCs w:val="24"/>
      <w:lang w:val="en-US" w:eastAsia="ru-RU"/>
    </w:rPr>
  </w:style>
  <w:style w:type="paragraph" w:styleId="21">
    <w:name w:val="Body Text Indent 2"/>
    <w:basedOn w:val="a"/>
    <w:link w:val="22"/>
    <w:rsid w:val="0092202C"/>
    <w:pPr>
      <w:tabs>
        <w:tab w:val="left" w:pos="2370"/>
      </w:tabs>
      <w:spacing w:line="360" w:lineRule="auto"/>
      <w:ind w:firstLine="680"/>
    </w:pPr>
    <w:rPr>
      <w:rFonts w:ascii="Arial AzLat" w:hAnsi="Arial AzLat"/>
    </w:rPr>
  </w:style>
  <w:style w:type="character" w:customStyle="1" w:styleId="22">
    <w:name w:val="Основной текст с отступом 2 Знак"/>
    <w:basedOn w:val="a0"/>
    <w:link w:val="21"/>
    <w:rsid w:val="0092202C"/>
    <w:rPr>
      <w:rFonts w:ascii="Arial AzLat" w:eastAsia="Times New Roman" w:hAnsi="Arial AzLat" w:cs="Times New Roman"/>
      <w:sz w:val="24"/>
      <w:szCs w:val="24"/>
      <w:lang w:eastAsia="ru-RU"/>
    </w:rPr>
  </w:style>
  <w:style w:type="paragraph" w:styleId="31">
    <w:name w:val="Body Text Indent 3"/>
    <w:basedOn w:val="a"/>
    <w:link w:val="32"/>
    <w:rsid w:val="0092202C"/>
    <w:pPr>
      <w:ind w:firstLine="720"/>
    </w:pPr>
    <w:rPr>
      <w:rFonts w:ascii="Arial AzLat" w:hAnsi="Arial AzLat"/>
    </w:rPr>
  </w:style>
  <w:style w:type="character" w:customStyle="1" w:styleId="32">
    <w:name w:val="Основной текст с отступом 3 Знак"/>
    <w:basedOn w:val="a0"/>
    <w:link w:val="31"/>
    <w:rsid w:val="0092202C"/>
    <w:rPr>
      <w:rFonts w:ascii="Arial AzLat" w:eastAsia="Times New Roman" w:hAnsi="Arial AzLat" w:cs="Times New Roman"/>
      <w:sz w:val="24"/>
      <w:szCs w:val="24"/>
      <w:lang w:eastAsia="ru-RU"/>
    </w:rPr>
  </w:style>
  <w:style w:type="character" w:styleId="ae">
    <w:name w:val="annotation reference"/>
    <w:basedOn w:val="a0"/>
    <w:rsid w:val="0092202C"/>
    <w:rPr>
      <w:sz w:val="16"/>
      <w:szCs w:val="16"/>
    </w:rPr>
  </w:style>
  <w:style w:type="paragraph" w:styleId="af">
    <w:name w:val="annotation text"/>
    <w:basedOn w:val="a"/>
    <w:link w:val="af0"/>
    <w:rsid w:val="0092202C"/>
    <w:rPr>
      <w:sz w:val="20"/>
      <w:szCs w:val="20"/>
      <w:lang w:val="en-US"/>
    </w:rPr>
  </w:style>
  <w:style w:type="character" w:customStyle="1" w:styleId="af0">
    <w:name w:val="Текст примечания Знак"/>
    <w:basedOn w:val="a0"/>
    <w:link w:val="af"/>
    <w:rsid w:val="0092202C"/>
    <w:rPr>
      <w:rFonts w:ascii="Times New Roman" w:eastAsia="Times New Roman" w:hAnsi="Times New Roman" w:cs="Times New Roman"/>
      <w:sz w:val="20"/>
      <w:szCs w:val="20"/>
      <w:lang w:val="en-US" w:eastAsia="ru-RU"/>
    </w:rPr>
  </w:style>
  <w:style w:type="paragraph" w:styleId="33">
    <w:name w:val="Body Text 3"/>
    <w:basedOn w:val="a"/>
    <w:link w:val="34"/>
    <w:rsid w:val="0092202C"/>
    <w:pPr>
      <w:spacing w:after="120"/>
    </w:pPr>
    <w:rPr>
      <w:sz w:val="16"/>
      <w:szCs w:val="16"/>
      <w:lang w:val="en-US"/>
    </w:rPr>
  </w:style>
  <w:style w:type="character" w:customStyle="1" w:styleId="34">
    <w:name w:val="Основной текст 3 Знак"/>
    <w:basedOn w:val="a0"/>
    <w:link w:val="33"/>
    <w:rsid w:val="0092202C"/>
    <w:rPr>
      <w:rFonts w:ascii="Times New Roman" w:eastAsia="Times New Roman" w:hAnsi="Times New Roman" w:cs="Times New Roman"/>
      <w:sz w:val="16"/>
      <w:szCs w:val="16"/>
      <w:lang w:val="en-US" w:eastAsia="ru-RU"/>
    </w:rPr>
  </w:style>
  <w:style w:type="paragraph" w:styleId="af1">
    <w:name w:val="Title"/>
    <w:basedOn w:val="a"/>
    <w:link w:val="af2"/>
    <w:qFormat/>
    <w:rsid w:val="0092202C"/>
    <w:pPr>
      <w:widowControl w:val="0"/>
      <w:spacing w:line="360" w:lineRule="auto"/>
      <w:jc w:val="center"/>
    </w:pPr>
    <w:rPr>
      <w:rFonts w:ascii="Times Roman AzLat" w:hAnsi="Times Roman AzLat"/>
      <w:b/>
      <w:snapToGrid w:val="0"/>
      <w:sz w:val="28"/>
      <w:szCs w:val="20"/>
      <w:lang w:val="az-Latn-AZ"/>
    </w:rPr>
  </w:style>
  <w:style w:type="character" w:customStyle="1" w:styleId="af2">
    <w:name w:val="Название Знак"/>
    <w:basedOn w:val="a0"/>
    <w:link w:val="af1"/>
    <w:rsid w:val="0092202C"/>
    <w:rPr>
      <w:rFonts w:ascii="Times Roman AzLat" w:eastAsia="Times New Roman" w:hAnsi="Times Roman AzLat" w:cs="Times New Roman"/>
      <w:b/>
      <w:snapToGrid w:val="0"/>
      <w:sz w:val="28"/>
      <w:szCs w:val="20"/>
      <w:lang w:val="az-Latn-AZ" w:eastAsia="ru-RU"/>
    </w:rPr>
  </w:style>
  <w:style w:type="paragraph" w:styleId="af3">
    <w:name w:val="Balloon Text"/>
    <w:basedOn w:val="a"/>
    <w:link w:val="af4"/>
    <w:uiPriority w:val="99"/>
    <w:semiHidden/>
    <w:unhideWhenUsed/>
    <w:rsid w:val="00790445"/>
    <w:rPr>
      <w:rFonts w:ascii="Tahoma" w:hAnsi="Tahoma" w:cs="Tahoma"/>
      <w:sz w:val="16"/>
      <w:szCs w:val="16"/>
    </w:rPr>
  </w:style>
  <w:style w:type="character" w:customStyle="1" w:styleId="af4">
    <w:name w:val="Текст выноски Знак"/>
    <w:basedOn w:val="a0"/>
    <w:link w:val="af3"/>
    <w:uiPriority w:val="99"/>
    <w:semiHidden/>
    <w:rsid w:val="00790445"/>
    <w:rPr>
      <w:rFonts w:ascii="Tahoma" w:eastAsia="Times New Roman" w:hAnsi="Tahoma" w:cs="Tahoma"/>
      <w:sz w:val="16"/>
      <w:szCs w:val="16"/>
      <w:lang w:eastAsia="ru-RU"/>
    </w:rPr>
  </w:style>
  <w:style w:type="paragraph" w:styleId="af5">
    <w:name w:val="Normal (Web)"/>
    <w:basedOn w:val="a"/>
    <w:uiPriority w:val="99"/>
    <w:semiHidden/>
    <w:unhideWhenUsed/>
    <w:rsid w:val="00EE4268"/>
    <w:pPr>
      <w:spacing w:before="100" w:beforeAutospacing="1" w:after="100" w:afterAutospacing="1"/>
    </w:pPr>
    <w:rPr>
      <w:rFonts w:eastAsiaTheme="minorEastAsia"/>
    </w:rPr>
  </w:style>
</w:styles>
</file>

<file path=word/webSettings.xml><?xml version="1.0" encoding="utf-8"?>
<w:webSettings xmlns:r="http://schemas.openxmlformats.org/officeDocument/2006/relationships" xmlns:w="http://schemas.openxmlformats.org/wordprocessingml/2006/main">
  <w:divs>
    <w:div w:id="207993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75765A-48E8-4DD9-84B5-6EAA43261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1</Pages>
  <Words>10300</Words>
  <Characters>58715</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34</cp:revision>
  <dcterms:created xsi:type="dcterms:W3CDTF">2012-09-13T06:27:00Z</dcterms:created>
  <dcterms:modified xsi:type="dcterms:W3CDTF">2021-11-01T07:10:00Z</dcterms:modified>
</cp:coreProperties>
</file>